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重庆市綦江区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2023年度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耕地地力保护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补贴发放情况：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600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补贴对象总数（户）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6255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4685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8184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17259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18909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16248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8586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9124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18687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13108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440.29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9865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12332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497.26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7396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2658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6857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8907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6444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5539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4248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3467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5717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4" w:type="dxa"/>
            <w:gridSpan w:val="2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60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194475</w:t>
            </w:r>
          </w:p>
        </w:tc>
        <w:tc>
          <w:tcPr>
            <w:tcW w:w="2975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6652.31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013011F8"/>
    <w:rsid w:val="051A6F66"/>
    <w:rsid w:val="09BA2AC6"/>
    <w:rsid w:val="0A8117D5"/>
    <w:rsid w:val="0B2C17A1"/>
    <w:rsid w:val="0DDC125D"/>
    <w:rsid w:val="11CE5360"/>
    <w:rsid w:val="14374850"/>
    <w:rsid w:val="14380FB4"/>
    <w:rsid w:val="19120228"/>
    <w:rsid w:val="1BA15893"/>
    <w:rsid w:val="21AE2AB8"/>
    <w:rsid w:val="231B417D"/>
    <w:rsid w:val="23740595"/>
    <w:rsid w:val="24365B31"/>
    <w:rsid w:val="2677791D"/>
    <w:rsid w:val="2E4B3B69"/>
    <w:rsid w:val="30A52CC9"/>
    <w:rsid w:val="34142C4F"/>
    <w:rsid w:val="37437348"/>
    <w:rsid w:val="375F4050"/>
    <w:rsid w:val="3FB13A48"/>
    <w:rsid w:val="416F5968"/>
    <w:rsid w:val="46A77952"/>
    <w:rsid w:val="48763E1C"/>
    <w:rsid w:val="4A34774F"/>
    <w:rsid w:val="4B5F3576"/>
    <w:rsid w:val="4E8A5B90"/>
    <w:rsid w:val="51D566D7"/>
    <w:rsid w:val="566A7C62"/>
    <w:rsid w:val="62A74B0A"/>
    <w:rsid w:val="63BA4CBD"/>
    <w:rsid w:val="65BC08CD"/>
    <w:rsid w:val="664803B2"/>
    <w:rsid w:val="66792132"/>
    <w:rsid w:val="6834294D"/>
    <w:rsid w:val="689773CF"/>
    <w:rsid w:val="76D37824"/>
    <w:rsid w:val="782F187F"/>
    <w:rsid w:val="7B6C6499"/>
    <w:rsid w:val="7CB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289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2023-12-25T06:16:02Z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F2F3F8C264AE4433B239CEA9E0E6D519_12</vt:lpwstr>
  </property>
</Properties>
</file>