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center"/>
        <w:rPr>
          <w:rFonts w:hint="eastAsia" w:ascii="Tahoma" w:hAnsi="Tahoma" w:eastAsia="方正小标宋_GBK" w:cs="Tahoma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  <w:t>重庆市綦江区202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  <w:t>产业帮扶项目补贴发放情况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1-10月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90"/>
        <w:gridCol w:w="1950"/>
        <w:gridCol w:w="2190"/>
        <w:gridCol w:w="339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街镇名称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补贴对象总数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补贴金额（单位：万元）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古南街道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10.5868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文龙街道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21.6220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三江街道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10.2492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通惠街道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3.4880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新盛街道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.93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石角镇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25.9200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东溪镇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51.2110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赶水镇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166.7382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打通镇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47.6454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石壕镇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114.9904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永新镇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97.1834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54.8194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隆盛镇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29.5568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郭扶镇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70.1820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篆塘镇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19.0900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丁山镇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22.7440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安稳镇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87.0240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扶欢镇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16.1340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永城镇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22.7276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横山镇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14.7010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中峰镇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24.4322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</w:t>
            </w:r>
            <w:r>
              <w:rPr>
                <w:rFonts w:hint="default" w:ascii="Times New Roman" w:hAnsi="Times New Roman" w:eastAsia="Tahoma" w:cs="Times New Roman"/>
                <w:sz w:val="24"/>
                <w:szCs w:val="24"/>
              </w:rPr>
              <w:t>    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4346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934.9822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（含到户产业、庭院经济） 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qp22LAIAAFU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DeqnbY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diOWJmZmI4OWU5M2VmY2NjZDY0ZjY4MWNiZWEifQ=="/>
    <w:docVar w:name="KSO_WPS_MARK_KEY" w:val="1ea9ad3e-126a-4695-9c10-13952f2d6bfc"/>
  </w:docVars>
  <w:rsids>
    <w:rsidRoot w:val="10290F6E"/>
    <w:rsid w:val="0001644E"/>
    <w:rsid w:val="00060D77"/>
    <w:rsid w:val="00074B8E"/>
    <w:rsid w:val="000A366F"/>
    <w:rsid w:val="000A62E6"/>
    <w:rsid w:val="000B6534"/>
    <w:rsid w:val="000B7EFE"/>
    <w:rsid w:val="000C66B2"/>
    <w:rsid w:val="00140BAC"/>
    <w:rsid w:val="001B331E"/>
    <w:rsid w:val="001B62F9"/>
    <w:rsid w:val="001F1B69"/>
    <w:rsid w:val="00245F00"/>
    <w:rsid w:val="00253470"/>
    <w:rsid w:val="00262339"/>
    <w:rsid w:val="0029683D"/>
    <w:rsid w:val="002A008B"/>
    <w:rsid w:val="002B794C"/>
    <w:rsid w:val="002F173F"/>
    <w:rsid w:val="003049C1"/>
    <w:rsid w:val="0033093B"/>
    <w:rsid w:val="00353F5C"/>
    <w:rsid w:val="003633C3"/>
    <w:rsid w:val="00387A59"/>
    <w:rsid w:val="003906E2"/>
    <w:rsid w:val="003B5983"/>
    <w:rsid w:val="003F3A3C"/>
    <w:rsid w:val="003F4A39"/>
    <w:rsid w:val="00436258"/>
    <w:rsid w:val="00442956"/>
    <w:rsid w:val="004619C0"/>
    <w:rsid w:val="0047101B"/>
    <w:rsid w:val="004F379C"/>
    <w:rsid w:val="0051014C"/>
    <w:rsid w:val="00565337"/>
    <w:rsid w:val="005A0254"/>
    <w:rsid w:val="005B4314"/>
    <w:rsid w:val="005C3D01"/>
    <w:rsid w:val="005F3256"/>
    <w:rsid w:val="0063248B"/>
    <w:rsid w:val="00664DA1"/>
    <w:rsid w:val="006B18EC"/>
    <w:rsid w:val="006C4E7A"/>
    <w:rsid w:val="006E3E5C"/>
    <w:rsid w:val="006F4A98"/>
    <w:rsid w:val="006F6A60"/>
    <w:rsid w:val="00725FD6"/>
    <w:rsid w:val="0075253D"/>
    <w:rsid w:val="00755F3D"/>
    <w:rsid w:val="00757F35"/>
    <w:rsid w:val="007A75AF"/>
    <w:rsid w:val="007B6D35"/>
    <w:rsid w:val="007D3F96"/>
    <w:rsid w:val="007E5092"/>
    <w:rsid w:val="007F08D7"/>
    <w:rsid w:val="0086152C"/>
    <w:rsid w:val="0088353B"/>
    <w:rsid w:val="008B0270"/>
    <w:rsid w:val="008F5A65"/>
    <w:rsid w:val="0091748F"/>
    <w:rsid w:val="00943274"/>
    <w:rsid w:val="009809FB"/>
    <w:rsid w:val="009A435B"/>
    <w:rsid w:val="00A10933"/>
    <w:rsid w:val="00A218F0"/>
    <w:rsid w:val="00A5689F"/>
    <w:rsid w:val="00A72306"/>
    <w:rsid w:val="00AC1078"/>
    <w:rsid w:val="00AC572B"/>
    <w:rsid w:val="00AF6AB9"/>
    <w:rsid w:val="00AF7355"/>
    <w:rsid w:val="00B20BC4"/>
    <w:rsid w:val="00B42B0C"/>
    <w:rsid w:val="00B44353"/>
    <w:rsid w:val="00B60A09"/>
    <w:rsid w:val="00B7297B"/>
    <w:rsid w:val="00B72D6D"/>
    <w:rsid w:val="00BA2291"/>
    <w:rsid w:val="00BB0B1F"/>
    <w:rsid w:val="00BC3F0B"/>
    <w:rsid w:val="00C06743"/>
    <w:rsid w:val="00C12E43"/>
    <w:rsid w:val="00C3139F"/>
    <w:rsid w:val="00C51B4F"/>
    <w:rsid w:val="00C64C2C"/>
    <w:rsid w:val="00CA1991"/>
    <w:rsid w:val="00CE534A"/>
    <w:rsid w:val="00D518FE"/>
    <w:rsid w:val="00DA23A4"/>
    <w:rsid w:val="00DE1E3A"/>
    <w:rsid w:val="00E04D73"/>
    <w:rsid w:val="00E05EBD"/>
    <w:rsid w:val="00E12A54"/>
    <w:rsid w:val="00E41395"/>
    <w:rsid w:val="00EA64CC"/>
    <w:rsid w:val="00EB610F"/>
    <w:rsid w:val="00F14DB0"/>
    <w:rsid w:val="00F339DB"/>
    <w:rsid w:val="00F94B8F"/>
    <w:rsid w:val="00FF19C3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347AD6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98546F"/>
    <w:rsid w:val="15C52766"/>
    <w:rsid w:val="16A451B3"/>
    <w:rsid w:val="16CC7D45"/>
    <w:rsid w:val="17450985"/>
    <w:rsid w:val="18753EF9"/>
    <w:rsid w:val="18773F14"/>
    <w:rsid w:val="18C00B1D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FF06F5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496B73"/>
    <w:rsid w:val="295F7717"/>
    <w:rsid w:val="29A35A9D"/>
    <w:rsid w:val="29E51CF6"/>
    <w:rsid w:val="2A5C43E1"/>
    <w:rsid w:val="2A7D2C90"/>
    <w:rsid w:val="2B1D7558"/>
    <w:rsid w:val="2B1E7D91"/>
    <w:rsid w:val="2B743669"/>
    <w:rsid w:val="2B9C6EA5"/>
    <w:rsid w:val="2BA22264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0BC047A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6B71BD5"/>
    <w:rsid w:val="57075A3E"/>
    <w:rsid w:val="571915F2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5DD6EB6"/>
    <w:rsid w:val="662D13E3"/>
    <w:rsid w:val="66A15B1D"/>
    <w:rsid w:val="66BB1E01"/>
    <w:rsid w:val="66DF640C"/>
    <w:rsid w:val="66F67B15"/>
    <w:rsid w:val="670627BF"/>
    <w:rsid w:val="670C058E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F0BC2"/>
    <w:rsid w:val="6C7DDCA6"/>
    <w:rsid w:val="6CA37DC4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2B9212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AA2759"/>
    <w:rsid w:val="76433629"/>
    <w:rsid w:val="76611301"/>
    <w:rsid w:val="76A73689"/>
    <w:rsid w:val="76CF4455"/>
    <w:rsid w:val="77057808"/>
    <w:rsid w:val="77791F9D"/>
    <w:rsid w:val="778E63C8"/>
    <w:rsid w:val="78090E20"/>
    <w:rsid w:val="789B6E77"/>
    <w:rsid w:val="789C2995"/>
    <w:rsid w:val="78B645DD"/>
    <w:rsid w:val="78C31762"/>
    <w:rsid w:val="78F973DD"/>
    <w:rsid w:val="798322FB"/>
    <w:rsid w:val="79BC4D0C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E0B3595"/>
    <w:rsid w:val="7E1F1192"/>
    <w:rsid w:val="7E1F7633"/>
    <w:rsid w:val="7E277394"/>
    <w:rsid w:val="7E427B54"/>
    <w:rsid w:val="7E823BD0"/>
    <w:rsid w:val="7E997AC0"/>
    <w:rsid w:val="7EB1171C"/>
    <w:rsid w:val="7F380150"/>
    <w:rsid w:val="7F69F6FC"/>
    <w:rsid w:val="7F6F0457"/>
    <w:rsid w:val="7F6F09B7"/>
    <w:rsid w:val="7FB01D31"/>
    <w:rsid w:val="7FD9BC63"/>
    <w:rsid w:val="7FEF08B8"/>
    <w:rsid w:val="95E75CA3"/>
    <w:rsid w:val="DF56B79B"/>
    <w:rsid w:val="DFBE5753"/>
    <w:rsid w:val="EEC7D60F"/>
    <w:rsid w:val="FB6A0E91"/>
    <w:rsid w:val="FEEB85A3"/>
    <w:rsid w:val="FFB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1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fpb</Company>
  <Pages>2</Pages>
  <Words>195</Words>
  <Characters>380</Characters>
  <Lines>10</Lines>
  <Paragraphs>2</Paragraphs>
  <TotalTime>13</TotalTime>
  <ScaleCrop>false</ScaleCrop>
  <LinksUpToDate>false</LinksUpToDate>
  <CharactersWithSpaces>381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2024-08-15T22:42:00Z</dcterms:created>
  <dc:creator>fpb</dc:creator>
  <cp:lastModifiedBy>user</cp:lastModifiedBy>
  <dcterms:modified xsi:type="dcterms:W3CDTF">2025-12-05T16:32:28Z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eyJoZGlkIjoiZjg2MDc2ODY0ZDZhY2ZkN2U4N2M2MzI1ZWZkMTJlZGQiLCJ1c2VySWQiOiIyODgzNDk5ODcifQ==</vt:lpwstr>
  </property>
  <property fmtid="{D5CDD505-2E9C-101B-9397-08002B2CF9AE}" pid="4" name="ICV">
    <vt:lpwstr>D3D63D752462467A94F1B5BD92A0AF48_13</vt:lpwstr>
  </property>
</Properties>
</file>