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15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关于綦江文龙山予城小区“7·1”人员坠落窨井</w:t>
      </w:r>
    </w:p>
    <w:p w14:paraId="0DD2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亡人事件的处理情况</w:t>
      </w:r>
    </w:p>
    <w:p w14:paraId="52636AC7">
      <w:pPr>
        <w:bidi w:val="0"/>
        <w:rPr>
          <w:rFonts w:hint="default"/>
          <w:lang w:val="en-US" w:eastAsia="zh-CN"/>
        </w:rPr>
      </w:pPr>
    </w:p>
    <w:p w14:paraId="776793B3">
      <w:pPr>
        <w:bidi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根据重庆市綦江区人民政府关于綦江文龙山予城小区“7·1”人员坠落窨井亡人事件调查报告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批复要求，綦江区住房城乡建委、文龙街道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等单位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已将处理情况反馈事件调查组，相关处理情况如下：</w:t>
      </w:r>
    </w:p>
    <w:p w14:paraId="3114FE1E">
      <w:pPr>
        <w:bidi w:val="0"/>
        <w:ind w:firstLine="42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一、区城乡建委处理情况</w:t>
      </w:r>
    </w:p>
    <w:p w14:paraId="4510492E">
      <w:pPr>
        <w:bidi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1.督促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金科物业公司消除了涉事井盖存在的安全隐患，并对其余窨井加强安全管理；</w:t>
      </w:r>
    </w:p>
    <w:p w14:paraId="55F3F5C5">
      <w:pPr>
        <w:bidi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2.责成区物业管理所向区住房城乡建委作出了书面检查，并对物业管理所负责人赵长俊、副所长陈俊宇、工作人员王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先平进行了提醒谈话。</w:t>
      </w:r>
    </w:p>
    <w:p w14:paraId="796AEC0B">
      <w:pPr>
        <w:bidi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二、文龙街道处理情况</w:t>
      </w:r>
    </w:p>
    <w:p w14:paraId="66ABAB29">
      <w:pPr>
        <w:tabs>
          <w:tab w:val="left" w:pos="633"/>
        </w:tabs>
        <w:bidi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1.街道党工委召开专题会议研究举一反三落实整改措施。</w:t>
      </w:r>
    </w:p>
    <w:p w14:paraId="27517C57">
      <w:pPr>
        <w:tabs>
          <w:tab w:val="left" w:pos="632"/>
        </w:tabs>
        <w:bidi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2.责成社区事务服务中心向街道办事处作出了书面检查，并对社区事务服务中心负责人王世康、工作人员蔡爽进行了提醒谈话。</w:t>
      </w:r>
    </w:p>
    <w:p w14:paraId="462B4973">
      <w:pPr>
        <w:tabs>
          <w:tab w:val="left" w:pos="632"/>
        </w:tabs>
        <w:bidi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三、金科物业处理情况</w:t>
      </w:r>
    </w:p>
    <w:p w14:paraId="7952987F">
      <w:pPr>
        <w:tabs>
          <w:tab w:val="left" w:pos="632"/>
        </w:tabs>
        <w:bidi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对涉事窨井进行了回填和覆盖，并对山予城小区637个窨井进行了编号管理；对原物业经理李治伦进行了免职处理。</w:t>
      </w:r>
    </w:p>
    <w:p w14:paraId="3CD94257">
      <w:pPr>
        <w:tabs>
          <w:tab w:val="left" w:pos="632"/>
        </w:tabs>
        <w:bidi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以上处理情况均有相关单位提供的原始材料予以佐证。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zJkZTU2MzEzZjA5YTdjMGI4YTZhMjZhZGQ0ZmUifQ=="/>
  </w:docVars>
  <w:rsids>
    <w:rsidRoot w:val="496C15BA"/>
    <w:rsid w:val="0818226A"/>
    <w:rsid w:val="174D31CB"/>
    <w:rsid w:val="2C474FAB"/>
    <w:rsid w:val="2E2A1718"/>
    <w:rsid w:val="44DF2E05"/>
    <w:rsid w:val="46E22739"/>
    <w:rsid w:val="48D04F3E"/>
    <w:rsid w:val="496C15BA"/>
    <w:rsid w:val="4A370FED"/>
    <w:rsid w:val="5095081C"/>
    <w:rsid w:val="53C41B57"/>
    <w:rsid w:val="57C8168B"/>
    <w:rsid w:val="5ECF4925"/>
    <w:rsid w:val="5FD64711"/>
    <w:rsid w:val="6ADE3093"/>
    <w:rsid w:val="7D3E47D3"/>
    <w:rsid w:val="7E0F1468"/>
    <w:rsid w:val="7EA7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419</Characters>
  <Lines>0</Lines>
  <Paragraphs>0</Paragraphs>
  <TotalTime>6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2025-12-01T02:43:00Z</dcterms:created>
  <dc:creator>李斌</dc:creator>
  <cp:lastModifiedBy>笑看生活</cp:lastModifiedBy>
  <cp:lastPrinted>2025-12-03T01:14:00Z</cp:lastPrinted>
  <dcterms:modified xsi:type="dcterms:W3CDTF">2025-12-03T02:05:22Z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F1D01279B5154DC9B9C5A827325BD02C_11</vt:lpwstr>
  </property>
  <property fmtid="{D5CDD505-2E9C-101B-9397-08002B2CF9AE}" pid="4" name="KSOTemplateDocerSaveRecord">
    <vt:lpwstr>eyJoZGlkIjoiYjZkM2UxOGY3ZDM5ODhjNWM5NTlmZmVmNDU0NmExYmYiLCJ1c2VySWQiOiI0MTcyNTY2NjMifQ==</vt:lpwstr>
  </property>
</Properties>
</file>