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59B" w:rsidRDefault="00CD579B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通惠街道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2022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年因旱应急救助共计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户，发放救助金额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3000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元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</w:p>
    <w:p w:rsidR="00D9059B" w:rsidRDefault="00CD579B">
      <w:pPr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举报电话：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023-48882700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435"/>
        <w:gridCol w:w="2435"/>
        <w:gridCol w:w="2435"/>
        <w:gridCol w:w="2436"/>
      </w:tblGrid>
      <w:tr w:rsidR="00D9059B">
        <w:trPr>
          <w:jc w:val="center"/>
        </w:trPr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户主姓名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地址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救助原因</w:t>
            </w:r>
          </w:p>
        </w:tc>
        <w:tc>
          <w:tcPr>
            <w:tcW w:w="2436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救助金额（元）</w:t>
            </w:r>
          </w:p>
        </w:tc>
      </w:tr>
      <w:tr w:rsidR="00D9059B">
        <w:trPr>
          <w:jc w:val="center"/>
        </w:trPr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王成信</w:t>
            </w:r>
          </w:p>
        </w:tc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柏林村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因旱救助</w:t>
            </w:r>
          </w:p>
        </w:tc>
        <w:tc>
          <w:tcPr>
            <w:tcW w:w="2436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200</w:t>
            </w:r>
          </w:p>
        </w:tc>
      </w:tr>
      <w:tr w:rsidR="00D9059B">
        <w:trPr>
          <w:jc w:val="center"/>
        </w:trPr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杜应龙</w:t>
            </w:r>
          </w:p>
        </w:tc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柏林村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因旱救助</w:t>
            </w:r>
          </w:p>
        </w:tc>
        <w:tc>
          <w:tcPr>
            <w:tcW w:w="2436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600</w:t>
            </w:r>
          </w:p>
        </w:tc>
      </w:tr>
      <w:tr w:rsidR="00D9059B">
        <w:trPr>
          <w:jc w:val="center"/>
        </w:trPr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喻在林</w:t>
            </w:r>
          </w:p>
        </w:tc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柏林村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组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因旱救助</w:t>
            </w:r>
          </w:p>
        </w:tc>
        <w:tc>
          <w:tcPr>
            <w:tcW w:w="2436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200</w:t>
            </w:r>
          </w:p>
        </w:tc>
      </w:tr>
      <w:tr w:rsidR="00D9059B">
        <w:trPr>
          <w:jc w:val="center"/>
        </w:trPr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徐代忠</w:t>
            </w:r>
          </w:p>
        </w:tc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浸水社区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因旱救助</w:t>
            </w:r>
          </w:p>
        </w:tc>
        <w:tc>
          <w:tcPr>
            <w:tcW w:w="2436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800</w:t>
            </w:r>
          </w:p>
        </w:tc>
      </w:tr>
      <w:tr w:rsidR="00D9059B">
        <w:trPr>
          <w:jc w:val="center"/>
        </w:trPr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税清琼</w:t>
            </w:r>
          </w:p>
        </w:tc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浸水社区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因旱救助</w:t>
            </w:r>
          </w:p>
        </w:tc>
        <w:tc>
          <w:tcPr>
            <w:tcW w:w="2436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600</w:t>
            </w:r>
          </w:p>
        </w:tc>
      </w:tr>
      <w:tr w:rsidR="00D9059B">
        <w:trPr>
          <w:jc w:val="center"/>
        </w:trPr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徐代贵</w:t>
            </w:r>
          </w:p>
        </w:tc>
        <w:tc>
          <w:tcPr>
            <w:tcW w:w="2435" w:type="dxa"/>
            <w:vAlign w:val="center"/>
          </w:tcPr>
          <w:p w:rsidR="00D9059B" w:rsidRDefault="00CD579B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浸水社区</w:t>
            </w:r>
          </w:p>
        </w:tc>
        <w:tc>
          <w:tcPr>
            <w:tcW w:w="2435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因旱救助</w:t>
            </w:r>
          </w:p>
        </w:tc>
        <w:tc>
          <w:tcPr>
            <w:tcW w:w="2436" w:type="dxa"/>
          </w:tcPr>
          <w:p w:rsidR="00D9059B" w:rsidRDefault="00CD579B">
            <w:pPr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600</w:t>
            </w:r>
          </w:p>
        </w:tc>
      </w:tr>
    </w:tbl>
    <w:p w:rsidR="00D9059B" w:rsidRDefault="00D9059B">
      <w:pPr>
        <w:rPr>
          <w:rFonts w:ascii="方正仿宋_GBK" w:eastAsia="方正仿宋_GBK" w:hAnsi="方正仿宋_GBK" w:cs="方正仿宋_GBK"/>
          <w:sz w:val="32"/>
          <w:szCs w:val="32"/>
        </w:rPr>
      </w:pPr>
      <w:bookmarkStart w:id="0" w:name="_GoBack"/>
      <w:bookmarkEnd w:id="0"/>
    </w:p>
    <w:sectPr w:rsidR="00D9059B">
      <w:pgSz w:w="11907" w:h="14175"/>
      <w:pgMar w:top="907" w:right="1191" w:bottom="907" w:left="1191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mU2ZjU3ZmE3NDEyYTY2NzhjODA3ZWU4ZWY3NTgifQ=="/>
  </w:docVars>
  <w:rsids>
    <w:rsidRoot w:val="5FC308DA"/>
    <w:rsid w:val="00CD579B"/>
    <w:rsid w:val="00D9059B"/>
    <w:rsid w:val="4DD54DA5"/>
    <w:rsid w:val="5FC308DA"/>
    <w:rsid w:val="627D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仙人掌</dc:creator>
  <cp:lastModifiedBy>通惠街道</cp:lastModifiedBy>
  <cp:revision>2</cp:revision>
  <dcterms:created xsi:type="dcterms:W3CDTF">2023-03-24T03:28:00Z</dcterms:created>
  <dcterms:modified xsi:type="dcterms:W3CDTF">2023-03-27T07:08:00Z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8F5EF6C22F0845E5A530FD54A269F33E</vt:lpwstr>
  </property>
</Properties>
</file>