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_GBK" w:eastAsia="方正小标宋_GBK"/>
          <w:sz w:val="44"/>
          <w:szCs w:val="44"/>
          <w:u w:val="single"/>
        </w:rPr>
      </w:pP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  <w:u w:val="single"/>
          <w:lang w:eastAsia="zh-CN"/>
        </w:rPr>
        <w:t>重庆市綦江区石壕</w:t>
      </w:r>
      <w:r>
        <w:rPr>
          <w:rFonts w:hint="eastAsia" w:ascii="方正小标宋_GBK" w:eastAsia="方正小标宋_GBK"/>
          <w:sz w:val="44"/>
          <w:szCs w:val="44"/>
          <w:u w:val="single"/>
        </w:rPr>
        <w:t xml:space="preserve">  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镇</w:t>
      </w:r>
      <w:r>
        <w:rPr>
          <w:rFonts w:hint="eastAsia" w:ascii="方正小标宋_GBK" w:eastAsia="方正小标宋_GBK"/>
          <w:sz w:val="44"/>
          <w:szCs w:val="44"/>
        </w:rPr>
        <w:t>农村危房改造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审核结果公示</w:t>
      </w:r>
    </w:p>
    <w:p>
      <w:pPr>
        <w:spacing w:line="600" w:lineRule="exact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经实地调查、村级评议、乡镇（街道）审核，初步确定本乡镇（街道）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户农户为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>2025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年农村危房改造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拟补助</w:t>
      </w:r>
      <w:r>
        <w:rPr>
          <w:rFonts w:hint="eastAsia" w:ascii="方正仿宋_GBK" w:eastAsia="方正仿宋_GBK"/>
          <w:sz w:val="32"/>
          <w:szCs w:val="32"/>
        </w:rPr>
        <w:t>对象（具体名单附后），特此公示。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如对此次评议结果有异议，可在即日起7日内，向乡镇政府（街道办事处）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反馈</w:t>
      </w:r>
      <w:r>
        <w:rPr>
          <w:rFonts w:hint="eastAsia" w:ascii="方正仿宋_GBK" w:eastAsia="方正仿宋_GBK"/>
          <w:sz w:val="32"/>
          <w:szCs w:val="32"/>
        </w:rPr>
        <w:t>意见。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黄理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 xml:space="preserve">  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>15683638939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重庆市綦江区石壕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镇政府（街道办事处）</w:t>
      </w:r>
    </w:p>
    <w:p>
      <w:pPr>
        <w:spacing w:line="600" w:lineRule="exact"/>
        <w:ind w:firstLine="2880" w:firstLineChars="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>2025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日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AD6"/>
    <w:rsid w:val="00203FD6"/>
    <w:rsid w:val="002107B2"/>
    <w:rsid w:val="002533E2"/>
    <w:rsid w:val="002B1EEA"/>
    <w:rsid w:val="003B61A7"/>
    <w:rsid w:val="00482029"/>
    <w:rsid w:val="004962FE"/>
    <w:rsid w:val="00497AD6"/>
    <w:rsid w:val="0050731D"/>
    <w:rsid w:val="005401C3"/>
    <w:rsid w:val="00617877"/>
    <w:rsid w:val="00642ED2"/>
    <w:rsid w:val="00EB2B81"/>
    <w:rsid w:val="00F319B5"/>
    <w:rsid w:val="00F73D76"/>
    <w:rsid w:val="198E4DC3"/>
    <w:rsid w:val="23096B8D"/>
    <w:rsid w:val="2FBFA084"/>
    <w:rsid w:val="3D544F9F"/>
    <w:rsid w:val="41997AAC"/>
    <w:rsid w:val="457D0F86"/>
    <w:rsid w:val="560B7875"/>
    <w:rsid w:val="62D73735"/>
    <w:rsid w:val="67F00543"/>
    <w:rsid w:val="6CC6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13</TotalTime>
  <ScaleCrop>false</ScaleCrop>
  <LinksUpToDate>false</LinksUpToDate>
  <CharactersWithSpaces>248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2018-08-19T03:22:00Z</dcterms:created>
  <dc:creator>Windows 用户</dc:creator>
  <cp:lastModifiedBy>guest</cp:lastModifiedBy>
  <cp:lastPrinted>2025-09-16T08:27:00Z</cp:lastPrinted>
  <dcterms:modified xsi:type="dcterms:W3CDTF">2025-09-15T17:06:33Z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78F4D7CFBD704F68B8079B3CA5D914F8</vt:lpwstr>
  </property>
</Properties>
</file>