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01613">
      <w:pPr>
        <w:spacing w:after="0"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古南街道巩固拓展脱贫攻坚成果产业发展补助项目</w:t>
      </w:r>
      <w:r>
        <w:rPr>
          <w:rFonts w:hint="eastAsia" w:ascii="方正小标宋_GBK" w:eastAsia="方正小标宋_GBK"/>
          <w:sz w:val="44"/>
          <w:szCs w:val="44"/>
        </w:rPr>
        <w:t>公示</w:t>
      </w:r>
    </w:p>
    <w:p w14:paraId="123B00FA">
      <w:pPr>
        <w:spacing w:after="0" w:line="576" w:lineRule="exact"/>
        <w:rPr>
          <w:rFonts w:ascii="方正仿宋_GBK" w:eastAsia="方正仿宋_GBK"/>
          <w:sz w:val="32"/>
          <w:szCs w:val="32"/>
        </w:rPr>
      </w:pPr>
    </w:p>
    <w:p w14:paraId="0B4858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jc w:val="center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2025年巩固拓展脱贫攻坚成果产业发展项目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（第三批）</w:t>
      </w:r>
    </w:p>
    <w:p w14:paraId="3AD265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一、项目名称（地点）：</w:t>
      </w:r>
      <w:r>
        <w:rPr>
          <w:rFonts w:hint="eastAsia" w:ascii="方正仿宋_GBK" w:eastAsia="方正仿宋_GBK"/>
          <w:sz w:val="32"/>
          <w:szCs w:val="32"/>
          <w:lang w:eastAsia="zh-CN"/>
        </w:rPr>
        <w:t>古南街道尖山村、南山村、花坝村、宗德村、蟠龙村</w:t>
      </w:r>
      <w:r>
        <w:rPr>
          <w:rFonts w:hint="eastAsia" w:ascii="方正仿宋_GBK" w:eastAsia="方正仿宋_GBK"/>
          <w:sz w:val="32"/>
          <w:szCs w:val="32"/>
        </w:rPr>
        <w:t>到户产业项目。</w:t>
      </w:r>
    </w:p>
    <w:p w14:paraId="69F2B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二、资金投入：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产业发展补助资金0.554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 w14:paraId="5B0B88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三、建设规模：</w:t>
      </w:r>
    </w:p>
    <w:p w14:paraId="7F0DC7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脱贫户、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监测对象发展产业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16户产业项目：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养殖生猪2头，补助资金1000元，养殖家禽454只，补助资金4540元；合计补助资金5540元。</w:t>
      </w:r>
      <w:r>
        <w:rPr>
          <w:rFonts w:hint="eastAsia" w:ascii="方正仿宋_GBK" w:eastAsia="方正仿宋_GBK"/>
          <w:sz w:val="32"/>
          <w:szCs w:val="32"/>
        </w:rPr>
        <w:t>受益</w:t>
      </w:r>
      <w:r>
        <w:rPr>
          <w:rFonts w:hint="eastAsia" w:ascii="方正仿宋_GBK" w:eastAsia="方正仿宋_GBK"/>
          <w:sz w:val="32"/>
          <w:szCs w:val="32"/>
          <w:lang w:eastAsia="zh-CN"/>
        </w:rPr>
        <w:t>脱贫户</w:t>
      </w:r>
      <w:r>
        <w:rPr>
          <w:rFonts w:hint="eastAsia" w:ascii="方正仿宋_GBK" w:eastAsia="方正仿宋_GBK"/>
          <w:sz w:val="32"/>
          <w:szCs w:val="32"/>
        </w:rPr>
        <w:t xml:space="preserve">：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16</w:t>
      </w:r>
      <w:r>
        <w:rPr>
          <w:rFonts w:hint="eastAsia" w:ascii="方正仿宋_GBK" w:eastAsia="方正仿宋_GBK"/>
          <w:sz w:val="32"/>
          <w:szCs w:val="32"/>
        </w:rPr>
        <w:t>户。</w:t>
      </w:r>
    </w:p>
    <w:p w14:paraId="34FD9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四、项目实施单位：</w:t>
      </w:r>
    </w:p>
    <w:p w14:paraId="628E37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实施单位：</w:t>
      </w:r>
      <w:r>
        <w:rPr>
          <w:rFonts w:hint="eastAsia" w:ascii="方正仿宋_GBK" w:eastAsia="方正仿宋_GBK"/>
          <w:sz w:val="32"/>
          <w:szCs w:val="32"/>
          <w:lang w:eastAsia="zh-CN"/>
        </w:rPr>
        <w:t>古南街道办事处</w:t>
      </w:r>
    </w:p>
    <w:p w14:paraId="234ED0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五、公示时间：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10月9日至2025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10月28日</w:t>
      </w:r>
      <w:r>
        <w:rPr>
          <w:rFonts w:hint="eastAsia" w:ascii="方正仿宋_GBK" w:eastAsia="方正仿宋_GBK"/>
          <w:color w:val="FF0000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color w:val="FF0000"/>
          <w:sz w:val="32"/>
          <w:szCs w:val="32"/>
        </w:rPr>
        <w:t>不少于15个工作日</w:t>
      </w:r>
      <w:r>
        <w:rPr>
          <w:rFonts w:hint="eastAsia" w:ascii="方正仿宋_GBK" w:eastAsia="方正仿宋_GBK"/>
          <w:color w:val="FF0000"/>
          <w:sz w:val="32"/>
          <w:szCs w:val="32"/>
          <w:lang w:eastAsia="zh-CN"/>
        </w:rPr>
        <w:t>）</w:t>
      </w:r>
    </w:p>
    <w:p w14:paraId="0DADFD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六、监督举报电话：</w:t>
      </w:r>
    </w:p>
    <w:p w14:paraId="7D603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古南街道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纪</w:t>
      </w:r>
      <w:r>
        <w:rPr>
          <w:rFonts w:hint="eastAsia" w:ascii="方正仿宋_GBK" w:hAnsi="仿宋" w:eastAsia="方正仿宋_GBK" w:cs="宋体"/>
          <w:kern w:val="0"/>
          <w:sz w:val="32"/>
          <w:szCs w:val="32"/>
          <w:lang w:eastAsia="zh-CN"/>
        </w:rPr>
        <w:t>工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委监督电话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023-48658567</w:t>
      </w:r>
    </w:p>
    <w:p w14:paraId="2FFA06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扶贫监督举报电话：12345</w:t>
      </w:r>
    </w:p>
    <w:p w14:paraId="0B3ED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附件：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2025年古南街道脱贫户、监测对象发展产业验收及补助汇总表（第</w:t>
      </w:r>
      <w:r>
        <w:rPr>
          <w:rFonts w:hint="eastAsia" w:ascii="方正仿宋_GBK" w:eastAsia="方正仿宋_GBK"/>
          <w:sz w:val="32"/>
          <w:szCs w:val="32"/>
          <w:lang w:eastAsia="zh-CN"/>
        </w:rPr>
        <w:t>三批</w:t>
      </w:r>
      <w:r>
        <w:rPr>
          <w:rFonts w:hint="eastAsia" w:ascii="方正仿宋_GBK" w:eastAsia="方正仿宋_GBK"/>
          <w:sz w:val="32"/>
          <w:szCs w:val="32"/>
        </w:rPr>
        <w:t>）</w:t>
      </w:r>
    </w:p>
    <w:p w14:paraId="09FF2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</w:p>
    <w:p w14:paraId="4A2E28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重庆市綦江区人民政府古南街道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办事处</w:t>
      </w:r>
    </w:p>
    <w:p w14:paraId="4801B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jc w:val="righ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25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717A4"/>
    <w:rsid w:val="0010354D"/>
    <w:rsid w:val="00254E25"/>
    <w:rsid w:val="00265007"/>
    <w:rsid w:val="00323B43"/>
    <w:rsid w:val="00347BCB"/>
    <w:rsid w:val="00386ECC"/>
    <w:rsid w:val="003D37D8"/>
    <w:rsid w:val="00426133"/>
    <w:rsid w:val="004358AB"/>
    <w:rsid w:val="004D65F8"/>
    <w:rsid w:val="006F046B"/>
    <w:rsid w:val="00841512"/>
    <w:rsid w:val="008B7726"/>
    <w:rsid w:val="00A61228"/>
    <w:rsid w:val="00CA6071"/>
    <w:rsid w:val="00D31D50"/>
    <w:rsid w:val="00E861B4"/>
    <w:rsid w:val="00F050C8"/>
    <w:rsid w:val="017D5689"/>
    <w:rsid w:val="02C71D27"/>
    <w:rsid w:val="03815BE3"/>
    <w:rsid w:val="06C53B25"/>
    <w:rsid w:val="08DB3E07"/>
    <w:rsid w:val="0951466D"/>
    <w:rsid w:val="0C7F4825"/>
    <w:rsid w:val="11A85086"/>
    <w:rsid w:val="120C0E25"/>
    <w:rsid w:val="156D20DE"/>
    <w:rsid w:val="185F67D2"/>
    <w:rsid w:val="1DA975A8"/>
    <w:rsid w:val="24E203F0"/>
    <w:rsid w:val="356D609E"/>
    <w:rsid w:val="3CC27450"/>
    <w:rsid w:val="3DE9370B"/>
    <w:rsid w:val="446B71BF"/>
    <w:rsid w:val="49120906"/>
    <w:rsid w:val="51151AFC"/>
    <w:rsid w:val="554E19F1"/>
    <w:rsid w:val="619B1D87"/>
    <w:rsid w:val="62E6452D"/>
    <w:rsid w:val="6332335E"/>
    <w:rsid w:val="64901A8E"/>
    <w:rsid w:val="66427E29"/>
    <w:rsid w:val="6F6D3C40"/>
    <w:rsid w:val="73314797"/>
    <w:rsid w:val="73BF6503"/>
    <w:rsid w:val="7CF9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373</Characters>
  <Lines>2</Lines>
  <Paragraphs>1</Paragraphs>
  <TotalTime>20</TotalTime>
  <ScaleCrop>false</ScaleCrop>
  <LinksUpToDate>false</LinksUpToDate>
  <CharactersWithSpaces>377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2025-09-27T23:38:00Z</cp:lastPrinted>
  <dcterms:modified xsi:type="dcterms:W3CDTF">2025-10-09T09:11:23Z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B9FCFE29568F4BA088A102F6983C8191</vt:lpwstr>
  </property>
</Properties>
</file>