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Times New Roman" w:hAnsi="Times New Roman"/>
          <w:szCs w:val="32"/>
        </w:rPr>
      </w:pPr>
    </w:p>
    <w:p>
      <w:pPr>
        <w:adjustRightInd w:val="0"/>
        <w:snapToGrid w:val="0"/>
        <w:spacing w:line="576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重庆市綦江区人民政府古南街道办事处</w:t>
      </w:r>
    </w:p>
    <w:p>
      <w:pPr>
        <w:adjustRightInd w:val="0"/>
        <w:snapToGrid w:val="0"/>
        <w:spacing w:line="576" w:lineRule="exact"/>
        <w:jc w:val="center"/>
        <w:rPr>
          <w:rFonts w:hint="default" w:ascii="方正小标宋_GBK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关于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调整充实古南街道心理人才库的通知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szCs w:val="32"/>
        </w:rPr>
        <w:t>各村（社区），</w:t>
      </w:r>
      <w:r>
        <w:rPr>
          <w:rFonts w:hint="default" w:ascii="Times New Roman" w:hAnsi="Times New Roman" w:cs="Times New Roman"/>
          <w:szCs w:val="32"/>
          <w:lang w:eastAsia="zh-CN"/>
        </w:rPr>
        <w:t>街道基层治理指挥中心，各板块</w:t>
      </w:r>
      <w:r>
        <w:rPr>
          <w:rFonts w:hint="eastAsia" w:ascii="Times New Roman" w:hAnsi="Times New Roman" w:cs="Times New Roman"/>
          <w:lang w:val="en-US" w:eastAsia="zh-CN"/>
        </w:rPr>
        <w:t>，辖区各企事业单位：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根据辖区各单位人员变化调整情况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现将街道</w:t>
      </w:r>
      <w:r>
        <w:rPr>
          <w:rFonts w:hint="eastAsia" w:ascii="Times New Roman" w:hAnsi="Times New Roman" w:cs="Times New Roman"/>
        </w:rPr>
        <w:t>“心理人才库”</w:t>
      </w:r>
      <w:r>
        <w:rPr>
          <w:rFonts w:hint="eastAsia" w:ascii="Times New Roman" w:hAnsi="Times New Roman" w:cs="Times New Roman"/>
          <w:lang w:val="en-US" w:eastAsia="zh-CN"/>
        </w:rPr>
        <w:t>进行相应调整</w:t>
      </w:r>
      <w:r>
        <w:rPr>
          <w:rFonts w:hint="eastAsia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望各位专家发挥技术指导作用，积极参与街道社会心理服务体系建设工作，为我街道全面开展社会心理服务工作提供智力支持和人才保障，提升群众幸福感。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32" w:firstLineChars="20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>附件：古南街道心理人才库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3160" w:firstLineChars="100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重庆市綦江区人民政府古南街道办事处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160" w:firstLineChars="100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>
      <w:pPr>
        <w:ind w:left="6794" w:leftChars="1" w:hanging="6791" w:hangingChars="214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ind w:left="6794" w:leftChars="1" w:hanging="6791" w:hangingChars="214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ind w:left="6794" w:leftChars="1" w:hanging="6791" w:hangingChars="214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ind w:left="6794" w:leftChars="1" w:hanging="6791" w:hangingChars="214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ind w:left="6794" w:leftChars="1" w:hanging="6791" w:hangingChars="214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ind w:left="6794" w:leftChars="1" w:hanging="6791" w:hangingChars="214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ind w:left="6794" w:leftChars="1" w:hanging="6791" w:hangingChars="214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ind w:left="6794" w:leftChars="1" w:hanging="6791" w:hangingChars="214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ind w:left="6794" w:leftChars="1" w:hanging="6791" w:hangingChars="214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ind w:left="6794" w:leftChars="1" w:hanging="6791" w:hangingChars="214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古南街道心理人才库</w:t>
      </w:r>
    </w:p>
    <w:tbl>
      <w:tblPr>
        <w:tblStyle w:val="7"/>
        <w:tblW w:w="72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364"/>
        <w:gridCol w:w="1769"/>
        <w:gridCol w:w="995"/>
        <w:gridCol w:w="2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街镇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赵玖宏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古南街道社区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李丽娜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文昌宫社区专干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社会工作者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罗玉琴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社会工作者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陈娣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遇仙桥社区专干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李小利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北渡社区专干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社会工作者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罗瑶函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新山村社区专干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社会工作者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沈坤芬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社会工作者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赖亚文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百步梯社区专干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社会工作者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欧媛媛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杨雨谊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邹小利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沱湾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任晓梅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綦齿社区专干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任永欢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飞鹅社区专干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帅承群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农场社区专干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周国琼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古南街道社区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王见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古南街道社区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封存开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古南街道社区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张和开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古南街道社区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王孝敏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邹亚丽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张春燕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康德城小学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孙小捷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张燕秋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牟强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心理咨询、治疗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文桂英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社会工作者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孟永丰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綦江区齐跃创新社会工作服务中心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社会工作者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袁鑫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綦江区齐跃创新社会工作服务中心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社会工作者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翁钰婷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綦江区齐跃创新社会工作服务中心</w:t>
            </w:r>
          </w:p>
        </w:tc>
      </w:tr>
    </w:tbl>
    <w:p>
      <w:pPr>
        <w:rPr>
          <w:rFonts w:ascii="方正仿宋_GBK" w:hAnsi="Times New Roman"/>
          <w:szCs w:val="32"/>
        </w:rPr>
      </w:pPr>
    </w:p>
    <w:p>
      <w:pPr>
        <w:adjustRightInd w:val="0"/>
        <w:ind w:firstLine="632" w:firstLineChars="200"/>
        <w:rPr>
          <w:rFonts w:ascii="Times New Roman" w:hAnsi="Times New Roman"/>
          <w:szCs w:val="32"/>
        </w:rPr>
      </w:pPr>
    </w:p>
    <w:p>
      <w:pPr>
        <w:adjustRightInd w:val="0"/>
        <w:ind w:firstLine="632" w:firstLineChars="200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Times New Roman" w:hAnsi="Times New Roman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2" w:firstLineChars="200"/>
        <w:textAlignment w:val="auto"/>
        <w:rPr>
          <w:rFonts w:ascii="Times New Roman" w:hAnsi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NumType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0622170"/>
    </w:sdtPr>
    <w:sdtContent>
      <w:p>
        <w:pPr>
          <w:pStyle w:val="3"/>
          <w:ind w:right="320" w:rightChars="100"/>
          <w:jc w:val="right"/>
        </w:pPr>
        <w:r>
          <w:rPr>
            <w:rStyle w:val="6"/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Style w:val="6"/>
            <w:rFonts w:ascii="Times New Roman" w:hAnsi="Times New Roman" w:eastAsia="宋体" w:cs="Times New Roman"/>
            <w:sz w:val="28"/>
            <w:szCs w:val="28"/>
          </w:rPr>
          <w:instrText xml:space="preserve">PAGE  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Style w:val="6"/>
            <w:rFonts w:ascii="Times New Roman" w:hAnsi="Times New Roman" w:eastAsia="宋体" w:cs="Times New Roman"/>
            <w:sz w:val="28"/>
            <w:szCs w:val="28"/>
          </w:rPr>
          <w:t>1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Style w:val="6"/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 w:right="320" w:rightChars="100"/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Style w:val="6"/>
        <w:rFonts w:ascii="Times New Roman" w:hAnsi="Times New Roman" w:eastAsia="宋体" w:cs="Times New Roman"/>
        <w:sz w:val="28"/>
        <w:szCs w:val="28"/>
      </w:rPr>
      <w:instrText xml:space="preserve">PAGE  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Style w:val="6"/>
        <w:rFonts w:ascii="Times New Roman" w:hAnsi="Times New Roman" w:eastAsia="宋体" w:cs="Times New Roman"/>
        <w:sz w:val="28"/>
        <w:szCs w:val="28"/>
      </w:rPr>
      <w:t>2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ZDUyNDNmYzVmZWYxZWZjMzM5ZGM1NTdhODIxN2MifQ=="/>
  </w:docVars>
  <w:rsids>
    <w:rsidRoot w:val="00AA30C1"/>
    <w:rsid w:val="00012E6B"/>
    <w:rsid w:val="00036D03"/>
    <w:rsid w:val="00084793"/>
    <w:rsid w:val="000E2351"/>
    <w:rsid w:val="0012024C"/>
    <w:rsid w:val="001B5449"/>
    <w:rsid w:val="001C7FE5"/>
    <w:rsid w:val="0022347E"/>
    <w:rsid w:val="00256015"/>
    <w:rsid w:val="002831EA"/>
    <w:rsid w:val="002A46CF"/>
    <w:rsid w:val="003929A8"/>
    <w:rsid w:val="003B3E35"/>
    <w:rsid w:val="003E6A91"/>
    <w:rsid w:val="003F41DC"/>
    <w:rsid w:val="0041142A"/>
    <w:rsid w:val="00463322"/>
    <w:rsid w:val="00484FFB"/>
    <w:rsid w:val="004A12F7"/>
    <w:rsid w:val="005236FB"/>
    <w:rsid w:val="00527761"/>
    <w:rsid w:val="00582100"/>
    <w:rsid w:val="0058248B"/>
    <w:rsid w:val="00682A9E"/>
    <w:rsid w:val="00726347"/>
    <w:rsid w:val="00726794"/>
    <w:rsid w:val="00767CD1"/>
    <w:rsid w:val="007B091F"/>
    <w:rsid w:val="008451D7"/>
    <w:rsid w:val="00850564"/>
    <w:rsid w:val="00874AF4"/>
    <w:rsid w:val="008C7355"/>
    <w:rsid w:val="009026E3"/>
    <w:rsid w:val="0090673E"/>
    <w:rsid w:val="0091587C"/>
    <w:rsid w:val="00927929"/>
    <w:rsid w:val="00937026"/>
    <w:rsid w:val="00945889"/>
    <w:rsid w:val="00960653"/>
    <w:rsid w:val="00975DED"/>
    <w:rsid w:val="009D18CE"/>
    <w:rsid w:val="00A12509"/>
    <w:rsid w:val="00A30B54"/>
    <w:rsid w:val="00A758F6"/>
    <w:rsid w:val="00AA30C1"/>
    <w:rsid w:val="00AA3B57"/>
    <w:rsid w:val="00AD6078"/>
    <w:rsid w:val="00AF57DC"/>
    <w:rsid w:val="00B50CA1"/>
    <w:rsid w:val="00B76AAB"/>
    <w:rsid w:val="00B914B0"/>
    <w:rsid w:val="00BB41C4"/>
    <w:rsid w:val="00BD302C"/>
    <w:rsid w:val="00BD3039"/>
    <w:rsid w:val="00CC423C"/>
    <w:rsid w:val="00D11535"/>
    <w:rsid w:val="00D44073"/>
    <w:rsid w:val="00DC31B2"/>
    <w:rsid w:val="00E5105E"/>
    <w:rsid w:val="00EC49C7"/>
    <w:rsid w:val="00EC52B8"/>
    <w:rsid w:val="00EC5908"/>
    <w:rsid w:val="00ED7CEE"/>
    <w:rsid w:val="00FA4D44"/>
    <w:rsid w:val="00FB71D2"/>
    <w:rsid w:val="00FC758D"/>
    <w:rsid w:val="04B14F1D"/>
    <w:rsid w:val="07745B43"/>
    <w:rsid w:val="0D474670"/>
    <w:rsid w:val="1E162569"/>
    <w:rsid w:val="214557B3"/>
    <w:rsid w:val="24A0493A"/>
    <w:rsid w:val="255B2EC3"/>
    <w:rsid w:val="275763AD"/>
    <w:rsid w:val="2E47051C"/>
    <w:rsid w:val="2FBFD1EE"/>
    <w:rsid w:val="337E0B21"/>
    <w:rsid w:val="37904CE2"/>
    <w:rsid w:val="39B5458C"/>
    <w:rsid w:val="3CBD3407"/>
    <w:rsid w:val="43813731"/>
    <w:rsid w:val="48E7AC38"/>
    <w:rsid w:val="499E6DEB"/>
    <w:rsid w:val="5F3262D8"/>
    <w:rsid w:val="5FDF0ADB"/>
    <w:rsid w:val="648E4D64"/>
    <w:rsid w:val="6C2602CC"/>
    <w:rsid w:val="6FF3DDE5"/>
    <w:rsid w:val="749F7F65"/>
    <w:rsid w:val="76624FE6"/>
    <w:rsid w:val="78621CF6"/>
    <w:rsid w:val="7BB53EA7"/>
    <w:rsid w:val="7D7E5738"/>
    <w:rsid w:val="7E8878EB"/>
    <w:rsid w:val="BD43D04F"/>
    <w:rsid w:val="C8F59446"/>
    <w:rsid w:val="E9B94E9B"/>
    <w:rsid w:val="EBE74DBC"/>
    <w:rsid w:val="F9E738AC"/>
    <w:rsid w:val="FDE741CE"/>
    <w:rsid w:val="FF3F2118"/>
    <w:rsid w:val="FFA7F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906</Words>
  <Characters>1227</Characters>
  <Lines>1</Lines>
  <Paragraphs>1</Paragraphs>
  <ScaleCrop>false</ScaleCrop>
  <LinksUpToDate>false</LinksUpToDate>
  <CharactersWithSpaces>1250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2020-11-23T17:36:00Z</dcterms:created>
  <dc:creator>hp-pc</dc:creator>
  <cp:lastModifiedBy>古南街道</cp:lastModifiedBy>
  <cp:lastPrinted>2020-04-01T01:14:00Z</cp:lastPrinted>
  <dcterms:modified xsi:type="dcterms:W3CDTF">2024-07-25T02:56:39Z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9EA29CD346BB449E9FEC777382D8C6A1_12</vt:lpwstr>
  </property>
</Properties>
</file>