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重庆市綦江区东溪镇人民政府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关于印发《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东溪镇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冬季道路降雪结冰应对处置预案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各办公室（站、所、中心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、大队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村（居）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为切实做好镇辖区降雪结冰防范与应对工作，落实綦安道办〔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号文件精神，建立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健全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快速处置应急体制机制，维护辖区内公共安全和社会秩序，确保群众出行安全，特制定本预案。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840" w:rightChars="40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重庆市綦江区东溪镇人民政府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东溪镇冬季道路降雪结冰应对处置预案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工作原则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坚持以人为本科学应对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最大限度保障道路通行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坚持统一领导、 分级负责、分工协作，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各司其职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坚持预防为主、常备不懈,扎实做好人员、技术、物资等各项准备工作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坚持干群协同、社会联动，调动村居力量共同应对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冬季降雪天气造成的车辆通行安全隐患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本预案适用于村社区内降雪结冰预防与应急准备、报告、处置办法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、组织指挥机构及职责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领导机构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赵  新  镇 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总指挥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王祯勇  镇人大主席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综合协调员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代忠强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镇执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法办主任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伍中银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派出所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应急办主任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静  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公路办主任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黄明碧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建环中心主任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各（办、站、所、大队）工作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综治专干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各成员职责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镇副镇长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余勇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主要负责贯彻落实上级指示精神、组织指挥辖区内降雪结冰对道路造成安全隐患的应对工作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解决降雪结冰隐患中的重大工作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1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2"/>
          <w:szCs w:val="32"/>
          <w:lang w:val="en-US" w:eastAsia="zh-CN"/>
        </w:rPr>
        <w:t>公路办、执法办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</w:rPr>
        <w:t>要加强对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  <w:lang w:val="en-US" w:eastAsia="zh-CN"/>
        </w:rPr>
        <w:t>农村道路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</w:rPr>
        <w:t>的巡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5"/>
          <w:sz w:val="32"/>
          <w:szCs w:val="32"/>
        </w:rPr>
        <w:t>逻管控，要加大高海拔公路的巡逻密度，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对辖区内道路进行全面巡查对易发生冰冻路段、漫水桥做到提前预防重点盯防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1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2"/>
          <w:szCs w:val="32"/>
          <w:lang w:val="en-US" w:eastAsia="zh-CN"/>
        </w:rPr>
        <w:t>镇道安办、派出所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要加强辖区道路的巡逻检查，密切观察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5"/>
          <w:sz w:val="32"/>
          <w:szCs w:val="32"/>
        </w:rPr>
        <w:t>路段情况，提醒驾驶员安全驾驶，发现路面出现凝冻等严重影响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2"/>
          <w:sz w:val="32"/>
          <w:szCs w:val="32"/>
        </w:rPr>
        <w:t>车辆通行安全的，要果断封路，同时将道路受恶劣天气影响情况、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4"/>
          <w:sz w:val="32"/>
          <w:szCs w:val="32"/>
        </w:rPr>
        <w:t>封路情况迅速反馈公安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4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4"/>
          <w:sz w:val="32"/>
          <w:szCs w:val="32"/>
        </w:rPr>
        <w:t>交巡警。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执法办、派出所加强执法巡查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重点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两、</w:t>
      </w:r>
      <w:r>
        <w:rPr>
          <w:rFonts w:hint="eastAsia" w:ascii="Times New Roman" w:hAnsi="Times New Roman" w:eastAsia="方正仿宋_GBK"/>
          <w:sz w:val="32"/>
          <w:szCs w:val="32"/>
        </w:rPr>
        <w:t>三轮摩托车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超员、电动车非法载人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两客一危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、 超速、无证驾驶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重点整治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9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2"/>
          <w:szCs w:val="32"/>
          <w:lang w:val="en-US" w:eastAsia="zh-CN"/>
        </w:rPr>
        <w:t>农村劝导站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要全部启动，每日上岗，按照“七必上、五必查、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8"/>
          <w:sz w:val="32"/>
          <w:szCs w:val="32"/>
        </w:rPr>
        <w:t>五必劝”勤务要求履职，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1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8"/>
          <w:sz w:val="32"/>
          <w:szCs w:val="32"/>
        </w:rPr>
        <w:t>恶劣天气要根据预防事故的需要延长上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</w:rPr>
        <w:t>岗时间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</w:rPr>
        <w:t>强化对重点时段、重点车辆、重点违法的检查劝导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严把出山、出村关。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1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2"/>
          <w:szCs w:val="32"/>
          <w:lang w:val="en-US" w:eastAsia="zh-CN"/>
        </w:rPr>
        <w:t>村社干部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2"/>
          <w:szCs w:val="32"/>
          <w:lang w:val="en-US" w:eastAsia="zh-CN"/>
        </w:rPr>
        <w:t>：要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在村社的路口、场口加强交通安全宣传劝导，防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"/>
          <w:sz w:val="32"/>
          <w:szCs w:val="32"/>
        </w:rPr>
        <w:t>止存在违法状态的车辆上路行驶。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情况处置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发生降雪结冰时遵循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属地为主、分级负责、各司其职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的原则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根据降雪结冰的性质、影响程度启动相应处置措施，结农、新石、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龙井、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唐家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村为重点观察村,发现降雪结冰后立即上报并做好先期预防措施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出现重大降雪结冰的天气时做好封路改道准备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镇值班室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023 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48752001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要求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要积极向属地党政汇报，策动属地党政就道路交通安全工作进行专题研究部署，针对辖区风险再次摸排并结合实际情况查漏补缺，不断完善工作机制，有力统领所有力量，开展全民交通安全宣传。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-349250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jkj2t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x2OwaWt0XBcGLI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2OSPa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26C95"/>
    <w:multiLevelType w:val="singleLevel"/>
    <w:tmpl w:val="62026C95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2026D17"/>
    <w:multiLevelType w:val="singleLevel"/>
    <w:tmpl w:val="62026D1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jRjNGVhZDRjNzE3Yjg5MzI2OTQ5MzY2YmQ2NmQifQ=="/>
  </w:docVars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6F4815"/>
    <w:rsid w:val="00721B8A"/>
    <w:rsid w:val="0072554E"/>
    <w:rsid w:val="007541F6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8D0454"/>
    <w:rsid w:val="01AC4392"/>
    <w:rsid w:val="01B856B2"/>
    <w:rsid w:val="034B176A"/>
    <w:rsid w:val="038F2BBA"/>
    <w:rsid w:val="03C73BF8"/>
    <w:rsid w:val="03DB61ED"/>
    <w:rsid w:val="05E53B4F"/>
    <w:rsid w:val="061A1C87"/>
    <w:rsid w:val="06216143"/>
    <w:rsid w:val="062C498C"/>
    <w:rsid w:val="06396558"/>
    <w:rsid w:val="06970367"/>
    <w:rsid w:val="06CF5A3A"/>
    <w:rsid w:val="070A42BC"/>
    <w:rsid w:val="07633E77"/>
    <w:rsid w:val="07BE5B9A"/>
    <w:rsid w:val="086F4E70"/>
    <w:rsid w:val="0A0C5A71"/>
    <w:rsid w:val="0A2E6834"/>
    <w:rsid w:val="0A7F7E3C"/>
    <w:rsid w:val="0A8A5EC0"/>
    <w:rsid w:val="0B2903EA"/>
    <w:rsid w:val="0C747E8B"/>
    <w:rsid w:val="0C856732"/>
    <w:rsid w:val="0C892D1F"/>
    <w:rsid w:val="0CDD52BA"/>
    <w:rsid w:val="0D3F23AD"/>
    <w:rsid w:val="0D511B06"/>
    <w:rsid w:val="0D537B0D"/>
    <w:rsid w:val="0D972EDA"/>
    <w:rsid w:val="0DBD0074"/>
    <w:rsid w:val="0DCC2AAE"/>
    <w:rsid w:val="0EA91AAD"/>
    <w:rsid w:val="0F33188E"/>
    <w:rsid w:val="0F95281A"/>
    <w:rsid w:val="0FCC68C2"/>
    <w:rsid w:val="0FDE21CC"/>
    <w:rsid w:val="100213C4"/>
    <w:rsid w:val="109942DD"/>
    <w:rsid w:val="109B178B"/>
    <w:rsid w:val="10E56A24"/>
    <w:rsid w:val="12B8781A"/>
    <w:rsid w:val="13954147"/>
    <w:rsid w:val="13BA00EF"/>
    <w:rsid w:val="14237121"/>
    <w:rsid w:val="142A6EBA"/>
    <w:rsid w:val="1430057E"/>
    <w:rsid w:val="14DD3601"/>
    <w:rsid w:val="15CC7129"/>
    <w:rsid w:val="15D77574"/>
    <w:rsid w:val="168A1873"/>
    <w:rsid w:val="17D23D09"/>
    <w:rsid w:val="17ED66C3"/>
    <w:rsid w:val="180957BA"/>
    <w:rsid w:val="18520AC3"/>
    <w:rsid w:val="19A450AB"/>
    <w:rsid w:val="19B81E7D"/>
    <w:rsid w:val="19F21555"/>
    <w:rsid w:val="1A1C2A11"/>
    <w:rsid w:val="1A2670B7"/>
    <w:rsid w:val="1B683641"/>
    <w:rsid w:val="1B9266AA"/>
    <w:rsid w:val="1BE5136C"/>
    <w:rsid w:val="1C1A3926"/>
    <w:rsid w:val="1C33389B"/>
    <w:rsid w:val="1C523D15"/>
    <w:rsid w:val="1CAD45E3"/>
    <w:rsid w:val="1CC53FC2"/>
    <w:rsid w:val="1D122A94"/>
    <w:rsid w:val="1DAF1951"/>
    <w:rsid w:val="1DF14710"/>
    <w:rsid w:val="1F102D58"/>
    <w:rsid w:val="1F333D70"/>
    <w:rsid w:val="1F844B36"/>
    <w:rsid w:val="20086358"/>
    <w:rsid w:val="20483F3D"/>
    <w:rsid w:val="20607F41"/>
    <w:rsid w:val="210E2181"/>
    <w:rsid w:val="215652B2"/>
    <w:rsid w:val="21C65915"/>
    <w:rsid w:val="220F6C23"/>
    <w:rsid w:val="22B411F2"/>
    <w:rsid w:val="23C0024A"/>
    <w:rsid w:val="243E607F"/>
    <w:rsid w:val="257818D6"/>
    <w:rsid w:val="25CF5968"/>
    <w:rsid w:val="26164730"/>
    <w:rsid w:val="26256B43"/>
    <w:rsid w:val="266972C2"/>
    <w:rsid w:val="267B3D8F"/>
    <w:rsid w:val="26BA4FD4"/>
    <w:rsid w:val="26C60BBD"/>
    <w:rsid w:val="26CE3B38"/>
    <w:rsid w:val="26F56CAB"/>
    <w:rsid w:val="28C826A2"/>
    <w:rsid w:val="28CB39A3"/>
    <w:rsid w:val="29096FF9"/>
    <w:rsid w:val="291402FB"/>
    <w:rsid w:val="29140459"/>
    <w:rsid w:val="29396519"/>
    <w:rsid w:val="29674C3F"/>
    <w:rsid w:val="29F50E98"/>
    <w:rsid w:val="2A6E2697"/>
    <w:rsid w:val="2AA86673"/>
    <w:rsid w:val="2ACB644C"/>
    <w:rsid w:val="2ADB7973"/>
    <w:rsid w:val="2B1A2003"/>
    <w:rsid w:val="2B315266"/>
    <w:rsid w:val="2C0B7B59"/>
    <w:rsid w:val="2C4A6D9A"/>
    <w:rsid w:val="2C760B53"/>
    <w:rsid w:val="2CC46A1A"/>
    <w:rsid w:val="2D4B5760"/>
    <w:rsid w:val="2DA56CA0"/>
    <w:rsid w:val="2DCE0641"/>
    <w:rsid w:val="2DCF0D0F"/>
    <w:rsid w:val="2E1E4232"/>
    <w:rsid w:val="2E2D017E"/>
    <w:rsid w:val="2E445AC2"/>
    <w:rsid w:val="2E813D63"/>
    <w:rsid w:val="2E8F552B"/>
    <w:rsid w:val="2EE60222"/>
    <w:rsid w:val="2F8B73BC"/>
    <w:rsid w:val="2FCB2EAC"/>
    <w:rsid w:val="2FE839D9"/>
    <w:rsid w:val="3010344B"/>
    <w:rsid w:val="309526E8"/>
    <w:rsid w:val="309A7520"/>
    <w:rsid w:val="317D2CB1"/>
    <w:rsid w:val="31CF0C48"/>
    <w:rsid w:val="32F514F0"/>
    <w:rsid w:val="348A59C5"/>
    <w:rsid w:val="359B1F1C"/>
    <w:rsid w:val="35D46DF8"/>
    <w:rsid w:val="35EC64C5"/>
    <w:rsid w:val="3660527B"/>
    <w:rsid w:val="36606E3D"/>
    <w:rsid w:val="369A66F7"/>
    <w:rsid w:val="36A47651"/>
    <w:rsid w:val="36BF4A8D"/>
    <w:rsid w:val="36D97ADC"/>
    <w:rsid w:val="37896B23"/>
    <w:rsid w:val="379E70DA"/>
    <w:rsid w:val="37B72619"/>
    <w:rsid w:val="38882335"/>
    <w:rsid w:val="38B14CC0"/>
    <w:rsid w:val="392631F5"/>
    <w:rsid w:val="39E4038F"/>
    <w:rsid w:val="39F3661C"/>
    <w:rsid w:val="39F85100"/>
    <w:rsid w:val="3A3B7F21"/>
    <w:rsid w:val="3A6457E0"/>
    <w:rsid w:val="3AC079ED"/>
    <w:rsid w:val="3B091ACB"/>
    <w:rsid w:val="3B703786"/>
    <w:rsid w:val="3BE71232"/>
    <w:rsid w:val="3C23097E"/>
    <w:rsid w:val="3C6262A7"/>
    <w:rsid w:val="3CC96263"/>
    <w:rsid w:val="3D3232B5"/>
    <w:rsid w:val="3D7312E8"/>
    <w:rsid w:val="3D7879A6"/>
    <w:rsid w:val="3EAC7264"/>
    <w:rsid w:val="3F886B7F"/>
    <w:rsid w:val="400149D2"/>
    <w:rsid w:val="401E6054"/>
    <w:rsid w:val="4118532B"/>
    <w:rsid w:val="412E5D0C"/>
    <w:rsid w:val="42275AAC"/>
    <w:rsid w:val="42674891"/>
    <w:rsid w:val="42F86F95"/>
    <w:rsid w:val="43292874"/>
    <w:rsid w:val="4442073A"/>
    <w:rsid w:val="445C3D60"/>
    <w:rsid w:val="445C635B"/>
    <w:rsid w:val="449A2C1C"/>
    <w:rsid w:val="44F41E42"/>
    <w:rsid w:val="450D4553"/>
    <w:rsid w:val="453F4616"/>
    <w:rsid w:val="45AB2308"/>
    <w:rsid w:val="45BE43B8"/>
    <w:rsid w:val="46273734"/>
    <w:rsid w:val="464016DD"/>
    <w:rsid w:val="466105EE"/>
    <w:rsid w:val="46F47349"/>
    <w:rsid w:val="47AD4461"/>
    <w:rsid w:val="47F851E5"/>
    <w:rsid w:val="484B4A11"/>
    <w:rsid w:val="48671527"/>
    <w:rsid w:val="487E0700"/>
    <w:rsid w:val="4943007F"/>
    <w:rsid w:val="49E33006"/>
    <w:rsid w:val="4A655115"/>
    <w:rsid w:val="4AEC595C"/>
    <w:rsid w:val="4AF27156"/>
    <w:rsid w:val="4B523DDD"/>
    <w:rsid w:val="4C1D5E68"/>
    <w:rsid w:val="4CF379DA"/>
    <w:rsid w:val="4D6106D3"/>
    <w:rsid w:val="4E45529B"/>
    <w:rsid w:val="4E882B3A"/>
    <w:rsid w:val="4E893E93"/>
    <w:rsid w:val="4EC13824"/>
    <w:rsid w:val="4F276FF9"/>
    <w:rsid w:val="4F3B26EA"/>
    <w:rsid w:val="4F4953EC"/>
    <w:rsid w:val="4F974CB5"/>
    <w:rsid w:val="4FAF348A"/>
    <w:rsid w:val="517F4238"/>
    <w:rsid w:val="518A60CE"/>
    <w:rsid w:val="51A12DA6"/>
    <w:rsid w:val="520C2951"/>
    <w:rsid w:val="52376EC1"/>
    <w:rsid w:val="527E6DD6"/>
    <w:rsid w:val="529407E0"/>
    <w:rsid w:val="52B5661A"/>
    <w:rsid w:val="549A1C06"/>
    <w:rsid w:val="54D11F28"/>
    <w:rsid w:val="54F42171"/>
    <w:rsid w:val="55033446"/>
    <w:rsid w:val="55370F12"/>
    <w:rsid w:val="55D172FE"/>
    <w:rsid w:val="55EB5461"/>
    <w:rsid w:val="55EF764F"/>
    <w:rsid w:val="5605595E"/>
    <w:rsid w:val="565324D9"/>
    <w:rsid w:val="565D76BF"/>
    <w:rsid w:val="56923909"/>
    <w:rsid w:val="56AF5CED"/>
    <w:rsid w:val="570D76F5"/>
    <w:rsid w:val="58623C7C"/>
    <w:rsid w:val="592853BB"/>
    <w:rsid w:val="593E736A"/>
    <w:rsid w:val="5A80753E"/>
    <w:rsid w:val="5AAC715B"/>
    <w:rsid w:val="5CD70E1E"/>
    <w:rsid w:val="5D87213B"/>
    <w:rsid w:val="5EBB2BCE"/>
    <w:rsid w:val="5F20515B"/>
    <w:rsid w:val="5F5B0024"/>
    <w:rsid w:val="5F9F4BDA"/>
    <w:rsid w:val="5FD7686E"/>
    <w:rsid w:val="60A067FC"/>
    <w:rsid w:val="60C51499"/>
    <w:rsid w:val="60F068C1"/>
    <w:rsid w:val="60FF3984"/>
    <w:rsid w:val="6114376A"/>
    <w:rsid w:val="615B412B"/>
    <w:rsid w:val="61E43523"/>
    <w:rsid w:val="62427024"/>
    <w:rsid w:val="6287345A"/>
    <w:rsid w:val="62952817"/>
    <w:rsid w:val="62BA09E5"/>
    <w:rsid w:val="637C06B9"/>
    <w:rsid w:val="647416B5"/>
    <w:rsid w:val="64A74BF5"/>
    <w:rsid w:val="654F136F"/>
    <w:rsid w:val="656E4771"/>
    <w:rsid w:val="6593656D"/>
    <w:rsid w:val="65C95850"/>
    <w:rsid w:val="67380745"/>
    <w:rsid w:val="674C201F"/>
    <w:rsid w:val="675821E4"/>
    <w:rsid w:val="677F1498"/>
    <w:rsid w:val="6802308D"/>
    <w:rsid w:val="68630B11"/>
    <w:rsid w:val="6891019E"/>
    <w:rsid w:val="691433B7"/>
    <w:rsid w:val="69AA5D33"/>
    <w:rsid w:val="69DC5DD4"/>
    <w:rsid w:val="69DF6EED"/>
    <w:rsid w:val="6A182487"/>
    <w:rsid w:val="6A6F506F"/>
    <w:rsid w:val="6B3D2E95"/>
    <w:rsid w:val="6B3D6F73"/>
    <w:rsid w:val="6BBB3CAC"/>
    <w:rsid w:val="6C2779A1"/>
    <w:rsid w:val="6D3A60EB"/>
    <w:rsid w:val="6E936F77"/>
    <w:rsid w:val="6F654525"/>
    <w:rsid w:val="6FCA51DC"/>
    <w:rsid w:val="6FFE6B1B"/>
    <w:rsid w:val="70052E48"/>
    <w:rsid w:val="700A6480"/>
    <w:rsid w:val="70816312"/>
    <w:rsid w:val="70FE5A5A"/>
    <w:rsid w:val="712C48E4"/>
    <w:rsid w:val="7199194F"/>
    <w:rsid w:val="71E23303"/>
    <w:rsid w:val="725F0A91"/>
    <w:rsid w:val="736846DC"/>
    <w:rsid w:val="748A2EC8"/>
    <w:rsid w:val="74D0527D"/>
    <w:rsid w:val="74E57C60"/>
    <w:rsid w:val="75136741"/>
    <w:rsid w:val="753017F0"/>
    <w:rsid w:val="7550709B"/>
    <w:rsid w:val="75C841F6"/>
    <w:rsid w:val="75F51861"/>
    <w:rsid w:val="765945D6"/>
    <w:rsid w:val="76781F43"/>
    <w:rsid w:val="770A7780"/>
    <w:rsid w:val="77CF4673"/>
    <w:rsid w:val="78103E94"/>
    <w:rsid w:val="786A456F"/>
    <w:rsid w:val="78AE4093"/>
    <w:rsid w:val="78AF5CBD"/>
    <w:rsid w:val="78DA18AD"/>
    <w:rsid w:val="79B46D7A"/>
    <w:rsid w:val="79E8160E"/>
    <w:rsid w:val="7A60337D"/>
    <w:rsid w:val="7A96696E"/>
    <w:rsid w:val="7AE1676C"/>
    <w:rsid w:val="7B4B6523"/>
    <w:rsid w:val="7B6C5233"/>
    <w:rsid w:val="7BBB223F"/>
    <w:rsid w:val="7BCF594F"/>
    <w:rsid w:val="7BD64807"/>
    <w:rsid w:val="7BE90781"/>
    <w:rsid w:val="7C401BC4"/>
    <w:rsid w:val="7D9A415A"/>
    <w:rsid w:val="7E5D0FD9"/>
    <w:rsid w:val="7E832134"/>
    <w:rsid w:val="7E92427C"/>
    <w:rsid w:val="7ED52095"/>
    <w:rsid w:val="7FAF3C8A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7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Date"/>
    <w:basedOn w:val="1"/>
    <w:next w:val="1"/>
    <w:link w:val="19"/>
    <w:qFormat/>
    <w:uiPriority w:val="0"/>
    <w:pPr>
      <w:ind w:left="100" w:leftChars="25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日期 Char"/>
    <w:basedOn w:val="15"/>
    <w:link w:val="9"/>
    <w:qFormat/>
    <w:uiPriority w:val="0"/>
    <w:rPr>
      <w:kern w:val="2"/>
      <w:sz w:val="21"/>
      <w:szCs w:val="24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17"/>
    <w:basedOn w:val="15"/>
    <w:qFormat/>
    <w:uiPriority w:val="0"/>
    <w:rPr>
      <w:rFonts w:hint="default" w:ascii="Verdana" w:hAnsi="Verdana" w:eastAsia="仿宋_GB2312" w:cs="Arial"/>
      <w:sz w:val="21"/>
      <w:szCs w:val="21"/>
    </w:rPr>
  </w:style>
  <w:style w:type="paragraph" w:customStyle="1" w:styleId="25">
    <w:name w:val="UserStyle_0"/>
    <w:basedOn w:val="1"/>
    <w:qFormat/>
    <w:uiPriority w:val="0"/>
    <w:pPr>
      <w:snapToGrid w:val="0"/>
      <w:jc w:val="left"/>
      <w:textAlignment w:val="baseline"/>
    </w:pPr>
    <w:rPr>
      <w:rFonts w:ascii="Times New Roman" w:hAnsi="Times New Roman" w:eastAsia="宋体"/>
      <w:sz w:val="18"/>
      <w:szCs w:val="18"/>
    </w:rPr>
  </w:style>
  <w:style w:type="paragraph" w:customStyle="1" w:styleId="26">
    <w:name w:val="BodyText"/>
    <w:basedOn w:val="1"/>
    <w:qFormat/>
    <w:uiPriority w:val="0"/>
    <w:pPr>
      <w:widowControl/>
      <w:textAlignment w:val="baseline"/>
    </w:pPr>
    <w:rPr>
      <w:rFonts w:eastAsia="宋体" w:cs="Times New Roman"/>
      <w:sz w:val="44"/>
      <w:szCs w:val="24"/>
    </w:rPr>
  </w:style>
  <w:style w:type="paragraph" w:customStyle="1" w:styleId="27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4</Pages>
  <Words>1106</Words>
  <Characters>1125</Characters>
  <Lines>18</Lines>
  <Paragraphs>5</Paragraphs>
  <TotalTime>4</TotalTime>
  <ScaleCrop>false</ScaleCrop>
  <LinksUpToDate>false</LinksUpToDate>
  <CharactersWithSpaces>1276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Administrator</cp:lastModifiedBy>
  <cp:lastPrinted>2023-11-14T03:27:00Z</cp:lastPrinted>
  <dcterms:modified xsi:type="dcterms:W3CDTF">2024-12-06T03:11:51Z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EE4901A962FC47E3BB0008D26DB7C4F6_13</vt:lpwstr>
  </property>
</Properties>
</file>