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重庆市綦江区东溪镇人民政府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20"/>
          <w:kern w:val="0"/>
          <w:sz w:val="44"/>
          <w:szCs w:val="44"/>
          <w:lang w:val="en-US" w:eastAsia="zh-CN" w:bidi="ar"/>
        </w:rPr>
        <w:t>关于印发《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东溪镇自有产权房屋整治方案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20"/>
          <w:kern w:val="0"/>
          <w:sz w:val="44"/>
          <w:szCs w:val="44"/>
          <w:lang w:val="en-US" w:eastAsia="zh-CN" w:bidi="ar"/>
        </w:rPr>
        <w:t>》的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20"/>
          <w:kern w:val="0"/>
          <w:sz w:val="44"/>
          <w:szCs w:val="44"/>
          <w:lang w:val="en-US" w:eastAsia="zh-CN" w:bidi="ar"/>
        </w:rPr>
        <w:t>通  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各办（站、所、中心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），各村（居），有关单位：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为深入贯彻习近平总书记重要批示精神，落实党中央、国务院的决策部署，全面消除我镇自有产权房屋安全隐患，落实房屋安全主体责任，维护社会平安稳定，制定如下工作方案，现印发给你们，请遵照执行。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重庆市綦江区东溪镇人民政府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东溪镇自有产权房屋整治方案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牢固树立“隐患就是事故”的风险意识，以“时时放心不下”的责任感，抓铁留痕的力度，对标对表，对东溪镇自有产权房屋安全隐患进行研判，制定整治措施，实施分类整治，整治完一处，销号一处，切实履行房屋安全主体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二、责任划分与整治措施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（一）东溪镇龙井村1组原兽医站福林分站。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产权单位为东溪镇人民政府，房屋用途为镇政府安排孤儿居住，房屋安全等级为C级。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责任划分：牵头责任领导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余勇，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责任单位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财政办；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领导喻洪兵、李冰，配合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单位龙井村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、民政办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整治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措施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：对C级构件加固或更换，加强建筑整体牢固性。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（二）东溪镇三居社区正街349号附1-2-3号原兽医站永乐分站。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产权单位为东溪镇人民政府，房屋用途为办公、居住，房屋安全等级为C级。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责任划分：牵头责任领导王光强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责任单位农业服务中心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（畜牧）；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领导李冰、余勇，配合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卫健办、财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整治措施：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对混凝土脱落、钢筋外露锈蚀的混凝土加固或更换，对房屋结构（含外立面装修构件）加强日常维护维修。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（三）东溪镇二居社区文广路10附1-2号原兽医站永乐分站（农业服务中心）。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产权单位东溪镇人民政府，房屋用途为办公、居住，房屋安全等级为C级。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责任划分：牵头责任领导王光强，责任单位农业服务中心（农业）；配合领导李冰、余勇，配合单位党政办、财政办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整治措施：加强建筑物整体牢固性。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（四）草坪村4组草坪村扶贫车间。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权单位草坪村村民委员会，房屋用途为生产建设，房屋安全等级为D级。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责任划分：牵头责任领导李冰，责任单位草坪村村民委员会；配合单位社保所。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整治措施：对D级构件加固或更换构件，加强建筑物整体牢固性。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（五）马头田路8号永乐村便民服务中心。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产权单位为永乐村村民委员会，房屋用途为公共服务，房屋安全等级为C级。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责任划分：牵头责任领导王光强，责任单位永乐村村民委员会；配合领导李冰，配合单位党群办。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整治措施：对C级构件加固或更换，加强建筑物整体牢固性。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（六）三居社区啤酒厂家属楼1号楼。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产权单位东溪镇人民政府，房屋用途为居住，房屋安全等级为D级。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责任划分：牵头责任领导余勇，责任单位财政办。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整治措施：对D级构件（混凝土脱落、钢筋外露锈蚀的混凝土构件）加固或更换，加强建筑物整体牢固性。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（七）三居社区啤酒厂家属楼2号楼。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权单位东溪镇人民政府，房屋用途为居住，房屋安全等级为D级。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责任划分：牵头责任领导余勇，责任单位财政办。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整治措施：对C级、D级构件加固或更换，加强建筑物整体牢固性。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（八）三正社区1组原镇紫农技站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产权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单位东溪镇人民政府，房屋用途为出租，房屋安全等级为C级。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责任划分：牵头责任领导余勇，责任单位财政办。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整治措施：建议对C级构件加固或更换，加强建筑物整体牢固性。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（九）二居社区新街29号原永乐农技站（出租纸包鱼餐馆）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产权单位东溪镇人民政府，房屋用途为出租经营，房屋安全等级为D级。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责任划分：牵头责任领导余勇；责任单位财政办。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整治措施：对C级、D级构件加固或更换，加强建筑物整体牢固性。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（一）各有关单位要提高政治站位，高度重视此次整治工作，以消除自有产权房屋安全隐患为目的，切实履行安全管理责任。责任领导要加强督促，确保隐患及时消除。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（二）镇财政要强化资金保障，预算此次整治工作资金需求，确保工作有效推进。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（三）各责任单位要加强日常巡查监管，对其他自有产权房屋也要定期检查，落实房屋安全隐患监管前哨责任，发现问题及时上报，消除和管控房屋安全隐患。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附件：东溪镇自有产权房屋整治责任分解表</w:t>
      </w:r>
    </w:p>
    <w:p>
      <w:pPr>
        <w:pStyle w:val="2"/>
        <w:rPr>
          <w:rFonts w:hint="eastAsia"/>
        </w:rPr>
        <w:sectPr>
          <w:footerReference r:id="rId3" w:type="default"/>
          <w:pgSz w:w="11906" w:h="16838"/>
          <w:pgMar w:top="2098" w:right="1474" w:bottom="1984" w:left="1587" w:header="851" w:footer="850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东溪镇自有产权房屋整治责任分解表</w:t>
      </w:r>
    </w:p>
    <w:tbl>
      <w:tblPr>
        <w:tblStyle w:val="17"/>
        <w:tblW w:w="1631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2062"/>
        <w:gridCol w:w="1819"/>
        <w:gridCol w:w="1331"/>
        <w:gridCol w:w="1388"/>
        <w:gridCol w:w="937"/>
        <w:gridCol w:w="1088"/>
        <w:gridCol w:w="1481"/>
        <w:gridCol w:w="1181"/>
        <w:gridCol w:w="1163"/>
        <w:gridCol w:w="3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房屋地址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产权单位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房屋用途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房屋安全等级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牵头责任领导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配合领导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配合单位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原兽医站福林分站</w:t>
            </w: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东溪镇龙井村1组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安排孤儿入住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余勇</w:t>
            </w: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财政办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喻洪兵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龙井村</w:t>
            </w:r>
          </w:p>
        </w:tc>
        <w:tc>
          <w:tcPr>
            <w:tcW w:w="3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对C级构件加固或更换，加强建筑物整体牢固性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民政办</w:t>
            </w:r>
          </w:p>
        </w:tc>
        <w:tc>
          <w:tcPr>
            <w:tcW w:w="3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原兽医站永久分站</w:t>
            </w: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东溪镇三居正街349附1-2-3号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办公、住宿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王光强</w:t>
            </w: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农业服务中心（畜牧）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卫健办</w:t>
            </w:r>
          </w:p>
        </w:tc>
        <w:tc>
          <w:tcPr>
            <w:tcW w:w="3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对混凝土脱落、钢筋外露锈蚀的混凝土加固或更换，对房屋结构（含外立面装修构件）加强日常维护维修。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余勇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财政办</w:t>
            </w:r>
          </w:p>
        </w:tc>
        <w:tc>
          <w:tcPr>
            <w:tcW w:w="3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原兽医站永乐分站（农业服务中心）</w:t>
            </w: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东溪镇二居文广路10附1-2号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办公、住宿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王光强</w:t>
            </w: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农业服务中心（农业）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党政办</w:t>
            </w:r>
          </w:p>
        </w:tc>
        <w:tc>
          <w:tcPr>
            <w:tcW w:w="3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加强建筑物整体牢固性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余勇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财政办</w:t>
            </w:r>
          </w:p>
        </w:tc>
        <w:tc>
          <w:tcPr>
            <w:tcW w:w="3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草坪村扶贫车间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草坪村4组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草坪村村民委员会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生产建设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草坪村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社保所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对D级构件加固或更换构件，加强建筑物整体牢固性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永乐村便民服务中心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马头田路8号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永乐村村民委员会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王光强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永乐村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党群办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对C级构件加固或更换，加强建筑物整体牢固性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啤酒厂住宅1号楼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三居社区啤酒厂家属楼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余勇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财政办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余勇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财政办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对D级构件（混凝土脱落、钢筋外露锈蚀的混凝土构件）加固或更换，加强建筑物整体牢固性。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啤酒厂住宅2号楼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三居社区啤酒厂家属楼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余勇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财政办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余勇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财政办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对C级、D级构件加固或更换，加强建筑物整体牢固性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原镇紫农技站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三正社区1组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余勇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财政办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余勇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财政办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对C级构件加固或更换，加强建筑物整体牢固性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原永乐农技站（出租纸包鱼房屋）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二居社区新街29号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出租经营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余勇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财政办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余勇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财政办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对C级、D级构件加固或更换，加强建筑物整体牢固性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200" w:right="420" w:rightChars="20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604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-365125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0XDZd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NDc3Y2YwZDE5M2E1M2MyZTQ2ZDIwZjU3N2ViM2UifQ=="/>
  </w:docVars>
  <w:rsids>
    <w:rsidRoot w:val="00234D82"/>
    <w:rsid w:val="00024C05"/>
    <w:rsid w:val="0003241C"/>
    <w:rsid w:val="000524EB"/>
    <w:rsid w:val="000674C7"/>
    <w:rsid w:val="00074518"/>
    <w:rsid w:val="00083337"/>
    <w:rsid w:val="001E3439"/>
    <w:rsid w:val="00234D82"/>
    <w:rsid w:val="00281FC1"/>
    <w:rsid w:val="002A0859"/>
    <w:rsid w:val="002A54B8"/>
    <w:rsid w:val="00431D30"/>
    <w:rsid w:val="00447265"/>
    <w:rsid w:val="004725B3"/>
    <w:rsid w:val="005876C4"/>
    <w:rsid w:val="005A6824"/>
    <w:rsid w:val="00620420"/>
    <w:rsid w:val="0065261C"/>
    <w:rsid w:val="006A7D84"/>
    <w:rsid w:val="006F4815"/>
    <w:rsid w:val="00721B8A"/>
    <w:rsid w:val="0072554E"/>
    <w:rsid w:val="007541F6"/>
    <w:rsid w:val="007C27DA"/>
    <w:rsid w:val="00807836"/>
    <w:rsid w:val="00835173"/>
    <w:rsid w:val="008A14C3"/>
    <w:rsid w:val="008D3C0A"/>
    <w:rsid w:val="008F2B3F"/>
    <w:rsid w:val="00922F2A"/>
    <w:rsid w:val="009D0010"/>
    <w:rsid w:val="00A43B2E"/>
    <w:rsid w:val="00A466C6"/>
    <w:rsid w:val="00AB4DCD"/>
    <w:rsid w:val="00B76A42"/>
    <w:rsid w:val="00B8098F"/>
    <w:rsid w:val="00B82DFF"/>
    <w:rsid w:val="00BD359D"/>
    <w:rsid w:val="00D97176"/>
    <w:rsid w:val="00DB6F15"/>
    <w:rsid w:val="00E5584A"/>
    <w:rsid w:val="00EF0684"/>
    <w:rsid w:val="00F13B45"/>
    <w:rsid w:val="00F86963"/>
    <w:rsid w:val="00FB0CF7"/>
    <w:rsid w:val="00FF4C9A"/>
    <w:rsid w:val="018D0454"/>
    <w:rsid w:val="01AC4392"/>
    <w:rsid w:val="01B856B2"/>
    <w:rsid w:val="024A4A24"/>
    <w:rsid w:val="034B176A"/>
    <w:rsid w:val="038F2BBA"/>
    <w:rsid w:val="03C73BF8"/>
    <w:rsid w:val="03DB61ED"/>
    <w:rsid w:val="047C02C5"/>
    <w:rsid w:val="05E53B4F"/>
    <w:rsid w:val="061A1C87"/>
    <w:rsid w:val="06216143"/>
    <w:rsid w:val="062C498C"/>
    <w:rsid w:val="06396558"/>
    <w:rsid w:val="06970367"/>
    <w:rsid w:val="06CF5A3A"/>
    <w:rsid w:val="070A42BC"/>
    <w:rsid w:val="07633E77"/>
    <w:rsid w:val="07BE5B9A"/>
    <w:rsid w:val="086F4E70"/>
    <w:rsid w:val="0A0C5A71"/>
    <w:rsid w:val="0A2E6834"/>
    <w:rsid w:val="0A7F7E3C"/>
    <w:rsid w:val="0A8A5EC0"/>
    <w:rsid w:val="0B2903EA"/>
    <w:rsid w:val="0C747E8B"/>
    <w:rsid w:val="0C856732"/>
    <w:rsid w:val="0C892D1F"/>
    <w:rsid w:val="0CDC747F"/>
    <w:rsid w:val="0CDD52BA"/>
    <w:rsid w:val="0D3F23AD"/>
    <w:rsid w:val="0D511B06"/>
    <w:rsid w:val="0D512AFA"/>
    <w:rsid w:val="0D537B0D"/>
    <w:rsid w:val="0D972EDA"/>
    <w:rsid w:val="0DBD0074"/>
    <w:rsid w:val="0DCC2AAE"/>
    <w:rsid w:val="0EA91AAD"/>
    <w:rsid w:val="0F33188E"/>
    <w:rsid w:val="0F95281A"/>
    <w:rsid w:val="0FCC68C2"/>
    <w:rsid w:val="0FDE21CC"/>
    <w:rsid w:val="100213C4"/>
    <w:rsid w:val="109942DD"/>
    <w:rsid w:val="109B178B"/>
    <w:rsid w:val="10E56A24"/>
    <w:rsid w:val="13954147"/>
    <w:rsid w:val="13BA00EF"/>
    <w:rsid w:val="14237121"/>
    <w:rsid w:val="1430057E"/>
    <w:rsid w:val="14DD3601"/>
    <w:rsid w:val="15CC7129"/>
    <w:rsid w:val="15D77574"/>
    <w:rsid w:val="168A1873"/>
    <w:rsid w:val="17A231AF"/>
    <w:rsid w:val="17ED66C3"/>
    <w:rsid w:val="17F71AE9"/>
    <w:rsid w:val="180957BA"/>
    <w:rsid w:val="19A450AB"/>
    <w:rsid w:val="19B81E7D"/>
    <w:rsid w:val="19F21555"/>
    <w:rsid w:val="1A1C2A11"/>
    <w:rsid w:val="1A2670B7"/>
    <w:rsid w:val="1B683641"/>
    <w:rsid w:val="1B9266AA"/>
    <w:rsid w:val="1BE5136C"/>
    <w:rsid w:val="1C33389B"/>
    <w:rsid w:val="1CAD45E3"/>
    <w:rsid w:val="1CC53FC2"/>
    <w:rsid w:val="1D122A94"/>
    <w:rsid w:val="1DAF1951"/>
    <w:rsid w:val="1DF14710"/>
    <w:rsid w:val="1EAA0E0A"/>
    <w:rsid w:val="1F102D58"/>
    <w:rsid w:val="1F333D70"/>
    <w:rsid w:val="1F844B36"/>
    <w:rsid w:val="20086358"/>
    <w:rsid w:val="20483F3D"/>
    <w:rsid w:val="20607F41"/>
    <w:rsid w:val="210E2181"/>
    <w:rsid w:val="21A44194"/>
    <w:rsid w:val="21C65915"/>
    <w:rsid w:val="22B411F2"/>
    <w:rsid w:val="23C0024A"/>
    <w:rsid w:val="243E607F"/>
    <w:rsid w:val="257818D6"/>
    <w:rsid w:val="25CF5968"/>
    <w:rsid w:val="26164730"/>
    <w:rsid w:val="26256B43"/>
    <w:rsid w:val="266972C2"/>
    <w:rsid w:val="267B3D8F"/>
    <w:rsid w:val="26BA4FD4"/>
    <w:rsid w:val="26C60BBD"/>
    <w:rsid w:val="26CE3B38"/>
    <w:rsid w:val="26F56CAB"/>
    <w:rsid w:val="27E70159"/>
    <w:rsid w:val="28A37F72"/>
    <w:rsid w:val="28C826A2"/>
    <w:rsid w:val="28CB39A3"/>
    <w:rsid w:val="291402FB"/>
    <w:rsid w:val="29140459"/>
    <w:rsid w:val="29396519"/>
    <w:rsid w:val="29512BAF"/>
    <w:rsid w:val="29674C3F"/>
    <w:rsid w:val="29F50E98"/>
    <w:rsid w:val="2A6E2697"/>
    <w:rsid w:val="2AA86673"/>
    <w:rsid w:val="2ACB644C"/>
    <w:rsid w:val="2ADB7973"/>
    <w:rsid w:val="2B1A2003"/>
    <w:rsid w:val="2B315266"/>
    <w:rsid w:val="2C0B7B59"/>
    <w:rsid w:val="2C4A6D9A"/>
    <w:rsid w:val="2C760B53"/>
    <w:rsid w:val="2CC46A1A"/>
    <w:rsid w:val="2D4B5760"/>
    <w:rsid w:val="2DA56CA0"/>
    <w:rsid w:val="2DCE0641"/>
    <w:rsid w:val="2E1E4232"/>
    <w:rsid w:val="2E2D017E"/>
    <w:rsid w:val="2E445AC2"/>
    <w:rsid w:val="2E813D63"/>
    <w:rsid w:val="2E8F552B"/>
    <w:rsid w:val="2EE60222"/>
    <w:rsid w:val="2F005BAE"/>
    <w:rsid w:val="2F8B73BC"/>
    <w:rsid w:val="2FCB2EAC"/>
    <w:rsid w:val="2FE839D9"/>
    <w:rsid w:val="309526E8"/>
    <w:rsid w:val="309A7520"/>
    <w:rsid w:val="317D2CB1"/>
    <w:rsid w:val="31CF0C48"/>
    <w:rsid w:val="31DA0701"/>
    <w:rsid w:val="32F514F0"/>
    <w:rsid w:val="330A58FB"/>
    <w:rsid w:val="348A59C5"/>
    <w:rsid w:val="359B1F1C"/>
    <w:rsid w:val="35D46DF8"/>
    <w:rsid w:val="35EC64C5"/>
    <w:rsid w:val="3660527B"/>
    <w:rsid w:val="36A47651"/>
    <w:rsid w:val="36BF4A8D"/>
    <w:rsid w:val="36D97ADC"/>
    <w:rsid w:val="37896B23"/>
    <w:rsid w:val="379E70DA"/>
    <w:rsid w:val="37B72619"/>
    <w:rsid w:val="38882335"/>
    <w:rsid w:val="38B14CC0"/>
    <w:rsid w:val="39E4038F"/>
    <w:rsid w:val="39F3661C"/>
    <w:rsid w:val="39F85100"/>
    <w:rsid w:val="3A3B7F21"/>
    <w:rsid w:val="3A6457E0"/>
    <w:rsid w:val="3AC079ED"/>
    <w:rsid w:val="3B091ACB"/>
    <w:rsid w:val="3B703786"/>
    <w:rsid w:val="3BE71232"/>
    <w:rsid w:val="3C23097E"/>
    <w:rsid w:val="3CC96263"/>
    <w:rsid w:val="3D3232B5"/>
    <w:rsid w:val="3D7312E8"/>
    <w:rsid w:val="3D7879A6"/>
    <w:rsid w:val="3E332246"/>
    <w:rsid w:val="3EAC7264"/>
    <w:rsid w:val="400149D2"/>
    <w:rsid w:val="401E6054"/>
    <w:rsid w:val="4118532B"/>
    <w:rsid w:val="412E5D0C"/>
    <w:rsid w:val="42275AAC"/>
    <w:rsid w:val="42674891"/>
    <w:rsid w:val="42F86F95"/>
    <w:rsid w:val="43292874"/>
    <w:rsid w:val="4442073A"/>
    <w:rsid w:val="445C3D60"/>
    <w:rsid w:val="445C635B"/>
    <w:rsid w:val="449A2C1C"/>
    <w:rsid w:val="44F41E42"/>
    <w:rsid w:val="450D4553"/>
    <w:rsid w:val="453F4616"/>
    <w:rsid w:val="45AB2308"/>
    <w:rsid w:val="45BE43B8"/>
    <w:rsid w:val="46273734"/>
    <w:rsid w:val="464016DD"/>
    <w:rsid w:val="47AD4461"/>
    <w:rsid w:val="47F851E5"/>
    <w:rsid w:val="484B4A11"/>
    <w:rsid w:val="48671527"/>
    <w:rsid w:val="487E0700"/>
    <w:rsid w:val="4943007F"/>
    <w:rsid w:val="49E33006"/>
    <w:rsid w:val="4A655115"/>
    <w:rsid w:val="4AEC595C"/>
    <w:rsid w:val="4AF27156"/>
    <w:rsid w:val="4B523DDD"/>
    <w:rsid w:val="4BD73859"/>
    <w:rsid w:val="4C1D5E68"/>
    <w:rsid w:val="4C3068A2"/>
    <w:rsid w:val="4CF379DA"/>
    <w:rsid w:val="4D6106D3"/>
    <w:rsid w:val="4E45529B"/>
    <w:rsid w:val="4E882B3A"/>
    <w:rsid w:val="4E893E93"/>
    <w:rsid w:val="4EC13824"/>
    <w:rsid w:val="4F276FF9"/>
    <w:rsid w:val="4F4953EC"/>
    <w:rsid w:val="4F974CB5"/>
    <w:rsid w:val="4FAF348A"/>
    <w:rsid w:val="517F4238"/>
    <w:rsid w:val="518A60CE"/>
    <w:rsid w:val="51A12DA6"/>
    <w:rsid w:val="520C2951"/>
    <w:rsid w:val="52376EC1"/>
    <w:rsid w:val="527E6DD6"/>
    <w:rsid w:val="529407E0"/>
    <w:rsid w:val="52B5661A"/>
    <w:rsid w:val="549A1C06"/>
    <w:rsid w:val="54D11F28"/>
    <w:rsid w:val="54F42171"/>
    <w:rsid w:val="55033446"/>
    <w:rsid w:val="55370F12"/>
    <w:rsid w:val="559F3E20"/>
    <w:rsid w:val="55D172FE"/>
    <w:rsid w:val="55EB5461"/>
    <w:rsid w:val="55EF764F"/>
    <w:rsid w:val="5605595E"/>
    <w:rsid w:val="565324D9"/>
    <w:rsid w:val="565D76BF"/>
    <w:rsid w:val="56923909"/>
    <w:rsid w:val="56AF5CED"/>
    <w:rsid w:val="56C725A1"/>
    <w:rsid w:val="570D76F5"/>
    <w:rsid w:val="580B449D"/>
    <w:rsid w:val="58623C7C"/>
    <w:rsid w:val="592853BB"/>
    <w:rsid w:val="593E736A"/>
    <w:rsid w:val="5A80753E"/>
    <w:rsid w:val="5AAC715B"/>
    <w:rsid w:val="5CD70E1E"/>
    <w:rsid w:val="5D87213B"/>
    <w:rsid w:val="5F20515B"/>
    <w:rsid w:val="5F5B0024"/>
    <w:rsid w:val="5F9F4BDA"/>
    <w:rsid w:val="5FD7686E"/>
    <w:rsid w:val="60370EBA"/>
    <w:rsid w:val="60A067FC"/>
    <w:rsid w:val="60C51499"/>
    <w:rsid w:val="60F068C1"/>
    <w:rsid w:val="60FF3984"/>
    <w:rsid w:val="6114376A"/>
    <w:rsid w:val="615B412B"/>
    <w:rsid w:val="61E43523"/>
    <w:rsid w:val="62427024"/>
    <w:rsid w:val="6287345A"/>
    <w:rsid w:val="62952817"/>
    <w:rsid w:val="62BA09E5"/>
    <w:rsid w:val="647416B5"/>
    <w:rsid w:val="64A74BF5"/>
    <w:rsid w:val="654F136F"/>
    <w:rsid w:val="656E4771"/>
    <w:rsid w:val="65C95850"/>
    <w:rsid w:val="67380745"/>
    <w:rsid w:val="674C201F"/>
    <w:rsid w:val="675821E4"/>
    <w:rsid w:val="67761156"/>
    <w:rsid w:val="677F1498"/>
    <w:rsid w:val="6802308D"/>
    <w:rsid w:val="6891019E"/>
    <w:rsid w:val="691433B7"/>
    <w:rsid w:val="69AA5D33"/>
    <w:rsid w:val="69DC5DD4"/>
    <w:rsid w:val="69DF6EED"/>
    <w:rsid w:val="6A6F506F"/>
    <w:rsid w:val="6B3D2E95"/>
    <w:rsid w:val="6B3D6F73"/>
    <w:rsid w:val="6BBB3CAC"/>
    <w:rsid w:val="6C2779A1"/>
    <w:rsid w:val="6CA63B69"/>
    <w:rsid w:val="6D3A60EB"/>
    <w:rsid w:val="6E936F77"/>
    <w:rsid w:val="6F654525"/>
    <w:rsid w:val="6FCA51DC"/>
    <w:rsid w:val="6FFE6B1B"/>
    <w:rsid w:val="700A6480"/>
    <w:rsid w:val="70816312"/>
    <w:rsid w:val="712C48E4"/>
    <w:rsid w:val="7199194F"/>
    <w:rsid w:val="725F0A91"/>
    <w:rsid w:val="736846DC"/>
    <w:rsid w:val="73EA4AFA"/>
    <w:rsid w:val="748A2EC8"/>
    <w:rsid w:val="74D0527D"/>
    <w:rsid w:val="74E57C60"/>
    <w:rsid w:val="75136741"/>
    <w:rsid w:val="753017F0"/>
    <w:rsid w:val="7550709B"/>
    <w:rsid w:val="75C841F6"/>
    <w:rsid w:val="765945D6"/>
    <w:rsid w:val="76781F43"/>
    <w:rsid w:val="770A7780"/>
    <w:rsid w:val="770F7F55"/>
    <w:rsid w:val="77CF4673"/>
    <w:rsid w:val="78103E94"/>
    <w:rsid w:val="786A456F"/>
    <w:rsid w:val="78AE4093"/>
    <w:rsid w:val="78AF5CBD"/>
    <w:rsid w:val="78DA18AD"/>
    <w:rsid w:val="79B46D7A"/>
    <w:rsid w:val="79E8160E"/>
    <w:rsid w:val="7A60337D"/>
    <w:rsid w:val="7A96696E"/>
    <w:rsid w:val="7AE1676C"/>
    <w:rsid w:val="7B6C5233"/>
    <w:rsid w:val="7BBB223F"/>
    <w:rsid w:val="7BCF594F"/>
    <w:rsid w:val="7BD64807"/>
    <w:rsid w:val="7BE90781"/>
    <w:rsid w:val="7C401BC4"/>
    <w:rsid w:val="7D9A415A"/>
    <w:rsid w:val="7E5D0FD9"/>
    <w:rsid w:val="7E92427C"/>
    <w:rsid w:val="7ED52095"/>
    <w:rsid w:val="7FAF3C8A"/>
    <w:rsid w:val="7FC325F5"/>
    <w:rsid w:val="7FCA6ADC"/>
    <w:rsid w:val="7FD44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仿宋_GB2312" w:cs="Times New Roman"/>
      <w:kern w:val="2"/>
      <w:sz w:val="32"/>
      <w:szCs w:val="32"/>
      <w:lang w:val="en-US" w:eastAsia="zh-CN" w:bidi="ar"/>
    </w:rPr>
  </w:style>
  <w:style w:type="paragraph" w:styleId="7">
    <w:name w:val="Plain Text"/>
    <w:basedOn w:val="1"/>
    <w:qFormat/>
    <w:uiPriority w:val="0"/>
    <w:rPr>
      <w:rFonts w:hAnsi="Courier New" w:eastAsia="Times New Roman"/>
      <w:sz w:val="21"/>
      <w:szCs w:val="20"/>
    </w:rPr>
  </w:style>
  <w:style w:type="paragraph" w:styleId="8">
    <w:name w:val="Date"/>
    <w:basedOn w:val="1"/>
    <w:next w:val="1"/>
    <w:link w:val="19"/>
    <w:qFormat/>
    <w:uiPriority w:val="0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日期 Char"/>
    <w:basedOn w:val="13"/>
    <w:link w:val="8"/>
    <w:qFormat/>
    <w:uiPriority w:val="0"/>
    <w:rPr>
      <w:kern w:val="2"/>
      <w:sz w:val="21"/>
      <w:szCs w:val="24"/>
    </w:rPr>
  </w:style>
  <w:style w:type="character" w:customStyle="1" w:styleId="20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17"/>
    <w:basedOn w:val="13"/>
    <w:qFormat/>
    <w:uiPriority w:val="0"/>
    <w:rPr>
      <w:rFonts w:hint="default" w:ascii="Verdana" w:hAnsi="Verdana" w:eastAsia="仿宋_GB2312" w:cs="Arial"/>
      <w:sz w:val="21"/>
      <w:szCs w:val="21"/>
    </w:rPr>
  </w:style>
  <w:style w:type="paragraph" w:customStyle="1" w:styleId="25">
    <w:name w:val="Body text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color w:val="23232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6">
    <w:name w:val="Normal (Web)"/>
    <w:basedOn w:val="1"/>
    <w:qFormat/>
    <w:uiPriority w:val="0"/>
    <w:pPr>
      <w:jc w:val="left"/>
    </w:pPr>
    <w:rPr>
      <w:rFonts w:ascii="Tms Rmn" w:hAnsi="Tms Rmn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4</Pages>
  <Words>1677</Words>
  <Characters>1700</Characters>
  <Lines>18</Lines>
  <Paragraphs>5</Paragraphs>
  <TotalTime>5</TotalTime>
  <ScaleCrop>false</ScaleCrop>
  <LinksUpToDate>false</LinksUpToDate>
  <CharactersWithSpaces>1772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2020-10-22T08:41:00Z</dcterms:created>
  <dc:creator>Administrator</dc:creator>
  <cp:lastModifiedBy>东溪镇</cp:lastModifiedBy>
  <cp:lastPrinted>2022-03-04T07:35:00Z</cp:lastPrinted>
  <dcterms:modified xsi:type="dcterms:W3CDTF">2023-11-21T09:11:40Z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5BABB0EA5B2D4827A09BFABD091C90E8</vt:lpwstr>
  </property>
</Properties>
</file>