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Cs/>
          <w:spacing w:val="0"/>
          <w:sz w:val="44"/>
          <w:szCs w:val="44"/>
        </w:rPr>
      </w:pPr>
      <w:bookmarkStart w:id="1" w:name="_GoBack"/>
      <w:r>
        <w:rPr>
          <w:rFonts w:hint="default" w:ascii="Times New Roman" w:hAnsi="Times New Roman" w:eastAsia="方正小标宋_GBK" w:cs="Times New Roman"/>
          <w:bCs/>
          <w:spacing w:val="0"/>
          <w:sz w:val="44"/>
          <w:szCs w:val="44"/>
        </w:rPr>
        <w:t>重庆市綦江区东溪镇人民政府</w:t>
      </w:r>
    </w:p>
    <w:bookmarkEnd w:id="1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pacing w:val="0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bCs/>
          <w:spacing w:val="0"/>
          <w:sz w:val="44"/>
          <w:szCs w:val="44"/>
          <w:lang w:val="en-US" w:eastAsia="zh-CN"/>
        </w:rPr>
        <w:t>印发《东溪镇</w:t>
      </w:r>
      <w:r>
        <w:rPr>
          <w:rFonts w:hint="eastAsia" w:ascii="方正小标宋_GBK" w:hAnsi="方正小标宋_GBK" w:eastAsia="方正小标宋_GBK" w:cs="方正小标宋_GBK"/>
          <w:bCs/>
          <w:spacing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Cs/>
          <w:spacing w:val="0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Cs/>
          <w:spacing w:val="0"/>
          <w:sz w:val="44"/>
          <w:szCs w:val="44"/>
        </w:rPr>
        <w:t>年在全镇范围内实施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pacing w:val="0"/>
          <w:sz w:val="44"/>
          <w:szCs w:val="44"/>
        </w:rPr>
        <w:t>狂犬病防控工作</w:t>
      </w:r>
      <w:r>
        <w:rPr>
          <w:rFonts w:hint="eastAsia" w:ascii="方正小标宋_GBK" w:hAnsi="方正小标宋_GBK" w:eastAsia="方正小标宋_GBK" w:cs="方正小标宋_GBK"/>
          <w:bCs/>
          <w:spacing w:val="0"/>
          <w:sz w:val="44"/>
          <w:szCs w:val="44"/>
          <w:lang w:val="en-US" w:eastAsia="zh-CN"/>
        </w:rPr>
        <w:t>》</w:t>
      </w:r>
      <w:r>
        <w:rPr>
          <w:rFonts w:hint="eastAsia" w:ascii="方正小标宋_GBK" w:hAnsi="方正小标宋_GBK" w:eastAsia="方正小标宋_GBK" w:cs="方正小标宋_GBK"/>
          <w:bCs/>
          <w:spacing w:val="0"/>
          <w:sz w:val="44"/>
          <w:szCs w:val="44"/>
        </w:rPr>
        <w:t>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spacing w:val="0"/>
          <w:sz w:val="44"/>
          <w:szCs w:val="44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居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、镇属相关单位：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为了加强我镇狂犬病防控工作的管理，根据《中华人民共和国传染病防治法》、《中华人民共和国动物防疫法》、《重庆市动物防疫条例》、《重庆市预防控制狂犬病办法》、《重庆市养犬管理暂行办法》及《綦江区狂犬病预防控制预案》、《綦江区养犬管理实施细则》有关规定，按照綦动防办发〔2022〕2号文件《重庆市綦江区防治动物重大疫病指挥部办公室关于切实做好2022年春季动物重大疫病综合防控工作的通知》要求。我镇决定在全镇范围内实施狂犬病的防控管理。现将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增强对狂犬病的自我防范意识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广大群众要进一步提高对狂犬病危害性的认识，尽量减少人与犬（猫）的接触，避免被犬（猫）咬伤或抓伤，增强自我防范意识，如被犬（猫）咬伤或抓伤，应立即自行清理伤口，并及时到区疾控中心或当地医院注射人用狂犬病疫苗或抗体血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二、强制免疫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40" w:firstLineChars="200"/>
        <w:jc w:val="both"/>
        <w:textAlignment w:val="auto"/>
        <w:rPr>
          <w:rStyle w:val="27"/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Style w:val="27"/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  <w:t>（</w:t>
      </w:r>
      <w:r>
        <w:rPr>
          <w:rStyle w:val="27"/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一</w:t>
      </w:r>
      <w:r>
        <w:rPr>
          <w:rStyle w:val="27"/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  <w:t>）</w:t>
      </w:r>
      <w:r>
        <w:rPr>
          <w:rStyle w:val="27"/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春</w:t>
      </w:r>
      <w:r>
        <w:rPr>
          <w:rStyle w:val="27"/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  <w:t>（</w:t>
      </w:r>
      <w:r>
        <w:rPr>
          <w:rStyle w:val="27"/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秋</w:t>
      </w:r>
      <w:r>
        <w:rPr>
          <w:rStyle w:val="27"/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  <w:t>）</w:t>
      </w:r>
      <w:r>
        <w:rPr>
          <w:rStyle w:val="27"/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防免疫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40" w:firstLineChars="200"/>
        <w:jc w:val="both"/>
        <w:textAlignment w:val="auto"/>
        <w:rPr>
          <w:rStyle w:val="27"/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Style w:val="27"/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以行政村（居）为单位，对本辖区内所养犬（猫）实行强制免疫。</w:t>
      </w:r>
      <w:r>
        <w:rPr>
          <w:rStyle w:val="27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春季免疫时间为</w:t>
      </w:r>
      <w:r>
        <w:rPr>
          <w:rStyle w:val="27"/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20</w:t>
      </w:r>
      <w:r>
        <w:rPr>
          <w:rStyle w:val="27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22</w:t>
      </w:r>
      <w:r>
        <w:rPr>
          <w:rStyle w:val="27"/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年</w:t>
      </w:r>
      <w:r>
        <w:rPr>
          <w:rStyle w:val="27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3</w:t>
      </w:r>
      <w:r>
        <w:rPr>
          <w:rStyle w:val="27"/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月</w:t>
      </w:r>
      <w:r>
        <w:rPr>
          <w:rStyle w:val="27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5</w:t>
      </w:r>
      <w:r>
        <w:rPr>
          <w:rStyle w:val="27"/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日</w:t>
      </w:r>
      <w:r>
        <w:rPr>
          <w:rStyle w:val="27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-4</w:t>
      </w:r>
      <w:r>
        <w:rPr>
          <w:rStyle w:val="27"/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月</w:t>
      </w:r>
      <w:r>
        <w:rPr>
          <w:rStyle w:val="27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25</w:t>
      </w:r>
      <w:r>
        <w:rPr>
          <w:rStyle w:val="27"/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日</w:t>
      </w:r>
      <w:r>
        <w:rPr>
          <w:rStyle w:val="27"/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，</w:t>
      </w:r>
      <w:r>
        <w:rPr>
          <w:rStyle w:val="27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秋季免疫时间为</w:t>
      </w:r>
      <w:r>
        <w:rPr>
          <w:rStyle w:val="27"/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20</w:t>
      </w:r>
      <w:r>
        <w:rPr>
          <w:rStyle w:val="27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22</w:t>
      </w:r>
      <w:r>
        <w:rPr>
          <w:rStyle w:val="27"/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年</w:t>
      </w:r>
      <w:r>
        <w:rPr>
          <w:rStyle w:val="27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9</w:t>
      </w:r>
      <w:r>
        <w:rPr>
          <w:rStyle w:val="27"/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月</w:t>
      </w:r>
      <w:r>
        <w:rPr>
          <w:rStyle w:val="27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1</w:t>
      </w:r>
      <w:r>
        <w:rPr>
          <w:rStyle w:val="27"/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日</w:t>
      </w:r>
      <w:r>
        <w:rPr>
          <w:rStyle w:val="27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-10</w:t>
      </w:r>
      <w:r>
        <w:rPr>
          <w:rStyle w:val="27"/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月</w:t>
      </w:r>
      <w:r>
        <w:rPr>
          <w:rStyle w:val="27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31</w:t>
      </w:r>
      <w:r>
        <w:rPr>
          <w:rStyle w:val="27"/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日，各村（居）统计数量与村级防疫员联系实施免疫。各养犬户要积极主动配合，做好狂犬病免疫工作。对拒绝接受强制免疫的养犬</w:t>
      </w:r>
      <w:r>
        <w:rPr>
          <w:rStyle w:val="27"/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户，将强制扑杀其所养犬只。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40" w:firstLineChars="200"/>
        <w:jc w:val="both"/>
        <w:textAlignment w:val="auto"/>
        <w:rPr>
          <w:rStyle w:val="27"/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Style w:val="27"/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  <w:t>（</w:t>
      </w:r>
      <w:r>
        <w:rPr>
          <w:rStyle w:val="27"/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二</w:t>
      </w:r>
      <w:r>
        <w:rPr>
          <w:rStyle w:val="27"/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  <w:t>）</w:t>
      </w:r>
      <w:r>
        <w:rPr>
          <w:rStyle w:val="27"/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常年免疫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40" w:firstLineChars="200"/>
        <w:jc w:val="both"/>
        <w:textAlignment w:val="auto"/>
        <w:rPr>
          <w:rStyle w:val="27"/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Style w:val="27"/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春</w:t>
      </w:r>
      <w:r>
        <w:rPr>
          <w:rStyle w:val="27"/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（</w:t>
      </w:r>
      <w:r>
        <w:rPr>
          <w:rStyle w:val="27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秋</w:t>
      </w:r>
      <w:r>
        <w:rPr>
          <w:rStyle w:val="27"/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）</w:t>
      </w:r>
      <w:r>
        <w:rPr>
          <w:rStyle w:val="27"/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防结束后未经免疫的犬（猫）在东溪镇村（居）设立的常年狂犬病集中免疫点申报免疫。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三、组织扑杀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各村（居）成立扑杀队伍，对无主流浪犬或有可疑症状的犬只，不执行强制免疫的犬只，一律予以强制扑杀。对扑杀的犬只集中作无害化处理，对免疫后未拴养或圈养的犬只，一律视为无主流浪犬处理。对拒绝、阻挠捕杀上述犬只的工作人员，由公安部门按照《治安管理处罚法》予以处罚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严格犬类管理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养犬户</w:t>
      </w:r>
      <w:bookmarkStart w:id="0" w:name="OLE_LINK7"/>
      <w:r>
        <w:rPr>
          <w:rFonts w:hint="default" w:ascii="Times New Roman" w:hAnsi="Times New Roman" w:eastAsia="方正仿宋_GBK" w:cs="Times New Roman"/>
          <w:sz w:val="32"/>
          <w:szCs w:val="32"/>
        </w:rPr>
        <w:t>主动到村（居）</w:t>
      </w:r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及相关部门进行登记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所养殖的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犬只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必须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配合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村（居）村级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兽医防疫人员做好狂犬病疫苗的免疫注射，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对拒绝接受强制免疫的养犬户，将强制扑杀其所养犬只。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各养犬户对经过免疫的犬只要立即实行拴养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犬绳不得超过1.5米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或笼养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广大群众要自觉控制犬类饲养量，尽可能少养或不养；养犬户要经常对养犬场地进行消毒，发现病犬及时到当地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农业服务中心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部门确认。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严禁携带犬只进入娱乐场所、学校、医院、网吧、商场、市场、公园等公共场所和乘坐公共交通工具。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养犬人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携带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犬只出户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包括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遛狗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时）必须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为犬只栓绳戴嘴套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，做好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安全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保障措施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并且由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成年人牵引。造成犬伤人事件的，犬主应承担相应的经济责任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和法律责任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严禁出售、食用病死、毒死或死因不明的犬只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任何单位、个人发现犬（猫）只患有疑似狂犬病或其他动物患有疑似狂犬病，都应立即向当地政府或公安、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农业服务中心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部门报告。捕杀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因病或自然死亡的犬（猫）只，要对尸体进行无害化处理，严禁剥皮、食用、出售。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（六）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增强对狂犬病的自我防范意识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广大群众要进一步提高对狂犬病危害性的认识，尽量减少人与犬（猫）的接触，避免被犬（猫）咬伤或抓伤，增强自我防范意识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如被犬（猫）咬伤或抓伤，应立即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用肥皂水冲洗，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自行清理伤口，并及时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最好在24小时内）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东溪卫生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院或区疾控中心注射人用狂犬病疫苗或抗体血清。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五、严禁出售、食用病死、毒死或死因不明的犬只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任何单位、个人发现犬（猫）只患有疑似狂犬病或其他动物患有疑似狂犬病，都应立即向当地政府或公安、农业服务中心部门报告。患狂犬病、疑似狂犬病的犬（猫）只被捕杀或自然死亡的，要对尸体进行无害化处理，严禁剥皮、食用、出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六、疫情报告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任何单位和个人发现狂犬病病人或疑似病狂犬病病人，都有义务及时向当地政府或镇中心卫生院报告。发现、诊治和处理狂犬病病人或疑似狂犬病病人的卫生医疗单位，要详细登记病人基本情况，并按规定时限报告区疾控中心以及相关单位，对狂犬病患者应当严格隔离、监护，避免其抓伤或咬伤他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rPr>
          <w:rStyle w:val="27"/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Style w:val="27"/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七、</w:t>
      </w:r>
      <w:r>
        <w:rPr>
          <w:rStyle w:val="27"/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为了方便广大养犬户,我镇实行犬（猫）常年免疫制度</w:t>
      </w:r>
      <w:r>
        <w:rPr>
          <w:rStyle w:val="27"/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 xml:space="preserve">                           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各村（居）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：村（居）民委员会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组织召开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村（居）民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养犬人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大会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开展“规范管理、文明养犬”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宣传活动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，教育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村（居）居民依法养犬、文明养犬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依法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组织实施强制免疫。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依法制订养犬自律公约，并监督实施，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开展流浪犬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处置以及无害化处理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工作。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27"/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Style w:val="27"/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东溪镇设立常年狂犬病集中免疫点，地点分别设在：东溪</w:t>
      </w:r>
      <w:r>
        <w:rPr>
          <w:rStyle w:val="27"/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动物</w:t>
      </w:r>
      <w:r>
        <w:rPr>
          <w:rStyle w:val="27"/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检疫申报点以及各村</w:t>
      </w:r>
      <w:r>
        <w:rPr>
          <w:rStyle w:val="27"/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（</w:t>
      </w:r>
      <w:r>
        <w:rPr>
          <w:rStyle w:val="27"/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居</w:t>
      </w:r>
      <w:r>
        <w:rPr>
          <w:rStyle w:val="27"/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）</w:t>
      </w:r>
      <w:r>
        <w:rPr>
          <w:rStyle w:val="27"/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办公室；为有效使用疫苗，不浪费疫苗，各村（居）驻</w:t>
      </w:r>
      <w:r>
        <w:rPr>
          <w:rStyle w:val="27"/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片</w:t>
      </w:r>
      <w:r>
        <w:rPr>
          <w:rStyle w:val="27"/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村级防疫员每月到村</w:t>
      </w:r>
      <w:r>
        <w:rPr>
          <w:rStyle w:val="27"/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（</w:t>
      </w:r>
      <w:r>
        <w:rPr>
          <w:rStyle w:val="27"/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居</w:t>
      </w:r>
      <w:r>
        <w:rPr>
          <w:rStyle w:val="27"/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）</w:t>
      </w:r>
      <w:r>
        <w:rPr>
          <w:rStyle w:val="27"/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集中免疫一次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附件:东溪镇狂犬病防控工作驻村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（</w:t>
      </w:r>
      <w:r>
        <w:rPr>
          <w:rStyle w:val="27"/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居</w:t>
      </w:r>
      <w:r>
        <w:rPr>
          <w:rStyle w:val="27"/>
          <w:rFonts w:hint="eastAsia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）</w:t>
      </w:r>
      <w:r>
        <w:rPr>
          <w:rStyle w:val="27"/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人员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 xml:space="preserve">名单 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br w:type="textWrapping"/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840" w:rightChars="400" w:firstLine="0" w:firstLine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 xml:space="preserve">                   </w:t>
      </w:r>
      <w:r>
        <w:rPr>
          <w:rFonts w:hint="eastAsia" w:eastAsia="方正仿宋_GBK" w:cs="Times New Roman"/>
          <w:color w:val="333333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重庆市綦江区东溪镇人民政府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月</w:t>
      </w:r>
      <w:r>
        <w:rPr>
          <w:rFonts w:hint="eastAsia" w:eastAsia="方正仿宋_GBK" w:cs="Times New Roman"/>
          <w:color w:val="333333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 xml:space="preserve">日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1045"/>
        </w:tabs>
        <w:kinsoku/>
        <w:wordWrap/>
        <w:overflowPunct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w w:val="98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w w:val="98"/>
          <w:sz w:val="36"/>
          <w:szCs w:val="36"/>
          <w:lang w:val="en-US" w:eastAsia="zh-CN"/>
        </w:rPr>
        <w:t>东溪镇</w:t>
      </w:r>
      <w:r>
        <w:rPr>
          <w:rFonts w:hint="eastAsia" w:ascii="方正小标宋_GBK" w:hAnsi="方正小标宋_GBK" w:eastAsia="方正小标宋_GBK" w:cs="方正小标宋_GBK"/>
          <w:b w:val="0"/>
          <w:bCs/>
          <w:w w:val="98"/>
          <w:sz w:val="36"/>
          <w:szCs w:val="36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/>
          <w:w w:val="98"/>
          <w:sz w:val="36"/>
          <w:szCs w:val="36"/>
          <w:lang w:val="en-US" w:eastAsia="zh-CN"/>
        </w:rPr>
        <w:t>22</w:t>
      </w:r>
      <w:r>
        <w:rPr>
          <w:rFonts w:hint="eastAsia" w:ascii="方正小标宋_GBK" w:hAnsi="方正小标宋_GBK" w:eastAsia="方正小标宋_GBK" w:cs="方正小标宋_GBK"/>
          <w:b w:val="0"/>
          <w:bCs/>
          <w:w w:val="98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w w:val="98"/>
          <w:sz w:val="36"/>
          <w:szCs w:val="36"/>
          <w:lang w:val="en-US" w:eastAsia="zh-CN"/>
        </w:rPr>
        <w:t>狂犬病防控工作驻村(居)人员</w:t>
      </w:r>
      <w:r>
        <w:rPr>
          <w:rFonts w:hint="eastAsia" w:ascii="方正小标宋_GBK" w:hAnsi="方正小标宋_GBK" w:eastAsia="方正小标宋_GBK" w:cs="方正小标宋_GBK"/>
          <w:b w:val="0"/>
          <w:bCs/>
          <w:w w:val="98"/>
          <w:sz w:val="36"/>
          <w:szCs w:val="36"/>
        </w:rPr>
        <w:t>名单</w:t>
      </w:r>
    </w:p>
    <w:tbl>
      <w:tblPr>
        <w:tblStyle w:val="18"/>
        <w:tblW w:w="100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2196"/>
        <w:gridCol w:w="3477"/>
        <w:gridCol w:w="2918"/>
        <w:gridCol w:w="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9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347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1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vertAlign w:val="baseline"/>
              </w:rPr>
              <w:t>责任区域</w:t>
            </w:r>
          </w:p>
        </w:tc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蒲*全   龙*江</w:t>
            </w:r>
          </w:p>
        </w:tc>
        <w:tc>
          <w:tcPr>
            <w:tcW w:w="34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136*****368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</w:rPr>
              <w:t>138</w:t>
            </w: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*****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</w:rPr>
              <w:t>427</w:t>
            </w:r>
          </w:p>
        </w:tc>
        <w:tc>
          <w:tcPr>
            <w:tcW w:w="29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东溪镇一居狂犬免疫</w:t>
            </w:r>
          </w:p>
        </w:tc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1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周*勇   赵*君</w:t>
            </w:r>
          </w:p>
        </w:tc>
        <w:tc>
          <w:tcPr>
            <w:tcW w:w="34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</w:rPr>
              <w:t>139</w:t>
            </w: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*****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</w:rPr>
              <w:t>866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138*****742</w:t>
            </w:r>
          </w:p>
        </w:tc>
        <w:tc>
          <w:tcPr>
            <w:tcW w:w="29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东溪镇二居狂犬免疫</w:t>
            </w:r>
          </w:p>
        </w:tc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1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封*启   蒲*礼</w:t>
            </w:r>
          </w:p>
        </w:tc>
        <w:tc>
          <w:tcPr>
            <w:tcW w:w="34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</w:rPr>
              <w:t>138</w:t>
            </w: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*****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</w:rPr>
              <w:t>404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13*****632</w:t>
            </w:r>
          </w:p>
        </w:tc>
        <w:tc>
          <w:tcPr>
            <w:tcW w:w="29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东溪镇三居狂犬免疫</w:t>
            </w:r>
          </w:p>
        </w:tc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1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李*权   邓*木</w:t>
            </w:r>
          </w:p>
        </w:tc>
        <w:tc>
          <w:tcPr>
            <w:tcW w:w="34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</w:rPr>
              <w:t>138</w:t>
            </w: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*****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</w:rPr>
              <w:t>938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</w:rPr>
              <w:t>138</w:t>
            </w: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*****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</w:rPr>
              <w:t>083</w:t>
            </w:r>
          </w:p>
        </w:tc>
        <w:tc>
          <w:tcPr>
            <w:tcW w:w="29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东溪镇四居狂犬免疫</w:t>
            </w:r>
          </w:p>
        </w:tc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*****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722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三正社区</w:t>
            </w:r>
          </w:p>
        </w:tc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*****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810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杨柳村</w:t>
            </w:r>
          </w:p>
        </w:tc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春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*****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572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新石村</w:t>
            </w:r>
          </w:p>
        </w:tc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*****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005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结农村</w:t>
            </w:r>
          </w:p>
        </w:tc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恒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*****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385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大安村</w:t>
            </w:r>
          </w:p>
        </w:tc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*****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353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大榜村</w:t>
            </w:r>
          </w:p>
        </w:tc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祥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*****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851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草坪村</w:t>
            </w:r>
          </w:p>
        </w:tc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兵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*****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938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竹园村</w:t>
            </w:r>
          </w:p>
        </w:tc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*****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746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永乐村</w:t>
            </w:r>
          </w:p>
        </w:tc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佘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斌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*****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985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白云寺村</w:t>
            </w:r>
          </w:p>
        </w:tc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熏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*****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巩固村</w:t>
            </w:r>
          </w:p>
        </w:tc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*****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长堰村</w:t>
            </w:r>
          </w:p>
        </w:tc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瞿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勇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*****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738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上书村</w:t>
            </w:r>
          </w:p>
        </w:tc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*****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546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上榜村</w:t>
            </w:r>
          </w:p>
        </w:tc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*****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农建村</w:t>
            </w:r>
          </w:p>
        </w:tc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*****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盆石村</w:t>
            </w:r>
          </w:p>
        </w:tc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刘 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*****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福林村</w:t>
            </w:r>
          </w:p>
        </w:tc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润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*****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558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唐家村</w:t>
            </w:r>
          </w:p>
        </w:tc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张 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*****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868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龙井村</w:t>
            </w:r>
          </w:p>
        </w:tc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*****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545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三正社区</w:t>
            </w:r>
          </w:p>
        </w:tc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 w:right="420" w:rightChars="20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850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604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-360045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8.35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a6BhytYAAAAIAQAADwAAAAAAAAAB&#10;ACAAAAAiAAAAZHJzL2Rvd25yZXYueG1sUEsBAhQAFAAAAAgAh07iQErbzf8SAgAAEwQAAA4AAAAA&#10;AAAAAQAgAAAAJQ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079D6"/>
    <w:multiLevelType w:val="singleLevel"/>
    <w:tmpl w:val="623079D6"/>
    <w:lvl w:ilvl="0" w:tentative="0">
      <w:start w:val="4"/>
      <w:numFmt w:val="chineseCounting"/>
      <w:suff w:val="nothing"/>
      <w:lvlText w:val="%1、"/>
      <w:lvlJc w:val="left"/>
    </w:lvl>
  </w:abstractNum>
  <w:abstractNum w:abstractNumId="1">
    <w:nsid w:val="62307AAC"/>
    <w:multiLevelType w:val="singleLevel"/>
    <w:tmpl w:val="62307AA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D82"/>
    <w:rsid w:val="00024C05"/>
    <w:rsid w:val="0003241C"/>
    <w:rsid w:val="000524EB"/>
    <w:rsid w:val="000674C7"/>
    <w:rsid w:val="00074518"/>
    <w:rsid w:val="00083337"/>
    <w:rsid w:val="001E3439"/>
    <w:rsid w:val="00234D82"/>
    <w:rsid w:val="00281FC1"/>
    <w:rsid w:val="002A0859"/>
    <w:rsid w:val="002A54B8"/>
    <w:rsid w:val="00431D30"/>
    <w:rsid w:val="00447265"/>
    <w:rsid w:val="004725B3"/>
    <w:rsid w:val="005876C4"/>
    <w:rsid w:val="005A6824"/>
    <w:rsid w:val="00620420"/>
    <w:rsid w:val="0065261C"/>
    <w:rsid w:val="006A7D84"/>
    <w:rsid w:val="006F4815"/>
    <w:rsid w:val="00721B8A"/>
    <w:rsid w:val="0072554E"/>
    <w:rsid w:val="007541F6"/>
    <w:rsid w:val="00767DDD"/>
    <w:rsid w:val="007C27DA"/>
    <w:rsid w:val="00807836"/>
    <w:rsid w:val="00835173"/>
    <w:rsid w:val="008A14C3"/>
    <w:rsid w:val="008D3C0A"/>
    <w:rsid w:val="008F2B3F"/>
    <w:rsid w:val="00922F2A"/>
    <w:rsid w:val="009D0010"/>
    <w:rsid w:val="00A43B2E"/>
    <w:rsid w:val="00A466C6"/>
    <w:rsid w:val="00AB4DCD"/>
    <w:rsid w:val="00B76A42"/>
    <w:rsid w:val="00B8098F"/>
    <w:rsid w:val="00B82DFF"/>
    <w:rsid w:val="00BD359D"/>
    <w:rsid w:val="00D97176"/>
    <w:rsid w:val="00DB6F15"/>
    <w:rsid w:val="00E5584A"/>
    <w:rsid w:val="00EF0684"/>
    <w:rsid w:val="00F13B45"/>
    <w:rsid w:val="00F86963"/>
    <w:rsid w:val="00FB0CF7"/>
    <w:rsid w:val="00FF4C9A"/>
    <w:rsid w:val="018D0454"/>
    <w:rsid w:val="01AC4392"/>
    <w:rsid w:val="01B856B2"/>
    <w:rsid w:val="024A4A24"/>
    <w:rsid w:val="034B176A"/>
    <w:rsid w:val="038F2BBA"/>
    <w:rsid w:val="03C73BF8"/>
    <w:rsid w:val="03DB61ED"/>
    <w:rsid w:val="047C02C5"/>
    <w:rsid w:val="05E53B4F"/>
    <w:rsid w:val="061A1C87"/>
    <w:rsid w:val="06216143"/>
    <w:rsid w:val="062C498C"/>
    <w:rsid w:val="06396558"/>
    <w:rsid w:val="06970367"/>
    <w:rsid w:val="06CF5A3A"/>
    <w:rsid w:val="070A42BC"/>
    <w:rsid w:val="07633E77"/>
    <w:rsid w:val="07BE5B9A"/>
    <w:rsid w:val="086F4E70"/>
    <w:rsid w:val="0A0C5A71"/>
    <w:rsid w:val="0A2E6834"/>
    <w:rsid w:val="0A7F7E3C"/>
    <w:rsid w:val="0A8A5EC0"/>
    <w:rsid w:val="0B2903EA"/>
    <w:rsid w:val="0C747E8B"/>
    <w:rsid w:val="0C856732"/>
    <w:rsid w:val="0C892D1F"/>
    <w:rsid w:val="0CDC747F"/>
    <w:rsid w:val="0CDD52BA"/>
    <w:rsid w:val="0D3F23AD"/>
    <w:rsid w:val="0D511B06"/>
    <w:rsid w:val="0D512AFA"/>
    <w:rsid w:val="0D537B0D"/>
    <w:rsid w:val="0D972EDA"/>
    <w:rsid w:val="0DBD0074"/>
    <w:rsid w:val="0DCC2AAE"/>
    <w:rsid w:val="0EA91AAD"/>
    <w:rsid w:val="0F33188E"/>
    <w:rsid w:val="0F95281A"/>
    <w:rsid w:val="0FCC68C2"/>
    <w:rsid w:val="0FDE21CC"/>
    <w:rsid w:val="100213C4"/>
    <w:rsid w:val="109942DD"/>
    <w:rsid w:val="109B178B"/>
    <w:rsid w:val="10E56A24"/>
    <w:rsid w:val="13954147"/>
    <w:rsid w:val="13BA00EF"/>
    <w:rsid w:val="14237121"/>
    <w:rsid w:val="1430057E"/>
    <w:rsid w:val="14DD3601"/>
    <w:rsid w:val="15CC7129"/>
    <w:rsid w:val="15D77574"/>
    <w:rsid w:val="168A1873"/>
    <w:rsid w:val="17ED66C3"/>
    <w:rsid w:val="17F71AE9"/>
    <w:rsid w:val="180957BA"/>
    <w:rsid w:val="18D84E62"/>
    <w:rsid w:val="19A450AB"/>
    <w:rsid w:val="19B81E7D"/>
    <w:rsid w:val="19F21555"/>
    <w:rsid w:val="1A1C2A11"/>
    <w:rsid w:val="1A2670B7"/>
    <w:rsid w:val="1B683641"/>
    <w:rsid w:val="1B9266AA"/>
    <w:rsid w:val="1BE5136C"/>
    <w:rsid w:val="1C33389B"/>
    <w:rsid w:val="1CAD45E3"/>
    <w:rsid w:val="1CC53FC2"/>
    <w:rsid w:val="1D122A94"/>
    <w:rsid w:val="1DAF1951"/>
    <w:rsid w:val="1DF14710"/>
    <w:rsid w:val="1EAA0E0A"/>
    <w:rsid w:val="1F102D58"/>
    <w:rsid w:val="1F333D70"/>
    <w:rsid w:val="1F844B36"/>
    <w:rsid w:val="20086358"/>
    <w:rsid w:val="20483F3D"/>
    <w:rsid w:val="20607F41"/>
    <w:rsid w:val="210E2181"/>
    <w:rsid w:val="21A44194"/>
    <w:rsid w:val="21C65915"/>
    <w:rsid w:val="22B411F2"/>
    <w:rsid w:val="23C0024A"/>
    <w:rsid w:val="243E607F"/>
    <w:rsid w:val="257818D6"/>
    <w:rsid w:val="25CF5968"/>
    <w:rsid w:val="26164730"/>
    <w:rsid w:val="26256B43"/>
    <w:rsid w:val="266972C2"/>
    <w:rsid w:val="267B3D8F"/>
    <w:rsid w:val="26BA4FD4"/>
    <w:rsid w:val="26C60BBD"/>
    <w:rsid w:val="26CE3B38"/>
    <w:rsid w:val="26F56CAB"/>
    <w:rsid w:val="27E70159"/>
    <w:rsid w:val="28C826A2"/>
    <w:rsid w:val="28CB39A3"/>
    <w:rsid w:val="291402FB"/>
    <w:rsid w:val="29140459"/>
    <w:rsid w:val="29396519"/>
    <w:rsid w:val="29512BAF"/>
    <w:rsid w:val="29674C3F"/>
    <w:rsid w:val="29F50E98"/>
    <w:rsid w:val="2A6E2697"/>
    <w:rsid w:val="2AA86673"/>
    <w:rsid w:val="2ACB644C"/>
    <w:rsid w:val="2ADB7973"/>
    <w:rsid w:val="2B1A2003"/>
    <w:rsid w:val="2B315266"/>
    <w:rsid w:val="2C0B7B59"/>
    <w:rsid w:val="2C4A6D9A"/>
    <w:rsid w:val="2C760B53"/>
    <w:rsid w:val="2CC46A1A"/>
    <w:rsid w:val="2D4B5760"/>
    <w:rsid w:val="2DA56CA0"/>
    <w:rsid w:val="2DCE0641"/>
    <w:rsid w:val="2E1E4232"/>
    <w:rsid w:val="2E2D017E"/>
    <w:rsid w:val="2E445AC2"/>
    <w:rsid w:val="2E813D63"/>
    <w:rsid w:val="2E8F552B"/>
    <w:rsid w:val="2EE60222"/>
    <w:rsid w:val="2F005BAE"/>
    <w:rsid w:val="2F8B73BC"/>
    <w:rsid w:val="2FCB2EAC"/>
    <w:rsid w:val="2FE839D9"/>
    <w:rsid w:val="309526E8"/>
    <w:rsid w:val="309A7520"/>
    <w:rsid w:val="317D2CB1"/>
    <w:rsid w:val="31CF0C48"/>
    <w:rsid w:val="31DA0701"/>
    <w:rsid w:val="32F514F0"/>
    <w:rsid w:val="330A58FB"/>
    <w:rsid w:val="348A59C5"/>
    <w:rsid w:val="359B1F1C"/>
    <w:rsid w:val="35D46DF8"/>
    <w:rsid w:val="35EC64C5"/>
    <w:rsid w:val="3660527B"/>
    <w:rsid w:val="36A47651"/>
    <w:rsid w:val="36BF4A8D"/>
    <w:rsid w:val="36D97ADC"/>
    <w:rsid w:val="37896B23"/>
    <w:rsid w:val="379E70DA"/>
    <w:rsid w:val="37B72619"/>
    <w:rsid w:val="38882335"/>
    <w:rsid w:val="38B14CC0"/>
    <w:rsid w:val="39E4038F"/>
    <w:rsid w:val="39F3661C"/>
    <w:rsid w:val="39F85100"/>
    <w:rsid w:val="3A3B7F21"/>
    <w:rsid w:val="3A6457E0"/>
    <w:rsid w:val="3AC079ED"/>
    <w:rsid w:val="3B091ACB"/>
    <w:rsid w:val="3B703786"/>
    <w:rsid w:val="3BE71232"/>
    <w:rsid w:val="3C23097E"/>
    <w:rsid w:val="3CC96263"/>
    <w:rsid w:val="3D3232B5"/>
    <w:rsid w:val="3D7312E8"/>
    <w:rsid w:val="3D7879A6"/>
    <w:rsid w:val="3E332246"/>
    <w:rsid w:val="3EAC7264"/>
    <w:rsid w:val="400149D2"/>
    <w:rsid w:val="401E6054"/>
    <w:rsid w:val="4118532B"/>
    <w:rsid w:val="412E5D0C"/>
    <w:rsid w:val="42275AAC"/>
    <w:rsid w:val="42674891"/>
    <w:rsid w:val="42F86F95"/>
    <w:rsid w:val="43292874"/>
    <w:rsid w:val="4375107A"/>
    <w:rsid w:val="4442073A"/>
    <w:rsid w:val="445C3D60"/>
    <w:rsid w:val="445C635B"/>
    <w:rsid w:val="449A2C1C"/>
    <w:rsid w:val="44F41E42"/>
    <w:rsid w:val="450D4553"/>
    <w:rsid w:val="453F4616"/>
    <w:rsid w:val="45AB2308"/>
    <w:rsid w:val="45BE43B8"/>
    <w:rsid w:val="46273734"/>
    <w:rsid w:val="464016DD"/>
    <w:rsid w:val="47AD4461"/>
    <w:rsid w:val="47F851E5"/>
    <w:rsid w:val="484B4A11"/>
    <w:rsid w:val="48671527"/>
    <w:rsid w:val="487E0700"/>
    <w:rsid w:val="4943007F"/>
    <w:rsid w:val="49E33006"/>
    <w:rsid w:val="4A655115"/>
    <w:rsid w:val="4AEC595C"/>
    <w:rsid w:val="4AF27156"/>
    <w:rsid w:val="4B523DDD"/>
    <w:rsid w:val="4BD73859"/>
    <w:rsid w:val="4C1D5E68"/>
    <w:rsid w:val="4C3068A2"/>
    <w:rsid w:val="4CF379DA"/>
    <w:rsid w:val="4D6106D3"/>
    <w:rsid w:val="4E45529B"/>
    <w:rsid w:val="4E882B3A"/>
    <w:rsid w:val="4E893E93"/>
    <w:rsid w:val="4EC13824"/>
    <w:rsid w:val="4F276FF9"/>
    <w:rsid w:val="4F4953EC"/>
    <w:rsid w:val="4F70156D"/>
    <w:rsid w:val="4F974CB5"/>
    <w:rsid w:val="4FAF348A"/>
    <w:rsid w:val="517F4238"/>
    <w:rsid w:val="518A60CE"/>
    <w:rsid w:val="51A12DA6"/>
    <w:rsid w:val="520C2951"/>
    <w:rsid w:val="52376EC1"/>
    <w:rsid w:val="527E6DD6"/>
    <w:rsid w:val="529407E0"/>
    <w:rsid w:val="52B5661A"/>
    <w:rsid w:val="549A1C06"/>
    <w:rsid w:val="54D11F28"/>
    <w:rsid w:val="54F42171"/>
    <w:rsid w:val="55033446"/>
    <w:rsid w:val="55370F12"/>
    <w:rsid w:val="559F3E20"/>
    <w:rsid w:val="55D172FE"/>
    <w:rsid w:val="55EB5461"/>
    <w:rsid w:val="55EF764F"/>
    <w:rsid w:val="5605595E"/>
    <w:rsid w:val="565324D9"/>
    <w:rsid w:val="565D76BF"/>
    <w:rsid w:val="56923909"/>
    <w:rsid w:val="56AF5CED"/>
    <w:rsid w:val="56C725A1"/>
    <w:rsid w:val="570D76F5"/>
    <w:rsid w:val="580B449D"/>
    <w:rsid w:val="58623C7C"/>
    <w:rsid w:val="592853BB"/>
    <w:rsid w:val="593E736A"/>
    <w:rsid w:val="5A80753E"/>
    <w:rsid w:val="5AAC715B"/>
    <w:rsid w:val="5CD70E1E"/>
    <w:rsid w:val="5D87213B"/>
    <w:rsid w:val="5F20515B"/>
    <w:rsid w:val="5F5B0024"/>
    <w:rsid w:val="5F9F4BDA"/>
    <w:rsid w:val="5FD7686E"/>
    <w:rsid w:val="60370EBA"/>
    <w:rsid w:val="60A067FC"/>
    <w:rsid w:val="60A668C0"/>
    <w:rsid w:val="60C51499"/>
    <w:rsid w:val="60F068C1"/>
    <w:rsid w:val="60FF3984"/>
    <w:rsid w:val="6114376A"/>
    <w:rsid w:val="615B412B"/>
    <w:rsid w:val="61E43523"/>
    <w:rsid w:val="62284255"/>
    <w:rsid w:val="62427024"/>
    <w:rsid w:val="6287345A"/>
    <w:rsid w:val="62952817"/>
    <w:rsid w:val="62BA09E5"/>
    <w:rsid w:val="647416B5"/>
    <w:rsid w:val="64A74BF5"/>
    <w:rsid w:val="654F136F"/>
    <w:rsid w:val="656E4771"/>
    <w:rsid w:val="65C95850"/>
    <w:rsid w:val="67380745"/>
    <w:rsid w:val="674C201F"/>
    <w:rsid w:val="675821E4"/>
    <w:rsid w:val="67761156"/>
    <w:rsid w:val="677F1498"/>
    <w:rsid w:val="6802308D"/>
    <w:rsid w:val="6891019E"/>
    <w:rsid w:val="691433B7"/>
    <w:rsid w:val="69556E9B"/>
    <w:rsid w:val="69AA5D33"/>
    <w:rsid w:val="69DC5DD4"/>
    <w:rsid w:val="69DF6EED"/>
    <w:rsid w:val="6A6F506F"/>
    <w:rsid w:val="6B3D2E95"/>
    <w:rsid w:val="6B3D6F73"/>
    <w:rsid w:val="6BBB3CAC"/>
    <w:rsid w:val="6C2779A1"/>
    <w:rsid w:val="6C48505D"/>
    <w:rsid w:val="6CA63B69"/>
    <w:rsid w:val="6D3A60EB"/>
    <w:rsid w:val="6E936F77"/>
    <w:rsid w:val="6F654525"/>
    <w:rsid w:val="6FCA51DC"/>
    <w:rsid w:val="6FFE6B1B"/>
    <w:rsid w:val="700A6480"/>
    <w:rsid w:val="70816312"/>
    <w:rsid w:val="712C48E4"/>
    <w:rsid w:val="7199194F"/>
    <w:rsid w:val="725F0A91"/>
    <w:rsid w:val="736846DC"/>
    <w:rsid w:val="73EA4AFA"/>
    <w:rsid w:val="748A2EC8"/>
    <w:rsid w:val="74D0527D"/>
    <w:rsid w:val="74E57C60"/>
    <w:rsid w:val="75136741"/>
    <w:rsid w:val="753017F0"/>
    <w:rsid w:val="7550709B"/>
    <w:rsid w:val="75C841F6"/>
    <w:rsid w:val="765945D6"/>
    <w:rsid w:val="76781F43"/>
    <w:rsid w:val="770A7780"/>
    <w:rsid w:val="770F7F55"/>
    <w:rsid w:val="77CF4673"/>
    <w:rsid w:val="78103E94"/>
    <w:rsid w:val="786A456F"/>
    <w:rsid w:val="78AE4093"/>
    <w:rsid w:val="78AF5CBD"/>
    <w:rsid w:val="78DA18AD"/>
    <w:rsid w:val="79B46D7A"/>
    <w:rsid w:val="79E8160E"/>
    <w:rsid w:val="7A252CC2"/>
    <w:rsid w:val="7A60337D"/>
    <w:rsid w:val="7A96696E"/>
    <w:rsid w:val="7AE1676C"/>
    <w:rsid w:val="7B6C5233"/>
    <w:rsid w:val="7BBB223F"/>
    <w:rsid w:val="7BCF594F"/>
    <w:rsid w:val="7BD64807"/>
    <w:rsid w:val="7BE90781"/>
    <w:rsid w:val="7C401BC4"/>
    <w:rsid w:val="7D9A415A"/>
    <w:rsid w:val="7E5D0FD9"/>
    <w:rsid w:val="7E92427C"/>
    <w:rsid w:val="7ED52095"/>
    <w:rsid w:val="7FAF3C8A"/>
    <w:rsid w:val="7FC325F5"/>
    <w:rsid w:val="7FCA6ADC"/>
    <w:rsid w:val="7FD449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仿宋_GB2312" w:cs="Times New Roman"/>
      <w:kern w:val="2"/>
      <w:sz w:val="32"/>
      <w:szCs w:val="32"/>
      <w:lang w:val="en-US" w:eastAsia="zh-CN" w:bidi="ar"/>
    </w:r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Plain Text"/>
    <w:basedOn w:val="1"/>
    <w:qFormat/>
    <w:uiPriority w:val="0"/>
    <w:rPr>
      <w:rFonts w:hAnsi="Courier New" w:eastAsia="Times New Roman"/>
      <w:sz w:val="21"/>
      <w:szCs w:val="20"/>
    </w:rPr>
  </w:style>
  <w:style w:type="paragraph" w:styleId="9">
    <w:name w:val="Date"/>
    <w:basedOn w:val="1"/>
    <w:next w:val="1"/>
    <w:link w:val="19"/>
    <w:qFormat/>
    <w:uiPriority w:val="0"/>
    <w:pPr>
      <w:ind w:left="100" w:leftChars="2500"/>
    </w:p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9">
    <w:name w:val="日期 Char"/>
    <w:basedOn w:val="13"/>
    <w:link w:val="9"/>
    <w:qFormat/>
    <w:uiPriority w:val="0"/>
    <w:rPr>
      <w:kern w:val="2"/>
      <w:sz w:val="21"/>
      <w:szCs w:val="24"/>
    </w:rPr>
  </w:style>
  <w:style w:type="character" w:customStyle="1" w:styleId="20">
    <w:name w:val="10"/>
    <w:basedOn w:val="13"/>
    <w:qFormat/>
    <w:uiPriority w:val="0"/>
    <w:rPr>
      <w:rFonts w:hint="default" w:ascii="Times New Roman" w:hAnsi="Times New Roman" w:cs="Times New Roman"/>
    </w:rPr>
  </w:style>
  <w:style w:type="character" w:customStyle="1" w:styleId="21">
    <w:name w:val="15"/>
    <w:basedOn w:val="13"/>
    <w:qFormat/>
    <w:uiPriority w:val="0"/>
    <w:rPr>
      <w:rFonts w:hint="default" w:ascii="Times New Roman" w:hAnsi="Times New Roman" w:cs="Times New Roman"/>
    </w:rPr>
  </w:style>
  <w:style w:type="character" w:customStyle="1" w:styleId="22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4">
    <w:name w:val="17"/>
    <w:basedOn w:val="13"/>
    <w:qFormat/>
    <w:uiPriority w:val="0"/>
    <w:rPr>
      <w:rFonts w:hint="default" w:ascii="Verdana" w:hAnsi="Verdana" w:eastAsia="仿宋_GB2312" w:cs="Arial"/>
      <w:sz w:val="21"/>
      <w:szCs w:val="21"/>
    </w:rPr>
  </w:style>
  <w:style w:type="paragraph" w:customStyle="1" w:styleId="25">
    <w:name w:val="Body text|1"/>
    <w:basedOn w:val="1"/>
    <w:qFormat/>
    <w:uiPriority w:val="0"/>
    <w:pPr>
      <w:widowControl w:val="0"/>
      <w:shd w:val="clear" w:color="auto" w:fill="auto"/>
      <w:spacing w:line="406" w:lineRule="auto"/>
      <w:ind w:firstLine="400"/>
    </w:pPr>
    <w:rPr>
      <w:rFonts w:ascii="宋体" w:hAnsi="宋体" w:eastAsia="宋体" w:cs="宋体"/>
      <w:color w:val="232323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6">
    <w:name w:val="Normal (Web)"/>
    <w:basedOn w:val="1"/>
    <w:qFormat/>
    <w:uiPriority w:val="0"/>
    <w:pPr>
      <w:jc w:val="left"/>
    </w:pPr>
    <w:rPr>
      <w:rFonts w:ascii="Tms Rmn" w:hAnsi="Tms Rmn"/>
      <w:kern w:val="0"/>
      <w:sz w:val="24"/>
      <w:szCs w:val="22"/>
    </w:rPr>
  </w:style>
  <w:style w:type="character" w:customStyle="1" w:styleId="27">
    <w:name w:val="text_body1"/>
    <w:basedOn w:val="13"/>
    <w:qFormat/>
    <w:uiPriority w:val="0"/>
    <w:rPr>
      <w:rFonts w:hint="default" w:ascii="Verdana" w:hAnsi="Verdana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6</Pages>
  <Words>382</Words>
  <Characters>2179</Characters>
  <Lines>18</Lines>
  <Paragraphs>5</Paragraphs>
  <TotalTime>0</TotalTime>
  <ScaleCrop>false</ScaleCrop>
  <LinksUpToDate>false</LinksUpToDate>
  <CharactersWithSpaces>2556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2020-10-22T08:41:00Z</dcterms:created>
  <dc:creator>Administrator</dc:creator>
  <cp:lastModifiedBy>东溪镇</cp:lastModifiedBy>
  <cp:lastPrinted>2022-03-21T01:24:00Z</cp:lastPrinted>
  <dcterms:modified xsi:type="dcterms:W3CDTF">2023-11-21T09:48:11Z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