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重庆市綦江区东溪镇人民政府</w:t>
      </w:r>
    </w:p>
    <w:p>
      <w:pPr>
        <w:pStyle w:val="8"/>
        <w:widowControl/>
        <w:spacing w:before="0" w:beforeAutospacing="0" w:after="0" w:afterAutospacing="0" w:line="576" w:lineRule="exact"/>
        <w:jc w:val="center"/>
        <w:rPr>
          <w:rFonts w:eastAsia="微软雅黑"/>
          <w:color w:val="3D3D3D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关于切实做好“春节”“清明”期间森林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防火工作的通知</w:t>
      </w:r>
    </w:p>
    <w:bookmarkEnd w:id="0"/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春节、清明期间，入镇旅游及民间祭祀活动将大大增加，野外用火管控尤为困难，为切实做好今年我镇春节、清明期间森林防火各项工作，全力筑牢源头管控第一道防线，扎实抓好风险隐患排查治理，有效预防与管控森林火灾，勠力保护森林资源和人民群众生命财产安全，现就有关事宜通知如下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一、加强组织领导，落实工作责任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要切实加强组织领导、落实责任，充分认识到做好节日期间森林防火工作的重要性和紧迫性。将森林防火责任层层传导，落实到每社、每户、每名巡护人员，落实到每个山头、地块和路口。要对森林防火工作进行再动员、再部署，准确保各就其位，各负其责。全力做好安全防范工作，防止发生森林火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   二、深入广泛宣传，增强群众防火意识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牢固树立“预防为主”的工作方针，将宣传教育工作作为森林防火的第一道工序抓好、抓实。积极开展“摒弃陋习、文明祭祀”为主要内容的森林防火宣传活动，积极倡导文明、环保、安全的祭祀方式。在各主要林区、景区景点以及重点防控部位，要专门安排人员进行实地宣传劝导，做到家喻户晓、人人皆知；不断提高宣传力度，拓宽宣传广度，努力把森林防火宣传落实到林区一线、落实到村户人头，不断增强全社会、全民的防火意识和避火意识，杜绝因焚烧纸钱引发森林火灾的事件发生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三、强化火源管理，消除森林火灾隐患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村、居要把野外火源管理作为森林防火的首要任务来抓，要特别加大对重要林区、重点景区和重要部位的巡查管护密度，明确重点监控部位，落实责任人，安排专人对坟山墓地进行盯防监控，严禁任何单位和个人在林内或林缘烧纸钱、燃放烟花爆竹，切实引导群众文明祭祀。要在节前开展一次森林火险隐患大排查活动，从源头上控制野外用火行为的发生，确保万无一失。加大巡查处罚力度，依法追究森林火灾肇事者和有关责任人的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   四、严格值班值守，强化应急处置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各村、居要组建完善20-30人的防火应急小分队，畅通联系方式。要严格执行24小时值班制度，杜绝脱岗、漏岗等情况发生，确保通讯信息畅通。要对扑火物资等设备进行一次全面检修，确保关键时刻拿得出、用得上。一旦发生火情，既要坚持有火必报，又要坚持报扑同步，做到打早、打小、打了，不得迟报、瞒报、谎报。对因信息报送不及时、不准确，导致贻误灭火战机，造成重大损失的，将严肃追查原因，依法依纪追究相关单位和人员的责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right="0" w:rightChars="0" w:firstLine="3840" w:firstLineChars="1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right="0" w:rightChars="0" w:firstLine="3840" w:firstLineChars="1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重庆市綦江区东溪镇人民政府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4800" w:firstLineChars="15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2021年2月2日</w:t>
      </w:r>
    </w:p>
    <w:p>
      <w:pPr>
        <w:pStyle w:val="2"/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（此件公开发布）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>- 5 -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  <w:t>- 5 -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Dc3Y2YwZDE5M2E1M2MyZTQ2ZDIwZjU3N2ViM2UifQ=="/>
  </w:docVars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721B8A"/>
    <w:rsid w:val="0072554E"/>
    <w:rsid w:val="007541F6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1D7727"/>
    <w:rsid w:val="0169719C"/>
    <w:rsid w:val="018D0454"/>
    <w:rsid w:val="01AC4392"/>
    <w:rsid w:val="038F2BBA"/>
    <w:rsid w:val="03C73BF8"/>
    <w:rsid w:val="03DB61ED"/>
    <w:rsid w:val="061A1C87"/>
    <w:rsid w:val="06216143"/>
    <w:rsid w:val="062C498C"/>
    <w:rsid w:val="06396558"/>
    <w:rsid w:val="06970367"/>
    <w:rsid w:val="07633E77"/>
    <w:rsid w:val="077B64F9"/>
    <w:rsid w:val="07BE5B9A"/>
    <w:rsid w:val="086F4E70"/>
    <w:rsid w:val="0A0C5A71"/>
    <w:rsid w:val="0A2E6834"/>
    <w:rsid w:val="0A7F7E3C"/>
    <w:rsid w:val="0A8A5EC0"/>
    <w:rsid w:val="0B2903EA"/>
    <w:rsid w:val="0BC73F64"/>
    <w:rsid w:val="0C501236"/>
    <w:rsid w:val="0C747E8B"/>
    <w:rsid w:val="0C892D1F"/>
    <w:rsid w:val="0CDD52BA"/>
    <w:rsid w:val="0D3F23AD"/>
    <w:rsid w:val="0D47731B"/>
    <w:rsid w:val="0D511B06"/>
    <w:rsid w:val="0D537B0D"/>
    <w:rsid w:val="0DBD0074"/>
    <w:rsid w:val="0DCC2AAE"/>
    <w:rsid w:val="0E5D4AD8"/>
    <w:rsid w:val="0EA91AAD"/>
    <w:rsid w:val="0F95281A"/>
    <w:rsid w:val="0FCC68C2"/>
    <w:rsid w:val="0FDE21CC"/>
    <w:rsid w:val="100213C4"/>
    <w:rsid w:val="109942DD"/>
    <w:rsid w:val="109B178B"/>
    <w:rsid w:val="10E56A24"/>
    <w:rsid w:val="129F1BC5"/>
    <w:rsid w:val="13954147"/>
    <w:rsid w:val="13BA00EF"/>
    <w:rsid w:val="14237121"/>
    <w:rsid w:val="1430057E"/>
    <w:rsid w:val="14DD3601"/>
    <w:rsid w:val="15581291"/>
    <w:rsid w:val="15D77574"/>
    <w:rsid w:val="16282F51"/>
    <w:rsid w:val="168B6865"/>
    <w:rsid w:val="17ED66C3"/>
    <w:rsid w:val="180957BA"/>
    <w:rsid w:val="18916F5D"/>
    <w:rsid w:val="19967E97"/>
    <w:rsid w:val="19A450AB"/>
    <w:rsid w:val="19B81E7D"/>
    <w:rsid w:val="19F21555"/>
    <w:rsid w:val="1A1C2A11"/>
    <w:rsid w:val="1A2670B7"/>
    <w:rsid w:val="1A316113"/>
    <w:rsid w:val="1B9266AA"/>
    <w:rsid w:val="1CDF4F8A"/>
    <w:rsid w:val="1D122A94"/>
    <w:rsid w:val="1DAF1951"/>
    <w:rsid w:val="1DF14710"/>
    <w:rsid w:val="1E6F2A84"/>
    <w:rsid w:val="1F102D58"/>
    <w:rsid w:val="200778B2"/>
    <w:rsid w:val="20483F3D"/>
    <w:rsid w:val="20607F41"/>
    <w:rsid w:val="2078742E"/>
    <w:rsid w:val="210E2181"/>
    <w:rsid w:val="21C65915"/>
    <w:rsid w:val="243E607F"/>
    <w:rsid w:val="249E4287"/>
    <w:rsid w:val="257818D6"/>
    <w:rsid w:val="26256B43"/>
    <w:rsid w:val="26485CE8"/>
    <w:rsid w:val="266972C2"/>
    <w:rsid w:val="267B3D8F"/>
    <w:rsid w:val="26BA4FD4"/>
    <w:rsid w:val="26C60BBD"/>
    <w:rsid w:val="26CE3B38"/>
    <w:rsid w:val="26F56CAB"/>
    <w:rsid w:val="29140459"/>
    <w:rsid w:val="29396519"/>
    <w:rsid w:val="29674C3F"/>
    <w:rsid w:val="29F50E98"/>
    <w:rsid w:val="2A6E2697"/>
    <w:rsid w:val="2AA86673"/>
    <w:rsid w:val="2ACB644C"/>
    <w:rsid w:val="2B1A2003"/>
    <w:rsid w:val="2B315266"/>
    <w:rsid w:val="2C0B7B59"/>
    <w:rsid w:val="2C4A6D9A"/>
    <w:rsid w:val="2C760B53"/>
    <w:rsid w:val="2CC46A1A"/>
    <w:rsid w:val="2D4B5760"/>
    <w:rsid w:val="2D9B0FE5"/>
    <w:rsid w:val="2DA56CA0"/>
    <w:rsid w:val="2E1E4232"/>
    <w:rsid w:val="2E445AC2"/>
    <w:rsid w:val="2E813D63"/>
    <w:rsid w:val="2E8F552B"/>
    <w:rsid w:val="2FCB2EAC"/>
    <w:rsid w:val="309526E8"/>
    <w:rsid w:val="309A7520"/>
    <w:rsid w:val="30F3197C"/>
    <w:rsid w:val="317D2CB1"/>
    <w:rsid w:val="32F514F0"/>
    <w:rsid w:val="359B1F1C"/>
    <w:rsid w:val="35D46DF8"/>
    <w:rsid w:val="35EC64C5"/>
    <w:rsid w:val="3660527B"/>
    <w:rsid w:val="36A47651"/>
    <w:rsid w:val="36BF4A8D"/>
    <w:rsid w:val="36D97ADC"/>
    <w:rsid w:val="379E70DA"/>
    <w:rsid w:val="37B72619"/>
    <w:rsid w:val="38882335"/>
    <w:rsid w:val="38A17902"/>
    <w:rsid w:val="38B14CC0"/>
    <w:rsid w:val="38D56236"/>
    <w:rsid w:val="3A3B7F21"/>
    <w:rsid w:val="3A6457E0"/>
    <w:rsid w:val="3AC079ED"/>
    <w:rsid w:val="3B091ACB"/>
    <w:rsid w:val="3BE71232"/>
    <w:rsid w:val="3C23097E"/>
    <w:rsid w:val="3C60409C"/>
    <w:rsid w:val="3C7B5046"/>
    <w:rsid w:val="3CC96263"/>
    <w:rsid w:val="3D3232B5"/>
    <w:rsid w:val="3D7312E8"/>
    <w:rsid w:val="3D7879A6"/>
    <w:rsid w:val="401E6054"/>
    <w:rsid w:val="412E5D0C"/>
    <w:rsid w:val="41C930DB"/>
    <w:rsid w:val="42050D36"/>
    <w:rsid w:val="42275AAC"/>
    <w:rsid w:val="42674891"/>
    <w:rsid w:val="42F86F95"/>
    <w:rsid w:val="43292874"/>
    <w:rsid w:val="43D84E23"/>
    <w:rsid w:val="43DB6CF6"/>
    <w:rsid w:val="4442073A"/>
    <w:rsid w:val="445A7BA0"/>
    <w:rsid w:val="445C3D60"/>
    <w:rsid w:val="445C635B"/>
    <w:rsid w:val="449A2C1C"/>
    <w:rsid w:val="44F41E42"/>
    <w:rsid w:val="450D4553"/>
    <w:rsid w:val="453F4616"/>
    <w:rsid w:val="46273734"/>
    <w:rsid w:val="464016DD"/>
    <w:rsid w:val="46C45D87"/>
    <w:rsid w:val="47AD4461"/>
    <w:rsid w:val="481770AD"/>
    <w:rsid w:val="48671527"/>
    <w:rsid w:val="487E0700"/>
    <w:rsid w:val="489F5530"/>
    <w:rsid w:val="4943007F"/>
    <w:rsid w:val="49B551E9"/>
    <w:rsid w:val="49E33006"/>
    <w:rsid w:val="4A655115"/>
    <w:rsid w:val="4AEC595C"/>
    <w:rsid w:val="4B523DDD"/>
    <w:rsid w:val="4C1D5E68"/>
    <w:rsid w:val="4D6106D3"/>
    <w:rsid w:val="4E45529B"/>
    <w:rsid w:val="4E882B3A"/>
    <w:rsid w:val="4E893E93"/>
    <w:rsid w:val="4EC13824"/>
    <w:rsid w:val="4F276FF9"/>
    <w:rsid w:val="4FAF348A"/>
    <w:rsid w:val="4FD06DB6"/>
    <w:rsid w:val="50C01E6E"/>
    <w:rsid w:val="518A60CE"/>
    <w:rsid w:val="52376EC1"/>
    <w:rsid w:val="529407E0"/>
    <w:rsid w:val="52B5661A"/>
    <w:rsid w:val="541F14EF"/>
    <w:rsid w:val="54470AF5"/>
    <w:rsid w:val="549A1C06"/>
    <w:rsid w:val="54F42171"/>
    <w:rsid w:val="55370F12"/>
    <w:rsid w:val="55D172FE"/>
    <w:rsid w:val="55EB5461"/>
    <w:rsid w:val="55EF764F"/>
    <w:rsid w:val="565324D9"/>
    <w:rsid w:val="565D76BF"/>
    <w:rsid w:val="56923909"/>
    <w:rsid w:val="56AF5CED"/>
    <w:rsid w:val="570D76F5"/>
    <w:rsid w:val="58623C7C"/>
    <w:rsid w:val="592853BB"/>
    <w:rsid w:val="59EB151C"/>
    <w:rsid w:val="5AAC715B"/>
    <w:rsid w:val="5B720692"/>
    <w:rsid w:val="5B7B38DD"/>
    <w:rsid w:val="5C462827"/>
    <w:rsid w:val="5C6A624F"/>
    <w:rsid w:val="5D87213B"/>
    <w:rsid w:val="5E047063"/>
    <w:rsid w:val="5F20515B"/>
    <w:rsid w:val="5F5B0024"/>
    <w:rsid w:val="5F9F4BDA"/>
    <w:rsid w:val="5FD7686E"/>
    <w:rsid w:val="60A067FC"/>
    <w:rsid w:val="60C51499"/>
    <w:rsid w:val="60F068C1"/>
    <w:rsid w:val="60FF3984"/>
    <w:rsid w:val="6114376A"/>
    <w:rsid w:val="615B412B"/>
    <w:rsid w:val="61E43523"/>
    <w:rsid w:val="62427024"/>
    <w:rsid w:val="6287345A"/>
    <w:rsid w:val="62BA09E5"/>
    <w:rsid w:val="63E6229F"/>
    <w:rsid w:val="647416B5"/>
    <w:rsid w:val="64A74BF5"/>
    <w:rsid w:val="651B45D8"/>
    <w:rsid w:val="654F136F"/>
    <w:rsid w:val="65613D75"/>
    <w:rsid w:val="656E4771"/>
    <w:rsid w:val="65C95850"/>
    <w:rsid w:val="65D96786"/>
    <w:rsid w:val="67380745"/>
    <w:rsid w:val="674C201F"/>
    <w:rsid w:val="675821E4"/>
    <w:rsid w:val="677F1498"/>
    <w:rsid w:val="6802308D"/>
    <w:rsid w:val="6891019E"/>
    <w:rsid w:val="69142DCC"/>
    <w:rsid w:val="691433B7"/>
    <w:rsid w:val="69AA5D33"/>
    <w:rsid w:val="69DC5DD4"/>
    <w:rsid w:val="69DF6EED"/>
    <w:rsid w:val="6A6F506F"/>
    <w:rsid w:val="6BBB3CAC"/>
    <w:rsid w:val="6C2779A1"/>
    <w:rsid w:val="6D1F608E"/>
    <w:rsid w:val="6D3F65C8"/>
    <w:rsid w:val="6E936F77"/>
    <w:rsid w:val="6F5E7457"/>
    <w:rsid w:val="6FCA51DC"/>
    <w:rsid w:val="6FFE6B1B"/>
    <w:rsid w:val="700A6480"/>
    <w:rsid w:val="70816312"/>
    <w:rsid w:val="7199194F"/>
    <w:rsid w:val="71D14511"/>
    <w:rsid w:val="725F0A91"/>
    <w:rsid w:val="736846DC"/>
    <w:rsid w:val="74E57C60"/>
    <w:rsid w:val="75136741"/>
    <w:rsid w:val="753017F0"/>
    <w:rsid w:val="7550709B"/>
    <w:rsid w:val="757364C6"/>
    <w:rsid w:val="765945D6"/>
    <w:rsid w:val="76781F43"/>
    <w:rsid w:val="77090F5C"/>
    <w:rsid w:val="770A7780"/>
    <w:rsid w:val="77CF4673"/>
    <w:rsid w:val="77F87278"/>
    <w:rsid w:val="78103E94"/>
    <w:rsid w:val="78AE4093"/>
    <w:rsid w:val="78AF5CBD"/>
    <w:rsid w:val="78DA18AD"/>
    <w:rsid w:val="79B46D7A"/>
    <w:rsid w:val="79E8160E"/>
    <w:rsid w:val="7A60337D"/>
    <w:rsid w:val="7A96696E"/>
    <w:rsid w:val="7AE1676C"/>
    <w:rsid w:val="7B5F376D"/>
    <w:rsid w:val="7B6C5233"/>
    <w:rsid w:val="7BBB223F"/>
    <w:rsid w:val="7BD64807"/>
    <w:rsid w:val="7BE90781"/>
    <w:rsid w:val="7D9A415A"/>
    <w:rsid w:val="7E92427C"/>
    <w:rsid w:val="7ED52095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日期 Char"/>
    <w:basedOn w:val="9"/>
    <w:link w:val="5"/>
    <w:qFormat/>
    <w:uiPriority w:val="0"/>
    <w:rPr>
      <w:kern w:val="2"/>
      <w:sz w:val="21"/>
      <w:szCs w:val="24"/>
    </w:rPr>
  </w:style>
  <w:style w:type="character" w:customStyle="1" w:styleId="15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9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5</Pages>
  <Words>1033</Words>
  <Characters>1047</Characters>
  <Lines>18</Lines>
  <Paragraphs>5</Paragraphs>
  <TotalTime>2</TotalTime>
  <ScaleCrop>false</ScaleCrop>
  <LinksUpToDate>false</LinksUpToDate>
  <CharactersWithSpaces>1130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东溪镇</cp:lastModifiedBy>
  <cp:lastPrinted>2020-12-10T07:59:00Z</cp:lastPrinted>
  <dcterms:modified xsi:type="dcterms:W3CDTF">2023-11-21T11:24:18Z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55E4D1E63E4F431D98396B0076126AE2</vt:lpwstr>
  </property>
</Properties>
</file>