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</w:rPr>
        <w:t>月綦江区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FF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</w:rPr>
        <w:t>公租房及保租房申请轮候结果公示</w:t>
      </w:r>
      <w:bookmarkEnd w:id="0"/>
    </w:p>
    <w:p>
      <w:pPr>
        <w:spacing w:line="700" w:lineRule="exact"/>
        <w:jc w:val="center"/>
        <w:rPr>
          <w:rFonts w:asciiTheme="majorEastAsia" w:hAnsiTheme="majorEastAsia" w:eastAsiaTheme="majorEastAsia"/>
          <w:color w:val="000000" w:themeColor="text1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由于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年綦江区公租房及保租房申请轮候顺序于202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日更新，现将结果予以公示，接受社会监督。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举报电话：023-858900135   023-85890070</w:t>
      </w:r>
    </w:p>
    <w:tbl>
      <w:tblPr>
        <w:tblStyle w:val="4"/>
        <w:tblW w:w="94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9"/>
        <w:gridCol w:w="1049"/>
        <w:gridCol w:w="2340"/>
        <w:gridCol w:w="1875"/>
        <w:gridCol w:w="1814"/>
        <w:gridCol w:w="17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申请时间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轮候顺序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是否属于优先对象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李朝坤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510223********091X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2025年7月24日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霍长恒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510223********2230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2025年7月29日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城区单间2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袁洪国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510223********2917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2025年8月4日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城区单间3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袁永智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510223********1012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2025年8月4日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城区单间4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胡朝庆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510223********1413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2025年8月6日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城区单间5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任启常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510223********0413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2025年8月19日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城区单间6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成素民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500234********7474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2025年8月26日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城区单间7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李兴容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510223********8522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2025年8月27日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城区单间8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孟隆跃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510223********5412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2025年8月28日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城区单间9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李正群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510223********3023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2025年9月3日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城区单间10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张吉仙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500222********1620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2025年9月4日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城区单间11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卢泽垚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500243********5053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2025年9月4日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城区单间12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王泽琴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510223********8124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2025年9月12日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城区单间13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郭先才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510223********4715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2025年9月19日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城区单间14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张也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500222********4719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2025年9月22日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城区单间15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刘才秀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510223********1624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2025年9月24日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城区单间16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周文露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510223********0027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2025年9月25日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城区单间17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唐光会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2025年9月29日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城区单间18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潘俊安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500222********7436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2025年9月29日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城区单间19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张显贵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510223********072X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2025年10月9日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城区单间20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杜国其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510223********1113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2025年10月22日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城区单间21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蔡秋娅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500222********3729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2025年10月27日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城区单间22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张勇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510223********0038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2025年10月31日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城区单间23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刘华丽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450331********0043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2025年11月6日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城区单间24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陈贵仙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510223********0046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2025年11月11日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城区单间25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邓显兵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320704********0013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2025年11月13日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城区单间26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张馨文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510223********006X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2025年11月19日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城区单间27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陈香宇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500221********6123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2025年12月16日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城区单间28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张绍贵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510223********7414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2026年1月28日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城区单间29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唐德会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510223********2726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2026年1月6日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城区单间30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刘昊文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500222********9138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2026年1月16日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城区单间31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梁彪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513023********6730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2026年1月16日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城区单间32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郭菊先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510223********0726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2026年1月19日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城区单间33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易璐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500238********2220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2026年1月28日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城区单间34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袁启模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510216********0818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2026年1月28日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城区单间35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舒昌会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510223********4127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2026年1月30日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城区单间36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刘海琴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530828********0025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2026年2月10日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城区单间37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510223********833X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2026年2月11日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城区单间38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李萍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2026年2月14日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城区单间39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罗玉芬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2026年2月24日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城区单间40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皮波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512322********2977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2026年2月26日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城区单间41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王明香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510223********6312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2025年11月10日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城区一室1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陈兴全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510223********6613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2025年12月8日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城区一室2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罗玉梅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510223********0322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2025年12月22日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城区一室3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万祥林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2025年12月24日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城区一室4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500222********1620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2025年9月3日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城区一室5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缪淑兰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510223********2424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2025年9月17日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城区一室6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吴敏华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500222********4724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2025年11月18日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城区一室7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杨金凤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510223********5924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2026年1月7日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城区一室8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张雄英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510223********8124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2026年2月13日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城区一室9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何增林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510223********8115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2026年3月3日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城区一室10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任贵友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510223********0031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2026年3月9日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城区一室11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全安芹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522122********3295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2026年1月12日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城区一室12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500222********0025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2026年1月16日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城区一室13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彭友全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510223********6318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2025年9月19日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城区两室1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李丽红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500222********492X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2025年9月30日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城区两室2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余显彬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510223********8173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2025年10月10日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城区两室3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张开勇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510223********4315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2025年10月27日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城区两室4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韩文娜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500222********3328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2025年10月9日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城区两室5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陈伦峰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510222********4932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2025年11月4日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城区两室6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温龙华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510222********8624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2025年11月12日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城区两室7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彭丽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510223********5844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2025年11月13日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城区两室8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韦绘波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500222********0314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2025年12月4日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城区两室9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500222********5428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2025年12月4日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城区两室10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陈江洋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500225********7733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2025年12月9日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城区两室11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陈小朋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510223********0712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2025年12月11日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城区两室12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周玉科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510223********3116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2025年12月22日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城区两室13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罗健铭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500222********492X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2025年12月23日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城区两室14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510223********5416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2026年1月19日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城区两室15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封青松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2026年2月27日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城区两室16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刘维芳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510223********4128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2026年1月6日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城区两室17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王晓琴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500222********0924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2026年1月15日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城区两室18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刘飞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500222********7710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2026年1月20日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城区两室19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王莲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510223********3323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2026年1月23日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城区两室20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郭芹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500222********5423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2026年3月3日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城区两室21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廖登青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522122********1680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2026年3月3日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城区两室22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张应芳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510223********0222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2026年1月23日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园区单间1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熊天伦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510223********631X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2026年3月4日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园区单间2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蹇廷琴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510223********4740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2026年2月6日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园区两室1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500222********0018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2026年2月24日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园区三室1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500222********8647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2026年2月2日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北渡单间1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500222********4173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2026年3月10日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北渡两室1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周述华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510223********6017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2025年11月5日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东溪一室1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罗世群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500222********5520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2025年3月11日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东溪一室2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鄢仕超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510223********5739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2026年1月12日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东溪一室3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万毅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500222********6028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2025年12月23日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东溪两室1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唐开贵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510223********6315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2026年3月10日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赶水两室1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夏丹琴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522725********4847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2024年8月30日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通惠精装两室1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500228********8327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2024年9月3日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通惠精装两室2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522121********2634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2024年11月7日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通惠精装两室3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袁玉霞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130130********1820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2025年6月5日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通惠精装两室4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盛开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500234********9117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2026年3月5日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通惠精装三室1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金晓琳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500222********914X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2026年3月5日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通惠精装三室2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冯仁文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513031********5417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2026年3月5日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通惠精装三室3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方寒林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500101********9644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2026年3月6日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通惠精装三室4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许红银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500230********0438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2026年3月6日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通惠精装三室5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秦椿媚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511028********084X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2026年3月6日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通惠精装三室6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黄茜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500241********0928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2026年3月6日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通惠精装三室7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戴鸣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510223********0410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2026年3月16日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通惠精装三室8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杨巧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500222********6029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2026年3月25日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通惠精装三室9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何新凤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500101********9401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2026年3月30日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通惠精装三室10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谢佳凌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500102********0088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2026年3月30日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通惠精装三室11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刁小钰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500381********532X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2026年3月30日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通惠精装三室12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李根燊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500381********9417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2024年7月10日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通惠普装单一1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黄贞竹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500105********0326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2024年9月24日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通惠普装单一2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500112********6637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2024年12月30日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通惠普装单一3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张荣霞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500222********7825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2026年2月6日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通惠普装两室1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吴龙宇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500107********6547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2026年2月11日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通惠普装两室2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纪利杰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500232********6369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2026年3月6日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通惠普装两室3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熊鑫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500381********3529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2026年3月9日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通惠普装两室4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罗彬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510781********4406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2026年3月13日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通惠普装两室5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魏丽红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500101********7987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2026年4月1日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通惠普装两室6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田诗琦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500239********4101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2026年4月1日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通惠普装两室7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362201********3440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2026年3月6日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通惠普装三室1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赵小淑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512223********3948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2026年3月9日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通惠普装三室2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杨爽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500238********0152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2025年4月3日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普惠普装两室1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代青青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500231********2066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2025年7月28日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普惠普装两室2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郑蜀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513030********8043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2025年9月3日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普惠普装两室3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刘开龙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510223********1012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2026年3月3日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普惠普装两室4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赵福多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510223********2015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2026年3月10日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普惠普装两室5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胡在申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510223********0452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2026年2月24日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普惠普装三室1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510223********0219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2026年3月2日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普惠普装三室2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张原兰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500222********5321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2026年3月10日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普惠普装三室3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张灿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2026年2月25日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瑞丰苑一室1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陈文倩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500222********8625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2026年3月2日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瑞丰苑一室2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陈兴琴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500222********1627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2026年3月4日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瑞丰苑一室3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张晓川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2026年3月3日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瑞丰苑两室1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敖又会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500222********1625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2026年3月3日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瑞丰苑两室2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赵越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500222********5443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2026年3月10日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瑞丰苑两室3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刘仕平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2026年3月11日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瑞丰苑两室4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郭梅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510223********2725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2026年3月12日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瑞丰苑两室5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尹廷岗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510216********203X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2026年3月12日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瑞丰苑两室6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胡春燕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2026年3月24日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瑞丰苑两室7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瞿光荣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510223********0113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2026年3月30日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瑞丰苑两室8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510223********0037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2026年3月31日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瑞丰苑两室9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7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7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520" w:firstLineChars="11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重庆市綦江区住房和城乡建设委员会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840" w:rightChars="400" w:firstLine="0" w:firstLineChars="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440" w:right="1021" w:bottom="1440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E3Zjg1NzYxN2IzOTE4OWRiN2FhNDI4MWRjYzNlYWYifQ=="/>
    <w:docVar w:name="KSO_WPS_MARK_KEY" w:val="c0fec0ea-1c26-4a6f-b87e-15d8417ae852"/>
  </w:docVars>
  <w:rsids>
    <w:rsidRoot w:val="00172A27"/>
    <w:rsid w:val="00087531"/>
    <w:rsid w:val="00087AFA"/>
    <w:rsid w:val="00090CA1"/>
    <w:rsid w:val="000972FC"/>
    <w:rsid w:val="0010767A"/>
    <w:rsid w:val="00172A27"/>
    <w:rsid w:val="0018682F"/>
    <w:rsid w:val="001D443A"/>
    <w:rsid w:val="001E690A"/>
    <w:rsid w:val="0020349B"/>
    <w:rsid w:val="002333DF"/>
    <w:rsid w:val="002379FE"/>
    <w:rsid w:val="002431CB"/>
    <w:rsid w:val="002D0689"/>
    <w:rsid w:val="00303E5C"/>
    <w:rsid w:val="003518E3"/>
    <w:rsid w:val="00393473"/>
    <w:rsid w:val="0039461A"/>
    <w:rsid w:val="003A68AE"/>
    <w:rsid w:val="0047351C"/>
    <w:rsid w:val="004B3F78"/>
    <w:rsid w:val="004F2588"/>
    <w:rsid w:val="00515F3C"/>
    <w:rsid w:val="005423BA"/>
    <w:rsid w:val="0057637D"/>
    <w:rsid w:val="00597365"/>
    <w:rsid w:val="005C0F22"/>
    <w:rsid w:val="005E78EC"/>
    <w:rsid w:val="0061600E"/>
    <w:rsid w:val="006402FE"/>
    <w:rsid w:val="006512CC"/>
    <w:rsid w:val="006666FD"/>
    <w:rsid w:val="007947AF"/>
    <w:rsid w:val="007E3FFF"/>
    <w:rsid w:val="007E52DE"/>
    <w:rsid w:val="008041FD"/>
    <w:rsid w:val="0083065B"/>
    <w:rsid w:val="008619F7"/>
    <w:rsid w:val="00861EA1"/>
    <w:rsid w:val="00870A85"/>
    <w:rsid w:val="008947DB"/>
    <w:rsid w:val="008F4EC3"/>
    <w:rsid w:val="00902FDC"/>
    <w:rsid w:val="009503BC"/>
    <w:rsid w:val="0099123F"/>
    <w:rsid w:val="009B382D"/>
    <w:rsid w:val="009C269F"/>
    <w:rsid w:val="00A560BB"/>
    <w:rsid w:val="00A651B1"/>
    <w:rsid w:val="00B34CEF"/>
    <w:rsid w:val="00B44EE7"/>
    <w:rsid w:val="00B56BE1"/>
    <w:rsid w:val="00B73386"/>
    <w:rsid w:val="00B84BDD"/>
    <w:rsid w:val="00BC3C77"/>
    <w:rsid w:val="00C020E8"/>
    <w:rsid w:val="00C20E93"/>
    <w:rsid w:val="00C20FEF"/>
    <w:rsid w:val="00C24C54"/>
    <w:rsid w:val="00C36F94"/>
    <w:rsid w:val="00CA2FF8"/>
    <w:rsid w:val="00CA6DC3"/>
    <w:rsid w:val="00CD70FB"/>
    <w:rsid w:val="00D12B5E"/>
    <w:rsid w:val="00D142D5"/>
    <w:rsid w:val="00D30448"/>
    <w:rsid w:val="00D4188F"/>
    <w:rsid w:val="00D70676"/>
    <w:rsid w:val="00D926C5"/>
    <w:rsid w:val="00DE61DA"/>
    <w:rsid w:val="00DF2D45"/>
    <w:rsid w:val="00E43E3F"/>
    <w:rsid w:val="00E514E3"/>
    <w:rsid w:val="00E558DF"/>
    <w:rsid w:val="00E95C95"/>
    <w:rsid w:val="00F02751"/>
    <w:rsid w:val="00F23CCE"/>
    <w:rsid w:val="00F54512"/>
    <w:rsid w:val="00F8572D"/>
    <w:rsid w:val="00FA5320"/>
    <w:rsid w:val="00FD652D"/>
    <w:rsid w:val="02F05644"/>
    <w:rsid w:val="07B8626C"/>
    <w:rsid w:val="0B68417B"/>
    <w:rsid w:val="0E364E11"/>
    <w:rsid w:val="0EBD5DD8"/>
    <w:rsid w:val="0EF300BD"/>
    <w:rsid w:val="0F0860E4"/>
    <w:rsid w:val="10C31802"/>
    <w:rsid w:val="10DC65FB"/>
    <w:rsid w:val="111049BE"/>
    <w:rsid w:val="11A51142"/>
    <w:rsid w:val="12B97652"/>
    <w:rsid w:val="12C336B9"/>
    <w:rsid w:val="151F2C8C"/>
    <w:rsid w:val="158C1F5E"/>
    <w:rsid w:val="16E9513E"/>
    <w:rsid w:val="173B6D4B"/>
    <w:rsid w:val="178F4B35"/>
    <w:rsid w:val="1AB761DC"/>
    <w:rsid w:val="1C4A2AB0"/>
    <w:rsid w:val="1D053431"/>
    <w:rsid w:val="1ED81785"/>
    <w:rsid w:val="216F5837"/>
    <w:rsid w:val="229F4DF0"/>
    <w:rsid w:val="22CE014B"/>
    <w:rsid w:val="23145B66"/>
    <w:rsid w:val="25312675"/>
    <w:rsid w:val="290A1ECA"/>
    <w:rsid w:val="2AB17674"/>
    <w:rsid w:val="2CF05C3E"/>
    <w:rsid w:val="2E5B3BCF"/>
    <w:rsid w:val="31F03FB8"/>
    <w:rsid w:val="334F2DC3"/>
    <w:rsid w:val="37C32EBE"/>
    <w:rsid w:val="38BC6706"/>
    <w:rsid w:val="3B312687"/>
    <w:rsid w:val="3C644C79"/>
    <w:rsid w:val="3D1302DD"/>
    <w:rsid w:val="3D952D84"/>
    <w:rsid w:val="3DF77390"/>
    <w:rsid w:val="40893D34"/>
    <w:rsid w:val="415917D8"/>
    <w:rsid w:val="418F3A5A"/>
    <w:rsid w:val="42B43E68"/>
    <w:rsid w:val="43564269"/>
    <w:rsid w:val="47A03F27"/>
    <w:rsid w:val="49D66A3F"/>
    <w:rsid w:val="4C5D2D5E"/>
    <w:rsid w:val="5532227F"/>
    <w:rsid w:val="58E60392"/>
    <w:rsid w:val="5B1D51AB"/>
    <w:rsid w:val="5BB31F17"/>
    <w:rsid w:val="5C6F1BB6"/>
    <w:rsid w:val="5C8B5321"/>
    <w:rsid w:val="5CB97B33"/>
    <w:rsid w:val="5D3F1678"/>
    <w:rsid w:val="60B1007A"/>
    <w:rsid w:val="63577935"/>
    <w:rsid w:val="64326656"/>
    <w:rsid w:val="652E599E"/>
    <w:rsid w:val="659C54F0"/>
    <w:rsid w:val="66AF65BB"/>
    <w:rsid w:val="681B1EF5"/>
    <w:rsid w:val="682A6BF9"/>
    <w:rsid w:val="6B285D3B"/>
    <w:rsid w:val="6C190437"/>
    <w:rsid w:val="6C9F5F34"/>
    <w:rsid w:val="6DE0027C"/>
    <w:rsid w:val="6DE07F1F"/>
    <w:rsid w:val="70FB768E"/>
    <w:rsid w:val="718027CD"/>
    <w:rsid w:val="7216127A"/>
    <w:rsid w:val="74C00B8E"/>
    <w:rsid w:val="77F25557"/>
    <w:rsid w:val="78F344A9"/>
    <w:rsid w:val="791C1D57"/>
    <w:rsid w:val="79B76FEB"/>
    <w:rsid w:val="7B1E0C20"/>
    <w:rsid w:val="7B712335"/>
    <w:rsid w:val="7D8A0E59"/>
    <w:rsid w:val="7FAD40CA"/>
    <w:rsid w:val="EBBD49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">
    <w:name w:val="xl7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18"/>
      <w:szCs w:val="18"/>
    </w:rPr>
  </w:style>
  <w:style w:type="paragraph" w:customStyle="1" w:styleId="19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2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3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4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5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6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7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8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0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1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2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3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4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5">
    <w:name w:val="xl38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38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38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3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39">
    <w:name w:val="xl3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40">
    <w:name w:val="xl3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41">
    <w:name w:val="xl3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42">
    <w:name w:val="xl3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43">
    <w:name w:val="xl3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44">
    <w:name w:val="xl3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45">
    <w:name w:val="xl3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46">
    <w:name w:val="xl3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47">
    <w:name w:val="xl3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48">
    <w:name w:val="xl3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49">
    <w:name w:val="xl4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50">
    <w:name w:val="xl4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2"/>
      <w:szCs w:val="12"/>
    </w:rPr>
  </w:style>
  <w:style w:type="paragraph" w:customStyle="1" w:styleId="51">
    <w:name w:val="xl4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2"/>
      <w:szCs w:val="12"/>
    </w:rPr>
  </w:style>
  <w:style w:type="paragraph" w:customStyle="1" w:styleId="52">
    <w:name w:val="xl4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1057</Words>
  <Characters>6027</Characters>
  <Lines>50</Lines>
  <Paragraphs>14</Paragraphs>
  <TotalTime>1</TotalTime>
  <ScaleCrop>false</ScaleCrop>
  <LinksUpToDate>false</LinksUpToDate>
  <CharactersWithSpaces>7070</CharactersWithSpaces>
  <Application>WPS Office_11.8.2.1119_F1E327BC-269C-435d-A152-05C5408002CA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2018-08-15T10:47:00Z</dcterms:created>
  <dc:creator>Sky123.Org</dc:creator>
  <cp:lastModifiedBy>huawei</cp:lastModifiedBy>
  <cp:lastPrinted>2025-08-26T09:39:00Z</cp:lastPrinted>
  <dcterms:modified xsi:type="dcterms:W3CDTF">2026-04-13T17:30:26Z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2052-11.8.2.1119</vt:lpwstr>
  </property>
  <property fmtid="{D5CDD505-2E9C-101B-9397-08002B2CF9AE}" pid="3" name="ICV">
    <vt:lpwstr>C8467552AFDB40A08D228BC212681E38</vt:lpwstr>
  </property>
</Properties>
</file>