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B6" w:rsidRDefault="006823B6">
      <w:pPr>
        <w:widowControl/>
        <w:snapToGrid w:val="0"/>
        <w:spacing w:line="560" w:lineRule="exact"/>
        <w:jc w:val="center"/>
        <w:rPr>
          <w:rFonts w:cs="宋体"/>
          <w:b/>
          <w:bCs/>
          <w:kern w:val="0"/>
          <w:sz w:val="44"/>
          <w:szCs w:val="32"/>
        </w:rPr>
      </w:pPr>
    </w:p>
    <w:p w:rsidR="006823B6" w:rsidRDefault="006823B6">
      <w:pPr>
        <w:widowControl/>
        <w:snapToGrid w:val="0"/>
        <w:spacing w:line="560" w:lineRule="exact"/>
        <w:jc w:val="center"/>
        <w:rPr>
          <w:rFonts w:cs="宋体"/>
          <w:b/>
          <w:bCs/>
          <w:kern w:val="0"/>
          <w:sz w:val="44"/>
          <w:szCs w:val="32"/>
        </w:rPr>
      </w:pPr>
    </w:p>
    <w:p w:rsidR="006823B6" w:rsidRDefault="006823B6">
      <w:pPr>
        <w:widowControl/>
        <w:snapToGrid w:val="0"/>
        <w:spacing w:line="560" w:lineRule="exact"/>
        <w:jc w:val="center"/>
        <w:rPr>
          <w:rFonts w:cs="宋体"/>
          <w:b/>
          <w:bCs/>
          <w:kern w:val="0"/>
          <w:sz w:val="44"/>
          <w:szCs w:val="32"/>
        </w:rPr>
      </w:pPr>
    </w:p>
    <w:p w:rsidR="006823B6" w:rsidRDefault="006823B6">
      <w:pPr>
        <w:widowControl/>
        <w:snapToGrid w:val="0"/>
        <w:spacing w:line="560" w:lineRule="exact"/>
        <w:jc w:val="center"/>
        <w:rPr>
          <w:rFonts w:cs="宋体"/>
          <w:b/>
          <w:bCs/>
          <w:kern w:val="0"/>
          <w:sz w:val="44"/>
          <w:szCs w:val="32"/>
        </w:rPr>
      </w:pPr>
    </w:p>
    <w:p w:rsidR="006823B6" w:rsidRDefault="006823B6">
      <w:pPr>
        <w:widowControl/>
        <w:snapToGrid w:val="0"/>
        <w:spacing w:line="560" w:lineRule="exact"/>
        <w:jc w:val="center"/>
        <w:rPr>
          <w:rFonts w:cs="宋体"/>
          <w:b/>
          <w:bCs/>
          <w:kern w:val="0"/>
          <w:sz w:val="44"/>
          <w:szCs w:val="32"/>
        </w:rPr>
      </w:pPr>
    </w:p>
    <w:p w:rsidR="006823B6" w:rsidRDefault="006823B6">
      <w:pPr>
        <w:widowControl/>
        <w:snapToGrid w:val="0"/>
        <w:spacing w:line="560" w:lineRule="exact"/>
        <w:jc w:val="center"/>
        <w:rPr>
          <w:rFonts w:cs="宋体"/>
          <w:b/>
          <w:bCs/>
          <w:kern w:val="0"/>
          <w:sz w:val="44"/>
          <w:szCs w:val="32"/>
        </w:rPr>
      </w:pPr>
    </w:p>
    <w:p w:rsidR="006823B6" w:rsidRDefault="00E91F53">
      <w:pPr>
        <w:widowControl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重庆市綦江区住房和城乡建设委员会</w:t>
      </w:r>
    </w:p>
    <w:p w:rsidR="006823B6" w:rsidRDefault="00E91F53">
      <w:pPr>
        <w:widowControl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2025年綦江区第</w:t>
      </w:r>
      <w:r w:rsidR="00833B5E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四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批公租房和保租房轮候</w:t>
      </w:r>
    </w:p>
    <w:p w:rsidR="006823B6" w:rsidRDefault="00E91F53">
      <w:pPr>
        <w:widowControl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配租结果公示</w:t>
      </w:r>
    </w:p>
    <w:p w:rsidR="006823B6" w:rsidRPr="00833B5E" w:rsidRDefault="006823B6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28"/>
        </w:rPr>
      </w:pPr>
    </w:p>
    <w:p w:rsidR="006823B6" w:rsidRDefault="00E91F53">
      <w:pPr>
        <w:spacing w:line="576" w:lineRule="exact"/>
        <w:ind w:firstLineChars="200" w:firstLine="640"/>
        <w:rPr>
          <w:rFonts w:eastAsia="方正仿宋_GBK"/>
          <w:bCs/>
          <w:color w:val="000000"/>
          <w:sz w:val="32"/>
        </w:rPr>
      </w:pPr>
      <w:r>
        <w:rPr>
          <w:rFonts w:eastAsia="方正仿宋_GBK" w:hint="eastAsia"/>
          <w:bCs/>
          <w:color w:val="000000"/>
          <w:sz w:val="32"/>
        </w:rPr>
        <w:t>綦江区第</w:t>
      </w:r>
      <w:r w:rsidR="002A394A">
        <w:rPr>
          <w:rFonts w:eastAsia="方正仿宋_GBK" w:hint="eastAsia"/>
          <w:bCs/>
          <w:color w:val="000000"/>
          <w:sz w:val="32"/>
        </w:rPr>
        <w:t>四</w:t>
      </w:r>
      <w:r>
        <w:rPr>
          <w:rFonts w:eastAsia="方正仿宋_GBK" w:hint="eastAsia"/>
          <w:bCs/>
          <w:color w:val="000000"/>
          <w:sz w:val="32"/>
        </w:rPr>
        <w:t>批公租房</w:t>
      </w:r>
      <w:r w:rsidR="00B75E18">
        <w:rPr>
          <w:rFonts w:eastAsia="方正仿宋_GBK" w:hint="eastAsia"/>
          <w:bCs/>
          <w:color w:val="000000"/>
          <w:sz w:val="32"/>
        </w:rPr>
        <w:t>和</w:t>
      </w:r>
      <w:r>
        <w:rPr>
          <w:rFonts w:eastAsia="方正仿宋_GBK" w:hint="eastAsia"/>
          <w:bCs/>
          <w:color w:val="000000"/>
          <w:sz w:val="32"/>
        </w:rPr>
        <w:t>保租房轮候配租结果于</w:t>
      </w:r>
      <w:r>
        <w:rPr>
          <w:rFonts w:eastAsia="方正仿宋_GBK" w:hint="eastAsia"/>
          <w:bCs/>
          <w:color w:val="000000"/>
          <w:sz w:val="32"/>
        </w:rPr>
        <w:t>2025</w:t>
      </w:r>
      <w:r>
        <w:rPr>
          <w:rFonts w:eastAsia="方正仿宋_GBK" w:hint="eastAsia"/>
          <w:bCs/>
          <w:color w:val="000000"/>
          <w:sz w:val="32"/>
        </w:rPr>
        <w:t>年</w:t>
      </w:r>
      <w:r w:rsidR="002A394A">
        <w:rPr>
          <w:rFonts w:eastAsia="方正仿宋_GBK" w:hint="eastAsia"/>
          <w:bCs/>
          <w:color w:val="000000"/>
          <w:sz w:val="32"/>
        </w:rPr>
        <w:t>12</w:t>
      </w:r>
      <w:r w:rsidR="008A0810">
        <w:rPr>
          <w:rFonts w:eastAsia="方正仿宋_GBK" w:hint="eastAsia"/>
          <w:bCs/>
          <w:color w:val="000000"/>
          <w:sz w:val="32"/>
        </w:rPr>
        <w:t xml:space="preserve"> </w:t>
      </w:r>
      <w:r>
        <w:rPr>
          <w:rFonts w:eastAsia="方正仿宋_GBK" w:hint="eastAsia"/>
          <w:bCs/>
          <w:color w:val="000000"/>
          <w:sz w:val="32"/>
        </w:rPr>
        <w:t>月</w:t>
      </w:r>
      <w:r w:rsidR="00B75E18">
        <w:rPr>
          <w:rFonts w:eastAsia="方正仿宋_GBK" w:hint="eastAsia"/>
          <w:bCs/>
          <w:color w:val="000000"/>
          <w:sz w:val="32"/>
        </w:rPr>
        <w:t>11</w:t>
      </w:r>
      <w:r w:rsidR="008A0810">
        <w:rPr>
          <w:rFonts w:eastAsia="方正仿宋_GBK" w:hint="eastAsia"/>
          <w:bCs/>
          <w:color w:val="000000"/>
          <w:sz w:val="32"/>
        </w:rPr>
        <w:t xml:space="preserve"> </w:t>
      </w:r>
      <w:r>
        <w:rPr>
          <w:rFonts w:eastAsia="方正仿宋_GBK" w:hint="eastAsia"/>
          <w:bCs/>
          <w:color w:val="000000"/>
          <w:sz w:val="32"/>
        </w:rPr>
        <w:t>日产生，现将配租结果予以公示，接受社会监督。</w:t>
      </w:r>
    </w:p>
    <w:tbl>
      <w:tblPr>
        <w:tblW w:w="8840" w:type="dxa"/>
        <w:tblInd w:w="95" w:type="dxa"/>
        <w:tblLook w:val="04A0"/>
      </w:tblPr>
      <w:tblGrid>
        <w:gridCol w:w="780"/>
        <w:gridCol w:w="1400"/>
        <w:gridCol w:w="2460"/>
        <w:gridCol w:w="920"/>
        <w:gridCol w:w="3280"/>
      </w:tblGrid>
      <w:tr w:rsidR="00B75E18" w:rsidRPr="00B75E18" w:rsidTr="00B75E18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75E18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户型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75E18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配租房号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赵仕兰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510223********0043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单间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枣园保障房1-6-4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张基和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510223********4512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单间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枣园保障房1-3-5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佘利平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510223********1417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单间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枣园保障房1-17-8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500222********8111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单间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枣园保障房1-10-4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翁庆英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510223********154X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单间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枣园保障房2-14-16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钟志福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510223********8327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单间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枣园保障房2-16-14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杜朝芬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510223********5420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放弃配租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陈纯柳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510223********5845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放弃配租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陈晓东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510216********243X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枣园保障房1-8-1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罗玉梅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510223********0322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放弃配租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510223********2811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枣园保障房3-5-10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510223********751X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红星保障房A-9-5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梁小亚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500222********4644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放弃配租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刘在学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510223********5916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枣园保障房4-24-4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周玉科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510223********3116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枣园保障房3-1-10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邵正友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510223********5215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新山村保障房B4-5-1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曹德彬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500222********6912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新山村保障房B4-4-3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500226********1510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新山村保障房A1-5-2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刘林彬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510223********4710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放弃配租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罗玉强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500222********6112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放弃配租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500222********9114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放弃配租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扈成香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500222********1623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城北大桥保障房A4-1-3-3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赵艳红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500222********7425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城北大桥保障房A3-1-3-3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500222********3740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放弃配租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蔡国剑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500222********4158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城北大桥保障房A5-1-4-3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叶茂先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510223********2420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单间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园区保障房2-14-8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杨明春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510223********6015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单间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园区二期保障房1-1-10-11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龙能刚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510223********6213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园区保障房1-18-11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汪小彬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510322********4457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园区二期保障房2-8-9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何志丹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500222********4728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园区二期保障房2-7-13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陈桂先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500222********4925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园区二期保障房2-14-6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周德敏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510223********1126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园区二期保障房1-2-17-5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500222********4728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园区二期保障房1-2-12-3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李芮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500222********0945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园区二期保障房1-2-21-10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刘福会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510223********6621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园区二期保障房2-5-12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罗开祺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510223********6911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园区二期保障房1-2-4-12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李和兵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510223********1310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园区二期保障房2-16-7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云朝国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510223********5910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园区二期保障房2-8-14</w:t>
            </w:r>
          </w:p>
        </w:tc>
      </w:tr>
      <w:tr w:rsidR="00B75E18" w:rsidRPr="00B75E18" w:rsidTr="00B75E18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邓西霞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500222********5429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E18">
              <w:rPr>
                <w:rFonts w:ascii="宋体" w:hAnsi="宋体" w:cs="宋体" w:hint="eastAsia"/>
                <w:kern w:val="0"/>
                <w:sz w:val="24"/>
              </w:rPr>
              <w:t>园区保障房2-6-7</w:t>
            </w:r>
          </w:p>
        </w:tc>
      </w:tr>
      <w:tr w:rsidR="00B75E18" w:rsidRPr="00B75E18" w:rsidTr="00B75E18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500222********091X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E18">
              <w:rPr>
                <w:rFonts w:ascii="宋体" w:hAnsi="宋体" w:cs="宋体" w:hint="eastAsia"/>
                <w:kern w:val="0"/>
                <w:sz w:val="24"/>
              </w:rPr>
              <w:t>园区保障房2-8-4</w:t>
            </w:r>
          </w:p>
        </w:tc>
      </w:tr>
      <w:tr w:rsidR="00B75E18" w:rsidRPr="00B75E18" w:rsidTr="00B75E18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廖梦缘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500222********1624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E18">
              <w:rPr>
                <w:rFonts w:ascii="宋体" w:hAnsi="宋体" w:cs="宋体" w:hint="eastAsia"/>
                <w:kern w:val="0"/>
                <w:sz w:val="24"/>
              </w:rPr>
              <w:t>园区保障房1-12-4</w:t>
            </w:r>
          </w:p>
        </w:tc>
      </w:tr>
      <w:tr w:rsidR="00B75E18" w:rsidRPr="00B75E18" w:rsidTr="00B75E18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娄小兰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510223********5328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E18">
              <w:rPr>
                <w:rFonts w:ascii="宋体" w:hAnsi="宋体" w:cs="宋体" w:hint="eastAsia"/>
                <w:kern w:val="0"/>
                <w:sz w:val="24"/>
              </w:rPr>
              <w:t>园区保障房2-7-4</w:t>
            </w:r>
          </w:p>
        </w:tc>
      </w:tr>
      <w:tr w:rsidR="00B75E18" w:rsidRPr="00B75E18" w:rsidTr="00B75E18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赵先涛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500222********5914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E18">
              <w:rPr>
                <w:rFonts w:ascii="宋体" w:hAnsi="宋体" w:cs="宋体" w:hint="eastAsia"/>
                <w:kern w:val="0"/>
                <w:sz w:val="24"/>
              </w:rPr>
              <w:t>园区保障房1-10-4</w:t>
            </w:r>
          </w:p>
        </w:tc>
      </w:tr>
      <w:tr w:rsidR="00B75E18" w:rsidRPr="00B75E18" w:rsidTr="00B75E18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李国树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510223********4938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E18">
              <w:rPr>
                <w:rFonts w:ascii="宋体" w:hAnsi="宋体" w:cs="宋体" w:hint="eastAsia"/>
                <w:kern w:val="0"/>
                <w:sz w:val="24"/>
              </w:rPr>
              <w:t>园区保障房2-5-4</w:t>
            </w:r>
          </w:p>
        </w:tc>
      </w:tr>
      <w:tr w:rsidR="00B75E18" w:rsidRPr="00B75E18" w:rsidTr="00B75E18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胡天维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510223********0914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E18">
              <w:rPr>
                <w:rFonts w:ascii="宋体" w:hAnsi="宋体" w:cs="宋体" w:hint="eastAsia"/>
                <w:kern w:val="0"/>
                <w:sz w:val="24"/>
              </w:rPr>
              <w:t>园区保障房1-3-4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500222********8614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北渡保障房2-10-6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500222********3743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北渡保障房2-3-8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510223********546X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东溪马头田保障房4-2-3-1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500222********6918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单间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安稳保障房高层6-7-9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文吉鹏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500222********6817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单间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安稳保障房高层6-12-6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任永连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500222********7425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赶水适中街二期保障房4-5-2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刘明芳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510223********4323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中峰保障房2-2-2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500227********4428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嘉惠新城保租房2-5-3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王圳龙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500105********1516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普惠国际社区A区保租房1-14-5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张煜松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513701********4214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放弃配租</w:t>
            </w:r>
          </w:p>
        </w:tc>
      </w:tr>
      <w:tr w:rsidR="00B75E18" w:rsidRPr="00B75E18" w:rsidTr="00B75E1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5E18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包达芝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510223********1148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18" w:rsidRPr="00B75E18" w:rsidRDefault="00B75E18" w:rsidP="00B75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5E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放弃配租</w:t>
            </w:r>
          </w:p>
        </w:tc>
      </w:tr>
    </w:tbl>
    <w:p w:rsidR="00436F07" w:rsidRDefault="00436F07">
      <w:pPr>
        <w:widowControl/>
        <w:snapToGrid w:val="0"/>
        <w:spacing w:line="576" w:lineRule="exact"/>
        <w:ind w:rightChars="400" w:right="840"/>
        <w:jc w:val="left"/>
        <w:rPr>
          <w:rFonts w:eastAsia="方正仿宋_GBK"/>
          <w:bCs/>
          <w:color w:val="000000"/>
          <w:sz w:val="32"/>
        </w:rPr>
      </w:pPr>
    </w:p>
    <w:p w:rsidR="006823B6" w:rsidRDefault="00E91F53">
      <w:pPr>
        <w:widowControl/>
        <w:snapToGrid w:val="0"/>
        <w:spacing w:line="576" w:lineRule="exact"/>
        <w:jc w:val="right"/>
        <w:rPr>
          <w:rFonts w:eastAsia="方正仿宋_GBK" w:cs="宋体"/>
          <w:color w:val="000000"/>
          <w:kern w:val="0"/>
          <w:sz w:val="32"/>
          <w:szCs w:val="28"/>
        </w:rPr>
      </w:pPr>
      <w:r>
        <w:rPr>
          <w:rFonts w:eastAsia="方正仿宋_GBK" w:cs="宋体" w:hint="eastAsia"/>
          <w:color w:val="000000"/>
          <w:kern w:val="0"/>
          <w:sz w:val="32"/>
          <w:szCs w:val="28"/>
        </w:rPr>
        <w:t>重庆市綦江区住房和城乡建设委员会</w:t>
      </w:r>
    </w:p>
    <w:p w:rsidR="006823B6" w:rsidRDefault="00E91F53" w:rsidP="00B75E18">
      <w:pPr>
        <w:widowControl/>
        <w:snapToGrid w:val="0"/>
        <w:spacing w:line="576" w:lineRule="exact"/>
        <w:jc w:val="left"/>
      </w:pPr>
      <w:r>
        <w:rPr>
          <w:rFonts w:eastAsia="方正仿宋_GBK" w:cs="宋体" w:hint="eastAsia"/>
          <w:kern w:val="0"/>
          <w:sz w:val="32"/>
          <w:szCs w:val="28"/>
        </w:rPr>
        <w:t xml:space="preserve">                                2025</w:t>
      </w:r>
      <w:r>
        <w:rPr>
          <w:rFonts w:eastAsia="方正仿宋_GBK" w:cs="宋体" w:hint="eastAsia"/>
          <w:kern w:val="0"/>
          <w:sz w:val="32"/>
          <w:szCs w:val="28"/>
        </w:rPr>
        <w:t>年</w:t>
      </w:r>
      <w:r w:rsidR="002A394A">
        <w:rPr>
          <w:rFonts w:eastAsia="方正仿宋_GBK" w:cs="宋体" w:hint="eastAsia"/>
          <w:kern w:val="0"/>
          <w:sz w:val="32"/>
          <w:szCs w:val="28"/>
        </w:rPr>
        <w:t>12</w:t>
      </w:r>
      <w:r w:rsidR="008A0810">
        <w:rPr>
          <w:rFonts w:eastAsia="方正仿宋_GBK" w:cs="宋体" w:hint="eastAsia"/>
          <w:kern w:val="0"/>
          <w:sz w:val="32"/>
          <w:szCs w:val="28"/>
        </w:rPr>
        <w:t xml:space="preserve"> </w:t>
      </w:r>
      <w:r>
        <w:rPr>
          <w:rFonts w:eastAsia="方正仿宋_GBK" w:cs="宋体" w:hint="eastAsia"/>
          <w:kern w:val="0"/>
          <w:sz w:val="32"/>
          <w:szCs w:val="28"/>
        </w:rPr>
        <w:t>月</w:t>
      </w:r>
      <w:r w:rsidR="002A394A">
        <w:rPr>
          <w:rFonts w:eastAsia="方正仿宋_GBK" w:cs="宋体" w:hint="eastAsia"/>
          <w:kern w:val="0"/>
          <w:sz w:val="32"/>
          <w:szCs w:val="28"/>
        </w:rPr>
        <w:t>11</w:t>
      </w:r>
      <w:r w:rsidR="008A0810">
        <w:rPr>
          <w:rFonts w:eastAsia="方正仿宋_GBK" w:cs="宋体" w:hint="eastAsia"/>
          <w:kern w:val="0"/>
          <w:sz w:val="32"/>
          <w:szCs w:val="28"/>
        </w:rPr>
        <w:t xml:space="preserve"> </w:t>
      </w:r>
      <w:r>
        <w:rPr>
          <w:rFonts w:eastAsia="方正仿宋_GBK" w:cs="宋体" w:hint="eastAsia"/>
          <w:kern w:val="0"/>
          <w:sz w:val="32"/>
          <w:szCs w:val="28"/>
        </w:rPr>
        <w:t>日</w:t>
      </w:r>
    </w:p>
    <w:sectPr w:rsidR="006823B6" w:rsidSect="006823B6">
      <w:pgSz w:w="11906" w:h="16838"/>
      <w:pgMar w:top="1440" w:right="1797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692" w:rsidRDefault="00A81692" w:rsidP="00DA259E">
      <w:r>
        <w:separator/>
      </w:r>
    </w:p>
  </w:endnote>
  <w:endnote w:type="continuationSeparator" w:id="1">
    <w:p w:rsidR="00A81692" w:rsidRDefault="00A81692" w:rsidP="00DA2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692" w:rsidRDefault="00A81692" w:rsidP="00DA259E">
      <w:r>
        <w:separator/>
      </w:r>
    </w:p>
  </w:footnote>
  <w:footnote w:type="continuationSeparator" w:id="1">
    <w:p w:rsidR="00A81692" w:rsidRDefault="00A81692" w:rsidP="00DA2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WE3Zjg1NzYxN2IzOTE4OWRiN2FhNDI4MWRjYzNlYWYifQ=="/>
    <w:docVar w:name="KSO_WPS_MARK_KEY" w:val="91e4e389-f296-49a2-aebc-f79e9b0686cf"/>
  </w:docVars>
  <w:rsids>
    <w:rsidRoot w:val="00172A27"/>
    <w:rsid w:val="00033EA2"/>
    <w:rsid w:val="00051BBF"/>
    <w:rsid w:val="00056ED4"/>
    <w:rsid w:val="00087C95"/>
    <w:rsid w:val="000B2749"/>
    <w:rsid w:val="000D7F67"/>
    <w:rsid w:val="000E56FD"/>
    <w:rsid w:val="000F3140"/>
    <w:rsid w:val="000F43A9"/>
    <w:rsid w:val="00111EE0"/>
    <w:rsid w:val="00142705"/>
    <w:rsid w:val="001455F2"/>
    <w:rsid w:val="00160F6B"/>
    <w:rsid w:val="00172A27"/>
    <w:rsid w:val="00181BEA"/>
    <w:rsid w:val="00186192"/>
    <w:rsid w:val="001B524A"/>
    <w:rsid w:val="001B61A6"/>
    <w:rsid w:val="001F109B"/>
    <w:rsid w:val="001F47DB"/>
    <w:rsid w:val="002060E9"/>
    <w:rsid w:val="002304B0"/>
    <w:rsid w:val="0023132F"/>
    <w:rsid w:val="002369EB"/>
    <w:rsid w:val="00237542"/>
    <w:rsid w:val="00250073"/>
    <w:rsid w:val="0025050A"/>
    <w:rsid w:val="00262CA2"/>
    <w:rsid w:val="002855AC"/>
    <w:rsid w:val="00293360"/>
    <w:rsid w:val="002A394A"/>
    <w:rsid w:val="002C560C"/>
    <w:rsid w:val="002D1EE5"/>
    <w:rsid w:val="002E49C2"/>
    <w:rsid w:val="0031374C"/>
    <w:rsid w:val="00353064"/>
    <w:rsid w:val="0038731F"/>
    <w:rsid w:val="003A41AD"/>
    <w:rsid w:val="003D3384"/>
    <w:rsid w:val="003D3B25"/>
    <w:rsid w:val="003D3DFE"/>
    <w:rsid w:val="003D5F58"/>
    <w:rsid w:val="003E4753"/>
    <w:rsid w:val="003F7091"/>
    <w:rsid w:val="00415B05"/>
    <w:rsid w:val="00436F07"/>
    <w:rsid w:val="004372C6"/>
    <w:rsid w:val="00476777"/>
    <w:rsid w:val="0048287B"/>
    <w:rsid w:val="00495EE5"/>
    <w:rsid w:val="004A1A00"/>
    <w:rsid w:val="004A4F18"/>
    <w:rsid w:val="004B427A"/>
    <w:rsid w:val="004E4BDB"/>
    <w:rsid w:val="005039DE"/>
    <w:rsid w:val="00504C38"/>
    <w:rsid w:val="00512247"/>
    <w:rsid w:val="0055502F"/>
    <w:rsid w:val="00561E8F"/>
    <w:rsid w:val="00586612"/>
    <w:rsid w:val="00586C09"/>
    <w:rsid w:val="005B31E7"/>
    <w:rsid w:val="005C17E3"/>
    <w:rsid w:val="005C7A6D"/>
    <w:rsid w:val="005E6253"/>
    <w:rsid w:val="005F1C6E"/>
    <w:rsid w:val="005F30A9"/>
    <w:rsid w:val="006076C8"/>
    <w:rsid w:val="00607E1D"/>
    <w:rsid w:val="00666499"/>
    <w:rsid w:val="00673815"/>
    <w:rsid w:val="006823B6"/>
    <w:rsid w:val="00692FDC"/>
    <w:rsid w:val="006F6F17"/>
    <w:rsid w:val="00742DB3"/>
    <w:rsid w:val="00743A75"/>
    <w:rsid w:val="007508CD"/>
    <w:rsid w:val="00750C0A"/>
    <w:rsid w:val="00795363"/>
    <w:rsid w:val="007A2AEB"/>
    <w:rsid w:val="007C033C"/>
    <w:rsid w:val="007C4C86"/>
    <w:rsid w:val="007D23F1"/>
    <w:rsid w:val="007F4528"/>
    <w:rsid w:val="00803EDE"/>
    <w:rsid w:val="00833B5E"/>
    <w:rsid w:val="0084157C"/>
    <w:rsid w:val="00874EC1"/>
    <w:rsid w:val="008A0810"/>
    <w:rsid w:val="008F1395"/>
    <w:rsid w:val="00911B1C"/>
    <w:rsid w:val="00914271"/>
    <w:rsid w:val="0092651F"/>
    <w:rsid w:val="0093777F"/>
    <w:rsid w:val="00942677"/>
    <w:rsid w:val="009436E0"/>
    <w:rsid w:val="009A7CAA"/>
    <w:rsid w:val="009B70D5"/>
    <w:rsid w:val="009B77B2"/>
    <w:rsid w:val="009C211E"/>
    <w:rsid w:val="009C41E0"/>
    <w:rsid w:val="009C6FA0"/>
    <w:rsid w:val="009D0CAC"/>
    <w:rsid w:val="009E68FB"/>
    <w:rsid w:val="00A03E49"/>
    <w:rsid w:val="00A0783A"/>
    <w:rsid w:val="00A10B14"/>
    <w:rsid w:val="00A17963"/>
    <w:rsid w:val="00A67C84"/>
    <w:rsid w:val="00A81692"/>
    <w:rsid w:val="00AA5CA4"/>
    <w:rsid w:val="00AD0F64"/>
    <w:rsid w:val="00AD7183"/>
    <w:rsid w:val="00B00577"/>
    <w:rsid w:val="00B16D2D"/>
    <w:rsid w:val="00B2785B"/>
    <w:rsid w:val="00B42B54"/>
    <w:rsid w:val="00B52286"/>
    <w:rsid w:val="00B7111C"/>
    <w:rsid w:val="00B75E18"/>
    <w:rsid w:val="00BA549D"/>
    <w:rsid w:val="00BB2BE5"/>
    <w:rsid w:val="00C76468"/>
    <w:rsid w:val="00C95D31"/>
    <w:rsid w:val="00CA66B4"/>
    <w:rsid w:val="00CB178A"/>
    <w:rsid w:val="00CB5A68"/>
    <w:rsid w:val="00CB7D52"/>
    <w:rsid w:val="00CC0231"/>
    <w:rsid w:val="00CF2AF9"/>
    <w:rsid w:val="00CF73D7"/>
    <w:rsid w:val="00D03A6F"/>
    <w:rsid w:val="00D4582C"/>
    <w:rsid w:val="00D576EC"/>
    <w:rsid w:val="00D701DE"/>
    <w:rsid w:val="00D736DB"/>
    <w:rsid w:val="00D8551F"/>
    <w:rsid w:val="00DA1D5C"/>
    <w:rsid w:val="00DA259E"/>
    <w:rsid w:val="00DB0249"/>
    <w:rsid w:val="00DE7154"/>
    <w:rsid w:val="00DE777E"/>
    <w:rsid w:val="00E27629"/>
    <w:rsid w:val="00E36A3E"/>
    <w:rsid w:val="00E443BC"/>
    <w:rsid w:val="00E5790C"/>
    <w:rsid w:val="00E72B75"/>
    <w:rsid w:val="00E758A0"/>
    <w:rsid w:val="00E91F53"/>
    <w:rsid w:val="00EC1C5B"/>
    <w:rsid w:val="00ED269F"/>
    <w:rsid w:val="00ED6332"/>
    <w:rsid w:val="00F03664"/>
    <w:rsid w:val="00F1019C"/>
    <w:rsid w:val="00F22E9C"/>
    <w:rsid w:val="00F27A71"/>
    <w:rsid w:val="00F36181"/>
    <w:rsid w:val="00F86C2D"/>
    <w:rsid w:val="00FA21EA"/>
    <w:rsid w:val="00FA2693"/>
    <w:rsid w:val="00FA3F1B"/>
    <w:rsid w:val="00FE1DBD"/>
    <w:rsid w:val="025C3D97"/>
    <w:rsid w:val="029F53A6"/>
    <w:rsid w:val="02A66C90"/>
    <w:rsid w:val="033F6A1E"/>
    <w:rsid w:val="04993636"/>
    <w:rsid w:val="05117123"/>
    <w:rsid w:val="070D6D82"/>
    <w:rsid w:val="08564C75"/>
    <w:rsid w:val="09EB39EF"/>
    <w:rsid w:val="0A130538"/>
    <w:rsid w:val="0A735CDD"/>
    <w:rsid w:val="0AE1225D"/>
    <w:rsid w:val="0BB75583"/>
    <w:rsid w:val="0E215D3E"/>
    <w:rsid w:val="10A54DCD"/>
    <w:rsid w:val="11635C16"/>
    <w:rsid w:val="127203E1"/>
    <w:rsid w:val="132C6F30"/>
    <w:rsid w:val="14E5745D"/>
    <w:rsid w:val="15FD212F"/>
    <w:rsid w:val="16DC720B"/>
    <w:rsid w:val="17AD388B"/>
    <w:rsid w:val="19C73348"/>
    <w:rsid w:val="19F7757F"/>
    <w:rsid w:val="1AC27931"/>
    <w:rsid w:val="1C2F66BF"/>
    <w:rsid w:val="1C461BF2"/>
    <w:rsid w:val="1C803A68"/>
    <w:rsid w:val="1D0137CB"/>
    <w:rsid w:val="1D5877ED"/>
    <w:rsid w:val="20872111"/>
    <w:rsid w:val="20B43BEC"/>
    <w:rsid w:val="20D95626"/>
    <w:rsid w:val="21383C03"/>
    <w:rsid w:val="233A3E23"/>
    <w:rsid w:val="242F448D"/>
    <w:rsid w:val="257F1DEF"/>
    <w:rsid w:val="2ABA72B4"/>
    <w:rsid w:val="2C466E1B"/>
    <w:rsid w:val="2C7803DB"/>
    <w:rsid w:val="2CDA5AF8"/>
    <w:rsid w:val="2F4A51FC"/>
    <w:rsid w:val="2F9B36BD"/>
    <w:rsid w:val="323F3987"/>
    <w:rsid w:val="329F4E1D"/>
    <w:rsid w:val="333C319A"/>
    <w:rsid w:val="34142C4F"/>
    <w:rsid w:val="36557ABF"/>
    <w:rsid w:val="36F23AEE"/>
    <w:rsid w:val="36FE7365"/>
    <w:rsid w:val="3848708E"/>
    <w:rsid w:val="38D12F04"/>
    <w:rsid w:val="39AD4685"/>
    <w:rsid w:val="3D18630A"/>
    <w:rsid w:val="3E932B2B"/>
    <w:rsid w:val="3EBC5DA5"/>
    <w:rsid w:val="40B622E8"/>
    <w:rsid w:val="413B5F03"/>
    <w:rsid w:val="416F2C78"/>
    <w:rsid w:val="417049BB"/>
    <w:rsid w:val="41934EF4"/>
    <w:rsid w:val="41C27760"/>
    <w:rsid w:val="41E65785"/>
    <w:rsid w:val="42393A39"/>
    <w:rsid w:val="429960CF"/>
    <w:rsid w:val="439F1F14"/>
    <w:rsid w:val="459F1FAD"/>
    <w:rsid w:val="48192501"/>
    <w:rsid w:val="488964CE"/>
    <w:rsid w:val="48C92E99"/>
    <w:rsid w:val="49F216D9"/>
    <w:rsid w:val="4AE64D03"/>
    <w:rsid w:val="4AE90539"/>
    <w:rsid w:val="4C6A5EC4"/>
    <w:rsid w:val="4CDE5E83"/>
    <w:rsid w:val="4D97740A"/>
    <w:rsid w:val="4DB62000"/>
    <w:rsid w:val="4DED0013"/>
    <w:rsid w:val="4F98338E"/>
    <w:rsid w:val="5009531A"/>
    <w:rsid w:val="503C3370"/>
    <w:rsid w:val="507C1CEA"/>
    <w:rsid w:val="51C34DB3"/>
    <w:rsid w:val="522C25F1"/>
    <w:rsid w:val="52A12511"/>
    <w:rsid w:val="54657FAF"/>
    <w:rsid w:val="570152CB"/>
    <w:rsid w:val="57A11874"/>
    <w:rsid w:val="580F0CED"/>
    <w:rsid w:val="58A667B1"/>
    <w:rsid w:val="5A7920D3"/>
    <w:rsid w:val="5BB22B47"/>
    <w:rsid w:val="5BDB0CAF"/>
    <w:rsid w:val="5D060851"/>
    <w:rsid w:val="5E433C7C"/>
    <w:rsid w:val="5E503CA1"/>
    <w:rsid w:val="5F500DB5"/>
    <w:rsid w:val="60DD70F7"/>
    <w:rsid w:val="63183BFA"/>
    <w:rsid w:val="63A3114C"/>
    <w:rsid w:val="66EB4CE8"/>
    <w:rsid w:val="68DA787F"/>
    <w:rsid w:val="6A066909"/>
    <w:rsid w:val="6A5F19C4"/>
    <w:rsid w:val="6B3E1866"/>
    <w:rsid w:val="6B7E60E6"/>
    <w:rsid w:val="6BF57BE5"/>
    <w:rsid w:val="6C20528A"/>
    <w:rsid w:val="6C24156A"/>
    <w:rsid w:val="6DF6300E"/>
    <w:rsid w:val="6F541CEA"/>
    <w:rsid w:val="6FEB3A08"/>
    <w:rsid w:val="706B5687"/>
    <w:rsid w:val="733F23EF"/>
    <w:rsid w:val="73474047"/>
    <w:rsid w:val="73B176D5"/>
    <w:rsid w:val="73E005D2"/>
    <w:rsid w:val="75D05D5A"/>
    <w:rsid w:val="768C76BE"/>
    <w:rsid w:val="77E7707B"/>
    <w:rsid w:val="785B5279"/>
    <w:rsid w:val="78DB3E4E"/>
    <w:rsid w:val="790005D8"/>
    <w:rsid w:val="7A1C7E8B"/>
    <w:rsid w:val="7A4D4D03"/>
    <w:rsid w:val="7A521171"/>
    <w:rsid w:val="7B1C2645"/>
    <w:rsid w:val="7C452A32"/>
    <w:rsid w:val="7D04534C"/>
    <w:rsid w:val="7D0F6853"/>
    <w:rsid w:val="7EBA6890"/>
    <w:rsid w:val="7F6850C7"/>
    <w:rsid w:val="7FFE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8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8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823B6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6823B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374</Words>
  <Characters>2135</Characters>
  <Application>Microsoft Office Word</Application>
  <DocSecurity>0</DocSecurity>
  <Lines>17</Lines>
  <Paragraphs>5</Paragraphs>
  <ScaleCrop>false</ScaleCrop>
  <Company>微软中国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重庆市綦江区住房保障局</dc:title>
  <dc:creator>微软用户</dc:creator>
  <cp:lastModifiedBy>爱特泰克</cp:lastModifiedBy>
  <cp:revision>39</cp:revision>
  <cp:lastPrinted>2025-12-11T06:43:00Z</cp:lastPrinted>
  <dcterms:created xsi:type="dcterms:W3CDTF">2019-01-25T04:20:00Z</dcterms:created>
  <dcterms:modified xsi:type="dcterms:W3CDTF">2025-12-11T07:46:00Z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5471FF9530DF41D0B7AC265714741560_13</vt:lpwstr>
  </property>
  <property fmtid="{D5CDD505-2E9C-101B-9397-08002B2CF9AE}" pid="4" name="KSOTemplateDocerSaveRecord">
    <vt:lpwstr>eyJoZGlkIjoiZjRmOTY5NmM1Y2M0OGE3NTM2YTQwOGIxM2JlZjliNWQiLCJ1c2VySWQiOiIxOTg5MzgzNTIifQ==</vt:lpwstr>
  </property>
</Properties>
</file>