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CF" w:rsidRDefault="002F0238">
      <w:pPr>
        <w:spacing w:line="576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重庆市綦江区住房和城乡建设委员会</w:t>
      </w:r>
    </w:p>
    <w:p w:rsidR="007663CF" w:rsidRDefault="002F0238">
      <w:pPr>
        <w:widowControl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2024</w:t>
      </w:r>
      <w:r>
        <w:rPr>
          <w:rFonts w:ascii="Times New Roman" w:eastAsia="方正小标宋_GBK" w:hAnsi="Times New Roman" w:cs="Times New Roman"/>
          <w:sz w:val="44"/>
          <w:szCs w:val="44"/>
        </w:rPr>
        <w:t>年重大建设项目施工信息公示</w:t>
      </w:r>
    </w:p>
    <w:p w:rsidR="007663CF" w:rsidRDefault="007663CF">
      <w:pPr>
        <w:widowControl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bookmarkEnd w:id="0"/>
    </w:p>
    <w:tbl>
      <w:tblPr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70"/>
        <w:gridCol w:w="1080"/>
        <w:gridCol w:w="1337"/>
        <w:gridCol w:w="843"/>
        <w:gridCol w:w="861"/>
        <w:gridCol w:w="757"/>
        <w:gridCol w:w="671"/>
        <w:gridCol w:w="671"/>
        <w:gridCol w:w="775"/>
        <w:gridCol w:w="671"/>
      </w:tblGrid>
      <w:tr w:rsidR="007663CF">
        <w:trPr>
          <w:trHeight w:val="360"/>
        </w:trPr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方正黑体_GBK" w:eastAsia="方正黑体_GBK" w:hAnsi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项目名称</w:t>
            </w:r>
          </w:p>
        </w:tc>
        <w:tc>
          <w:tcPr>
            <w:tcW w:w="24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建筑工程施工许可证号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发证机关</w:t>
            </w:r>
          </w:p>
        </w:tc>
        <w:tc>
          <w:tcPr>
            <w:tcW w:w="24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设计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施工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监理</w:t>
            </w:r>
          </w:p>
        </w:tc>
      </w:tr>
      <w:tr w:rsidR="007663CF">
        <w:trPr>
          <w:trHeight w:val="360"/>
        </w:trPr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7663CF"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7663CF"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7663CF"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7663CF">
            <w:pPr>
              <w:widowControl/>
              <w:wordWrap w:val="0"/>
              <w:spacing w:line="300" w:lineRule="exact"/>
              <w:jc w:val="center"/>
              <w:textAlignment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单位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负责人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单位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负责人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单位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负责人</w:t>
            </w:r>
          </w:p>
        </w:tc>
      </w:tr>
      <w:tr w:rsidR="007663CF">
        <w:trPr>
          <w:trHeight w:val="126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cs="方正仿宋_GBK"/>
                <w:szCs w:val="24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重庆移通学院綦江校区三期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5002</w:t>
            </w:r>
            <w:r>
              <w:rPr>
                <w:rFonts w:ascii="方正仿宋_GBK" w:eastAsia="方正仿宋_GBK" w:hAnsi="方正仿宋_GBK" w:cs="方正仿宋_GBK" w:hint="eastAsia"/>
                <w:szCs w:val="24"/>
              </w:rPr>
              <w:t>**********</w:t>
            </w: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0101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cs="方正仿宋_GBK" w:hint="eastAsia"/>
                <w:szCs w:val="24"/>
              </w:rPr>
              <w:t>区住建委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重庆对外建设（集团）有限公司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姜利勇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Microsoft YaHei UI" w:eastAsia="Microsoft YaHei UI" w:hAnsi="Microsoft YaHei UI" w:hint="eastAsia"/>
                <w:color w:val="000000"/>
                <w:sz w:val="21"/>
                <w:szCs w:val="21"/>
                <w:shd w:val="clear" w:color="auto" w:fill="FFFFFF"/>
              </w:rPr>
              <w:t>重庆天舟建筑有限公司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周明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中设工程咨询（重庆）股份有限公司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周波</w:t>
            </w:r>
          </w:p>
        </w:tc>
      </w:tr>
      <w:tr w:rsidR="007663CF" w:rsidTr="002F0238">
        <w:trPr>
          <w:trHeight w:val="126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cs="方正仿宋_GBK" w:hint="eastAsia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綦江区三角镇乐兴场镇生活污水处置工程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Microsoft YaHei UI" w:eastAsia="Microsoft YaHei UI" w:hAnsi="Microsoft YaHei UI" w:hint="eastAsia"/>
                <w:color w:val="000000"/>
                <w:sz w:val="21"/>
                <w:szCs w:val="21"/>
                <w:shd w:val="clear" w:color="auto" w:fill="FFFFFF"/>
              </w:rPr>
              <w:t>5002</w:t>
            </w:r>
            <w:r w:rsidRPr="002F0238">
              <w:rPr>
                <w:rFonts w:ascii="Microsoft YaHei UI" w:eastAsia="Microsoft YaHei UI" w:hAnsi="Microsoft YaHei UI" w:hint="eastAsia"/>
                <w:color w:val="000000"/>
                <w:sz w:val="21"/>
                <w:szCs w:val="21"/>
                <w:shd w:val="clear" w:color="auto" w:fill="FFFFFF"/>
              </w:rPr>
              <w:t>**********</w:t>
            </w:r>
            <w:r>
              <w:rPr>
                <w:rFonts w:ascii="Microsoft YaHei UI" w:eastAsia="Microsoft YaHei UI" w:hAnsi="Microsoft YaHei UI" w:hint="eastAsia"/>
                <w:color w:val="000000"/>
                <w:sz w:val="21"/>
                <w:szCs w:val="21"/>
                <w:shd w:val="clear" w:color="auto" w:fill="FFFFFF"/>
              </w:rPr>
              <w:t>0102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cs="方正仿宋_GBK" w:hint="eastAsia"/>
                <w:szCs w:val="24"/>
              </w:rPr>
              <w:t>区住建委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中国电建集团中南勘测设计研究院有限公司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聂金育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中国化学工程第十六建设有限公司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何享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四川星田建设工程项目管理有限公司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杨永才</w:t>
            </w:r>
          </w:p>
        </w:tc>
      </w:tr>
      <w:tr w:rsidR="002F0238" w:rsidTr="002F0238">
        <w:trPr>
          <w:trHeight w:val="1752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238" w:rsidRPr="002F0238" w:rsidRDefault="002F0238" w:rsidP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Microsoft YaHei UI" w:eastAsia="Microsoft YaHei UI" w:hAnsi="Microsoft YaHei UI" w:hint="eastAsia"/>
                <w:color w:val="000000"/>
                <w:sz w:val="21"/>
                <w:szCs w:val="21"/>
                <w:shd w:val="clear" w:color="auto" w:fill="FFFFFF"/>
              </w:rPr>
              <w:t>重庆经贸职业学院綦江校区项目（一标段）</w:t>
            </w:r>
          </w:p>
        </w:tc>
        <w:tc>
          <w:tcPr>
            <w:tcW w:w="246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5002**********0301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ascii="方正仿宋_GBK" w:eastAsia="方正仿宋_GBK" w:hAnsi="方正仿宋_GBK" w:cs="方正仿宋_GBK" w:hint="eastAsia"/>
                <w:szCs w:val="24"/>
              </w:rPr>
              <w:t>区住建委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重庆大有工程设计研究院集团有限公司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陈明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重庆黔宏建筑有限公司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罗鹏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重庆中和工程监理有限公司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CF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hint="eastAsia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腾高景</w:t>
            </w:r>
          </w:p>
        </w:tc>
      </w:tr>
      <w:tr w:rsidR="002F0238" w:rsidTr="002F0238">
        <w:trPr>
          <w:trHeight w:val="1610"/>
        </w:trPr>
        <w:tc>
          <w:tcPr>
            <w:tcW w:w="10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238" w:rsidRDefault="002F0238" w:rsidP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238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ascii="Microsoft YaHei UI" w:eastAsia="Microsoft YaHei UI" w:hAnsi="Microsoft YaHei UI" w:hint="eastAsia"/>
                <w:color w:val="000000"/>
                <w:sz w:val="21"/>
                <w:szCs w:val="21"/>
                <w:shd w:val="clear" w:color="auto" w:fill="FFFFFF"/>
              </w:rPr>
            </w:pPr>
            <w:r w:rsidRPr="002F0238">
              <w:rPr>
                <w:rFonts w:ascii="Microsoft YaHei UI" w:eastAsia="Microsoft YaHei UI" w:hAnsi="Microsoft YaHei UI" w:hint="eastAsia"/>
                <w:color w:val="000000"/>
                <w:sz w:val="21"/>
                <w:szCs w:val="21"/>
                <w:shd w:val="clear" w:color="auto" w:fill="FFFFFF"/>
              </w:rPr>
              <w:t>重庆经贸职业学院綦江校区项目（二标段）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238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Cs w:val="24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5002**********0401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238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Cs w:val="24"/>
              </w:rPr>
              <w:t>区住建委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238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Cs w:val="24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重庆大有工程设计研究院集团有限公司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238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Cs w:val="24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陈明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238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Cs w:val="24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重庆元石建筑工程有限公司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238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Cs w:val="24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王豪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238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Cs w:val="24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重庆中和工程监理有限公司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0238" w:rsidRDefault="002F0238">
            <w:pPr>
              <w:pStyle w:val="a6"/>
              <w:widowControl/>
              <w:wordWrap w:val="0"/>
              <w:spacing w:beforeAutospacing="0" w:afterAutospacing="0"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Cs w:val="24"/>
              </w:rPr>
            </w:pPr>
            <w:r w:rsidRPr="002F0238">
              <w:rPr>
                <w:rFonts w:ascii="方正仿宋_GBK" w:eastAsia="方正仿宋_GBK" w:hAnsi="方正仿宋_GBK" w:cs="方正仿宋_GBK" w:hint="eastAsia"/>
                <w:szCs w:val="24"/>
              </w:rPr>
              <w:t>腾高景</w:t>
            </w:r>
          </w:p>
        </w:tc>
      </w:tr>
    </w:tbl>
    <w:p w:rsidR="007663CF" w:rsidRDefault="007663CF">
      <w:pPr>
        <w:pStyle w:val="a6"/>
        <w:widowControl/>
        <w:spacing w:beforeAutospacing="0" w:afterAutospacing="0" w:line="240" w:lineRule="exact"/>
        <w:rPr>
          <w:rFonts w:hint="eastAsia"/>
        </w:rPr>
      </w:pPr>
    </w:p>
    <w:p w:rsidR="007663CF" w:rsidRDefault="007663CF">
      <w:pPr>
        <w:spacing w:line="576" w:lineRule="exact"/>
        <w:ind w:firstLineChars="900" w:firstLine="2880"/>
        <w:jc w:val="right"/>
        <w:rPr>
          <w:rFonts w:ascii="仿宋_GB2312" w:eastAsia="仿宋_GB2312" w:hAnsi="仿宋_GB2312" w:cs="仿宋_GB2312"/>
          <w:sz w:val="32"/>
          <w:szCs w:val="32"/>
        </w:rPr>
      </w:pPr>
    </w:p>
    <w:sectPr w:rsidR="007663CF" w:rsidSect="00766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hmYjhlOThkMTFlNGIyMzNmMjViYjE5ZjM0MzUwZTYifQ=="/>
  </w:docVars>
  <w:rsids>
    <w:rsidRoot w:val="0099123F"/>
    <w:rsid w:val="001361A4"/>
    <w:rsid w:val="0015335F"/>
    <w:rsid w:val="001B4A19"/>
    <w:rsid w:val="00217A55"/>
    <w:rsid w:val="0024239D"/>
    <w:rsid w:val="002843EB"/>
    <w:rsid w:val="002C343B"/>
    <w:rsid w:val="002C6E22"/>
    <w:rsid w:val="002F0238"/>
    <w:rsid w:val="00346B7A"/>
    <w:rsid w:val="00352C32"/>
    <w:rsid w:val="003B5693"/>
    <w:rsid w:val="003D0F19"/>
    <w:rsid w:val="005A2898"/>
    <w:rsid w:val="006666FD"/>
    <w:rsid w:val="006776D4"/>
    <w:rsid w:val="006B6985"/>
    <w:rsid w:val="006C224A"/>
    <w:rsid w:val="00700902"/>
    <w:rsid w:val="00714DB9"/>
    <w:rsid w:val="0073544C"/>
    <w:rsid w:val="0073737E"/>
    <w:rsid w:val="00755585"/>
    <w:rsid w:val="007663CF"/>
    <w:rsid w:val="007A0552"/>
    <w:rsid w:val="007F5988"/>
    <w:rsid w:val="008253AA"/>
    <w:rsid w:val="0096340D"/>
    <w:rsid w:val="0099123F"/>
    <w:rsid w:val="009E6EFB"/>
    <w:rsid w:val="00A1579B"/>
    <w:rsid w:val="00A211D4"/>
    <w:rsid w:val="00BA15C5"/>
    <w:rsid w:val="00CD70FB"/>
    <w:rsid w:val="00D010B9"/>
    <w:rsid w:val="00D35D88"/>
    <w:rsid w:val="00E60423"/>
    <w:rsid w:val="00F92CDB"/>
    <w:rsid w:val="00FB2569"/>
    <w:rsid w:val="046E646B"/>
    <w:rsid w:val="0A0E2FC7"/>
    <w:rsid w:val="0EF300BD"/>
    <w:rsid w:val="3CED41DF"/>
    <w:rsid w:val="3D952D84"/>
    <w:rsid w:val="3DF77390"/>
    <w:rsid w:val="415917D8"/>
    <w:rsid w:val="50FD523A"/>
    <w:rsid w:val="517D1518"/>
    <w:rsid w:val="647E46F4"/>
    <w:rsid w:val="652E599E"/>
    <w:rsid w:val="6C9F5F34"/>
    <w:rsid w:val="70FB768E"/>
    <w:rsid w:val="72DE3441"/>
    <w:rsid w:val="7E03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66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66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66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7663C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7663C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663C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663C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663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427</Characters>
  <Application>Microsoft Office Word</Application>
  <DocSecurity>0</DocSecurity>
  <Lines>3</Lines>
  <Paragraphs>1</Paragraphs>
  <ScaleCrop>false</ScaleCrop>
  <Company>Sky123.Org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xbany</cp:lastModifiedBy>
  <cp:revision>2</cp:revision>
  <cp:lastPrinted>2023-11-27T07:45:00Z</cp:lastPrinted>
  <dcterms:created xsi:type="dcterms:W3CDTF">2024-09-06T07:55:00Z</dcterms:created>
  <dcterms:modified xsi:type="dcterms:W3CDTF">2024-09-06T07:55:00Z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C8467552AFDB40A08D228BC212681E38</vt:lpwstr>
  </property>
</Properties>
</file>