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重庆市綦江区住房和城乡建设委员会</w:t>
      </w:r>
    </w:p>
    <w:p>
      <w:pPr>
        <w:keepNext w:val="0"/>
        <w:keepLines w:val="0"/>
        <w:widowControl/>
        <w:suppressLineNumbers w:val="0"/>
        <w:pBdr>
          <w:right w:val="none" w:color="auto" w:sz="0" w:space="0"/>
        </w:pBd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2023年重大建设项目施工信息公示</w:t>
      </w:r>
    </w:p>
    <w:p>
      <w:pPr>
        <w:keepNext w:val="0"/>
        <w:keepLines w:val="0"/>
        <w:widowControl/>
        <w:suppressLineNumbers w:val="0"/>
        <w:pBdr>
          <w:right w:val="none" w:color="auto" w:sz="0" w:space="0"/>
        </w:pBd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674"/>
        <w:gridCol w:w="1119"/>
        <w:gridCol w:w="1349"/>
        <w:gridCol w:w="849"/>
        <w:gridCol w:w="780"/>
        <w:gridCol w:w="762"/>
        <w:gridCol w:w="778"/>
        <w:gridCol w:w="675"/>
        <w:gridCol w:w="675"/>
        <w:gridCol w:w="67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10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77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项目名称</w:t>
            </w:r>
          </w:p>
        </w:tc>
        <w:tc>
          <w:tcPr>
            <w:tcW w:w="246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建筑工程施工许可证号</w:t>
            </w:r>
          </w:p>
        </w:tc>
        <w:tc>
          <w:tcPr>
            <w:tcW w:w="142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发证机关</w:t>
            </w:r>
          </w:p>
        </w:tc>
        <w:tc>
          <w:tcPr>
            <w:tcW w:w="24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设计</w:t>
            </w:r>
          </w:p>
        </w:tc>
        <w:tc>
          <w:tcPr>
            <w:tcW w:w="213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施工</w:t>
            </w:r>
          </w:p>
        </w:tc>
        <w:tc>
          <w:tcPr>
            <w:tcW w:w="213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监理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单位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负责人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单位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负责人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单位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负责人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60" w:hRule="atLeast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通惠大道、滨河大道及2条次干道路面改造维修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5002**********0102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区住建委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重庆路威土木工程设计有限公司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周雪敏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华宇（福建）置业集团有限公司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张永庆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中祥冠一建设集团有限公司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陈星翰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60" w:hRule="atLeast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登科府（一期工程）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5002**********0301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区住建委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重庆渝建实业集团股份有限公司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资永爱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中铁二十局集团第六工程有限公司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王磊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重庆新鲁班工程监理有限责任公司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李昌棋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75" w:hRule="atLeast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綦江区永桐新城保障性租赁住房工程（一期）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5002**********0101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区住建委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中煤科工重庆设计研究院(集团)有限公司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康骏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中国十七冶集团有限公司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张建涛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重庆创实工程建设监理有限公司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柳正均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2880" w:firstLineChars="9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hmYjhlOThkMTFlNGIyMzNmMjViYjE5ZjM0MzUwZTYifQ=="/>
  </w:docVars>
  <w:rsids>
    <w:rsidRoot w:val="0099123F"/>
    <w:rsid w:val="001361A4"/>
    <w:rsid w:val="0015335F"/>
    <w:rsid w:val="001B4A19"/>
    <w:rsid w:val="00217A55"/>
    <w:rsid w:val="0024239D"/>
    <w:rsid w:val="002843EB"/>
    <w:rsid w:val="002C343B"/>
    <w:rsid w:val="002C6E22"/>
    <w:rsid w:val="00346B7A"/>
    <w:rsid w:val="00352C32"/>
    <w:rsid w:val="003B5693"/>
    <w:rsid w:val="003D0F19"/>
    <w:rsid w:val="005A2898"/>
    <w:rsid w:val="006666FD"/>
    <w:rsid w:val="006776D4"/>
    <w:rsid w:val="006B6985"/>
    <w:rsid w:val="006C224A"/>
    <w:rsid w:val="00700902"/>
    <w:rsid w:val="00714DB9"/>
    <w:rsid w:val="0073544C"/>
    <w:rsid w:val="0073737E"/>
    <w:rsid w:val="00755585"/>
    <w:rsid w:val="007A0552"/>
    <w:rsid w:val="007F5988"/>
    <w:rsid w:val="008253AA"/>
    <w:rsid w:val="0096340D"/>
    <w:rsid w:val="0099123F"/>
    <w:rsid w:val="009E6EFB"/>
    <w:rsid w:val="00A1579B"/>
    <w:rsid w:val="00A211D4"/>
    <w:rsid w:val="00BA15C5"/>
    <w:rsid w:val="00CD70FB"/>
    <w:rsid w:val="00D010B9"/>
    <w:rsid w:val="00D35D88"/>
    <w:rsid w:val="00E60423"/>
    <w:rsid w:val="00F92CDB"/>
    <w:rsid w:val="00FB2569"/>
    <w:rsid w:val="046E646B"/>
    <w:rsid w:val="0A0E2FC7"/>
    <w:rsid w:val="0EF300BD"/>
    <w:rsid w:val="3CED41DF"/>
    <w:rsid w:val="3D952D84"/>
    <w:rsid w:val="3DF77390"/>
    <w:rsid w:val="415917D8"/>
    <w:rsid w:val="50FD523A"/>
    <w:rsid w:val="517D1518"/>
    <w:rsid w:val="647E46F4"/>
    <w:rsid w:val="652E599E"/>
    <w:rsid w:val="6C9F5F34"/>
    <w:rsid w:val="70FB768E"/>
    <w:rsid w:val="72DE3441"/>
    <w:rsid w:val="7E03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105</Words>
  <Characters>138</Characters>
  <Lines>14</Lines>
  <Paragraphs>4</Paragraphs>
  <TotalTime>1</TotalTime>
  <ScaleCrop>false</ScaleCrop>
  <LinksUpToDate>false</LinksUpToDate>
  <CharactersWithSpaces>138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2018-08-15T02:47:00Z</dcterms:created>
  <dc:creator>Sky123.Org</dc:creator>
  <cp:lastModifiedBy>Administrator</cp:lastModifiedBy>
  <cp:lastPrinted>2023-11-27T07:45:00Z</cp:lastPrinted>
  <dcterms:modified xsi:type="dcterms:W3CDTF">2023-11-30T01:18:21Z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C8467552AFDB40A08D228BC212681E38</vt:lpwstr>
  </property>
</Properties>
</file>