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29696">
      <w:pPr>
        <w:pStyle w:val="2"/>
        <w:keepNext w:val="0"/>
        <w:keepLines w:val="0"/>
        <w:widowControl/>
        <w:suppressLineNumbers w:val="0"/>
        <w:rPr>
          <w:rFonts w:hint="eastAsia" w:eastAsia="宋体"/>
          <w:lang w:val="en-US" w:eastAsia="zh-CN"/>
        </w:rPr>
      </w:pPr>
      <w:r>
        <w:t>   </w:t>
      </w:r>
      <w:r>
        <w:rPr>
          <w:rFonts w:hint="eastAsia"/>
          <w:lang w:val="en-US" w:eastAsia="zh-CN"/>
        </w:rPr>
        <w:t xml:space="preserve"> </w:t>
      </w:r>
    </w:p>
    <w:p w14:paraId="636D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2025年度綦江区过渡期生活救助发放公示</w:t>
      </w:r>
    </w:p>
    <w:p w14:paraId="27AA046D">
      <w:pPr>
        <w:jc w:val="center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tbl>
      <w:tblPr>
        <w:tblStyle w:val="3"/>
        <w:tblpPr w:leftFromText="180" w:rightFromText="180" w:vertAnchor="text" w:horzAnchor="page" w:tblpX="2491" w:tblpY="35"/>
        <w:tblOverlap w:val="never"/>
        <w:tblW w:w="11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276"/>
        <w:gridCol w:w="2325"/>
        <w:gridCol w:w="4275"/>
        <w:gridCol w:w="2010"/>
      </w:tblGrid>
      <w:tr w14:paraId="7FED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A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单位：元</w:t>
            </w:r>
          </w:p>
        </w:tc>
      </w:tr>
      <w:tr w14:paraId="7569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镇街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救助户数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救助金额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4710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D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4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sz w:val="32"/>
                <w:szCs w:val="32"/>
                <w:lang w:val="en-US" w:eastAsia="zh-CN" w:bidi="ar"/>
              </w:rPr>
              <w:t>赶水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F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3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10800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B3F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B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9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B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Style w:val="6"/>
                <w:rFonts w:hint="eastAsia"/>
                <w:sz w:val="32"/>
                <w:szCs w:val="32"/>
                <w:lang w:val="en-US" w:eastAsia="zh-CN" w:bidi="ar"/>
              </w:rPr>
              <w:t>打通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8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E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8C2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31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5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4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F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sz w:val="32"/>
                <w:szCs w:val="32"/>
                <w:lang w:val="en-US" w:eastAsia="zh-CN" w:bidi="ar"/>
              </w:rPr>
              <w:t>永新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0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5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668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4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7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B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sz w:val="32"/>
                <w:szCs w:val="32"/>
                <w:lang w:val="en-US" w:eastAsia="zh-CN" w:bidi="ar"/>
              </w:rPr>
              <w:t>三角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A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0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3ED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734967">
      <w:pPr>
        <w:jc w:val="center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  <w:bookmarkStart w:id="0" w:name="_GoBack"/>
      <w:bookmarkEnd w:id="0"/>
    </w:p>
    <w:p w14:paraId="3DF3D28B">
      <w:pPr>
        <w:jc w:val="center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p w14:paraId="0770B16E">
      <w:pPr>
        <w:jc w:val="center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p w14:paraId="1116F45B">
      <w:pPr>
        <w:jc w:val="both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sectPr>
      <w:pgSz w:w="16838" w:h="11906" w:orient="landscape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Y2NzE5ZDA0ZTBjOWNhM2YyMzFmYzkxYzQwYjAifQ=="/>
  </w:docVars>
  <w:rsids>
    <w:rsidRoot w:val="7282701F"/>
    <w:rsid w:val="00AC1F34"/>
    <w:rsid w:val="1247170C"/>
    <w:rsid w:val="154C67FE"/>
    <w:rsid w:val="5CC84286"/>
    <w:rsid w:val="7282701F"/>
    <w:rsid w:val="75D67C03"/>
    <w:rsid w:val="A3D5A6D9"/>
    <w:rsid w:val="B5758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92</Characters>
  <Lines>0</Lines>
  <Paragraphs>0</Paragraphs>
  <TotalTime>3</TotalTime>
  <ScaleCrop>false</ScaleCrop>
  <LinksUpToDate>false</LinksUpToDate>
  <CharactersWithSpaces>96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2023-12-22T23:02:00Z</dcterms:created>
  <dc:creator>200斤的瘦子</dc:creator>
  <cp:lastModifiedBy>user</cp:lastModifiedBy>
  <dcterms:modified xsi:type="dcterms:W3CDTF">2025-12-09T14:22:32Z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1C11AA0187CC468D9DCCE67E5F89B9D3_11</vt:lpwstr>
  </property>
  <property fmtid="{D5CDD505-2E9C-101B-9397-08002B2CF9AE}" pid="4" name="KSOTemplateDocerSaveRecord">
    <vt:lpwstr>eyJoZGlkIjoiODA3MzUzNTljYTRlZTk5OTY4NzQ1NzNjN2QwMDA4MjgiLCJ1c2VySWQiOiI0Mzk5MzQ3MjMifQ==</vt:lpwstr>
  </property>
</Properties>
</file>