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F8DE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883" w:firstLineChars="200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sz w:val="44"/>
          <w:szCs w:val="44"/>
          <w:lang w:val="en-US" w:eastAsia="zh-CN"/>
        </w:rPr>
        <w:t>重庆市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綦江区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  <w:lang w:val="en-US" w:eastAsia="zh-CN"/>
        </w:rPr>
        <w:t>助产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机构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  <w:lang w:val="en-US" w:eastAsia="zh-CN"/>
        </w:rPr>
        <w:t>信息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公示</w:t>
      </w:r>
    </w:p>
    <w:p w14:paraId="1B66FD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1B64F7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为进一步加强全区母婴保健专项技术服务管理，规范助产技术服务行为，保障母婴安全与健康，维护群众知情权与监督权，方便辖区孕产妇便捷选择助产服务机构，现将綦江区执业助产机构信息公示如下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42DF63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监督电话：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85895000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</w:p>
    <w:p w14:paraId="56A8FE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发布日期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</w:p>
    <w:tbl>
      <w:tblPr>
        <w:tblStyle w:val="2"/>
        <w:tblW w:w="9450" w:type="dxa"/>
        <w:tblInd w:w="-473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14"/>
        <w:gridCol w:w="3709"/>
        <w:gridCol w:w="2727"/>
        <w:gridCol w:w="2100"/>
      </w:tblGrid>
      <w:tr w14:paraId="5E435EA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</w:tblPrEx>
        <w:trPr>
          <w:trHeight w:val="605" w:hRule="atLeast"/>
        </w:trPr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702B82">
            <w:pPr>
              <w:spacing w:before="120" w:after="120" w:line="288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3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49AA22">
            <w:pPr>
              <w:spacing w:before="120" w:after="120" w:line="288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机构名称</w:t>
            </w: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C676D6">
            <w:pPr>
              <w:spacing w:before="120" w:after="120" w:line="288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机构地址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DC4ACE">
            <w:pPr>
              <w:spacing w:before="120" w:after="120" w:line="288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</w:tr>
      <w:tr w14:paraId="780A1AD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20" w:hRule="atLeast"/>
        </w:trPr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C11621">
            <w:pPr>
              <w:spacing w:before="120" w:after="120" w:line="288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8C4FAA">
            <w:pPr>
              <w:spacing w:before="120" w:after="120" w:line="288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江苏省人民医院重庆医院</w:t>
            </w:r>
          </w:p>
          <w:p w14:paraId="3629CC4E">
            <w:pPr>
              <w:spacing w:before="120" w:after="120" w:line="288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（綦江区人民医院）</w:t>
            </w: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56B7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綦江区古南街道沱湾支路54号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33425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023-48621002</w:t>
            </w:r>
          </w:p>
          <w:p w14:paraId="0506F3BE">
            <w:pPr>
              <w:spacing w:before="120" w:after="120" w:line="288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75C750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atLeast"/>
        </w:trPr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27D2BA">
            <w:pPr>
              <w:spacing w:before="120" w:after="120" w:line="288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DCA8B6">
            <w:pPr>
              <w:spacing w:before="120" w:after="120" w:line="288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重庆市綦江区中医院</w:t>
            </w: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8CE1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綦江区通惠街道惠登路69号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EB6F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023-48663098</w:t>
            </w:r>
          </w:p>
        </w:tc>
      </w:tr>
      <w:tr w14:paraId="60F8DA9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34" w:hRule="atLeast"/>
        </w:trPr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E3A89D">
            <w:pPr>
              <w:spacing w:before="120" w:after="120" w:line="288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D5DCAD">
            <w:pPr>
              <w:spacing w:before="120" w:after="120" w:line="288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重庆市綦江区妇幼保健院</w:t>
            </w:r>
          </w:p>
          <w:p w14:paraId="6B7209FF">
            <w:pPr>
              <w:spacing w:before="120" w:after="120" w:line="288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（綦江区妇女儿童医院）</w:t>
            </w: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EEEED8">
            <w:pPr>
              <w:spacing w:before="120" w:after="120" w:line="288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綦江区通惠大道71号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A9B806">
            <w:pPr>
              <w:spacing w:before="120" w:after="120" w:line="288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023-48779809</w:t>
            </w:r>
          </w:p>
        </w:tc>
      </w:tr>
      <w:tr w14:paraId="45E127A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8" w:hRule="atLeast"/>
        </w:trPr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490ACA">
            <w:pPr>
              <w:spacing w:before="120" w:after="120" w:line="288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11D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重庆市綦江区三江街道社区卫生服务中心</w:t>
            </w: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C861BA">
            <w:pPr>
              <w:spacing w:before="120" w:after="120" w:line="288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綦江区三江街道圆通寺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E935B5">
            <w:pPr>
              <w:spacing w:before="120" w:after="120" w:line="288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023-48200015</w:t>
            </w:r>
          </w:p>
        </w:tc>
      </w:tr>
      <w:tr w14:paraId="08C7281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3" w:hRule="atLeast"/>
        </w:trPr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79E566">
            <w:pPr>
              <w:spacing w:before="120" w:after="120" w:line="288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6E5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重庆市綦江区东溪镇中心卫生院</w:t>
            </w: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4BDC12">
            <w:pPr>
              <w:spacing w:before="120" w:after="120" w:line="288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綦江区东溪镇正街328号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113850">
            <w:pPr>
              <w:spacing w:before="120" w:after="120" w:line="288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023-48754999</w:t>
            </w:r>
          </w:p>
        </w:tc>
      </w:tr>
      <w:tr w14:paraId="127C318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CD47C5">
            <w:pPr>
              <w:spacing w:before="120" w:after="120" w:line="288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1C8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重庆松藻煤电有限责任公司总医院</w:t>
            </w: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A6270E">
            <w:pPr>
              <w:spacing w:before="120" w:after="120" w:line="288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綦江区打通镇打通南路21号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BB1D58">
            <w:pPr>
              <w:spacing w:before="120" w:after="120" w:line="288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023-48731686</w:t>
            </w:r>
          </w:p>
        </w:tc>
      </w:tr>
      <w:tr w14:paraId="01F9556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2" w:hRule="atLeast"/>
        </w:trPr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B316B9">
            <w:pPr>
              <w:spacing w:before="120" w:after="120" w:line="288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597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重庆綦江木子妇产医院</w:t>
            </w: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EDF867">
            <w:pPr>
              <w:spacing w:before="120" w:after="120" w:line="288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綦江区通惠街道通惠大道35号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23E9A3">
            <w:pPr>
              <w:spacing w:before="120" w:after="120" w:line="288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023-48888000</w:t>
            </w:r>
          </w:p>
        </w:tc>
      </w:tr>
    </w:tbl>
    <w:p w14:paraId="3B872457">
      <w:pPr>
        <w:spacing w:before="120" w:after="120" w:line="288" w:lineRule="auto"/>
        <w:ind w:left="0"/>
        <w:jc w:val="both"/>
      </w:pPr>
      <w:bookmarkStart w:id="0" w:name="_GoBack"/>
      <w:bookmarkEnd w:id="0"/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74A822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B0A5A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2C4753"/>
    <w:rsid w:val="0EA224A6"/>
    <w:rsid w:val="11211CD3"/>
    <w:rsid w:val="16DD0373"/>
    <w:rsid w:val="2A7C421E"/>
    <w:rsid w:val="482D4134"/>
    <w:rsid w:val="51FF5C7D"/>
    <w:rsid w:val="53285977"/>
    <w:rsid w:val="57711FE2"/>
    <w:rsid w:val="5802167E"/>
    <w:rsid w:val="653D1756"/>
    <w:rsid w:val="68F475DA"/>
    <w:rsid w:val="6AD466B8"/>
    <w:rsid w:val="6DEA61F3"/>
    <w:rsid w:val="7925105A"/>
    <w:rsid w:val="796230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323</Words>
  <Characters>481</Characters>
  <TotalTime>45</TotalTime>
  <ScaleCrop>false</ScaleCrop>
  <LinksUpToDate>false</LinksUpToDate>
  <CharactersWithSpaces>483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2026-04-08T09:50:00Z</dcterms:created>
  <dc:creator>Apache POI</dc:creator>
  <cp:lastModifiedBy>雨雪</cp:lastModifiedBy>
  <dcterms:modified xsi:type="dcterms:W3CDTF">2026-04-16T02:29:59Z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eyJoZGlkIjoiODkwYjNkNGM3ZWExMDhiMTU4ZGZhYWM4ZTJmMmVhMWMiLCJ1c2VySWQiOiI0MDIwNjU5MDcifQ==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C9B0F3A468D14EFFB93581C93C12FD8A_13</vt:lpwstr>
  </property>
</Properties>
</file>