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10" w:lineRule="exact"/>
        <w:jc w:val="center"/>
        <w:rPr>
          <w:rFonts w:hint="eastAsia" w:ascii="Times New Roman" w:hAnsi="Times New Roman" w:eastAsia="方正小标宋_GBK" w:cs="Times New Roman"/>
          <w:color w:val="000000"/>
          <w:w w:val="99"/>
          <w:position w:val="2"/>
          <w:sz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000000"/>
          <w:w w:val="99"/>
          <w:position w:val="2"/>
          <w:sz w:val="44"/>
          <w:highlight w:val="none"/>
          <w:lang w:val="en-US" w:eastAsia="zh-CN"/>
        </w:rPr>
        <w:t>重庆市綦江区卫生健康委员会</w:t>
      </w:r>
    </w:p>
    <w:p>
      <w:pPr>
        <w:spacing w:line="51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助产机构名单公示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</w:pPr>
    </w:p>
    <w:tbl>
      <w:tblPr>
        <w:tblStyle w:val="6"/>
        <w:tblW w:w="10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4000"/>
        <w:gridCol w:w="3684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8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0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0" w:lineRule="exact"/>
              <w:ind w:right="0" w:rightChars="0"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36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0" w:lineRule="exact"/>
              <w:ind w:right="0" w:rightChars="0" w:firstLine="843" w:firstLineChars="4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  <w:t>详细通讯地址</w:t>
            </w:r>
          </w:p>
        </w:tc>
        <w:tc>
          <w:tcPr>
            <w:tcW w:w="190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8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江苏省人民医院重庆医院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（綦江区人民医院）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（区危重孕产妇、危重新生儿救治中心）</w:t>
            </w:r>
          </w:p>
        </w:tc>
        <w:tc>
          <w:tcPr>
            <w:tcW w:w="3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綦江区古南</w:t>
            </w:r>
            <w:r>
              <w:rPr>
                <w:rFonts w:hint="default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eastAsia="zh-CN" w:bidi="ar-SA"/>
              </w:rPr>
              <w:t>街道</w:t>
            </w: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沱湾支路54号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023-48621000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8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重庆市綦江区中医院</w:t>
            </w:r>
          </w:p>
        </w:tc>
        <w:tc>
          <w:tcPr>
            <w:tcW w:w="3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綦江区通惠街道惠登路69号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023-48663098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8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重庆市綦江区妇幼保健院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（区危重孕产妇、危重新生儿救治中心）</w:t>
            </w:r>
          </w:p>
        </w:tc>
        <w:tc>
          <w:tcPr>
            <w:tcW w:w="3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綦江区通惠街道通惠大道71号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023-48779809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8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000" w:type="dxa"/>
            <w:vAlign w:val="center"/>
          </w:tcPr>
          <w:p>
            <w:pPr>
              <w:spacing w:before="80" w:after="0" w:line="240" w:lineRule="auto"/>
              <w:ind w:left="58" w:leftChars="0" w:right="-20" w:rightChars="0"/>
              <w:jc w:val="center"/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綦江区文龙街道社区卫生服务中心</w:t>
            </w:r>
          </w:p>
        </w:tc>
        <w:tc>
          <w:tcPr>
            <w:tcW w:w="3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綦江区文龙街道长生路2号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023-48666512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8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4000" w:type="dxa"/>
            <w:vAlign w:val="center"/>
          </w:tcPr>
          <w:p>
            <w:pPr>
              <w:spacing w:before="19" w:after="0" w:line="261" w:lineRule="auto"/>
              <w:ind w:left="869" w:leftChars="0" w:right="8" w:rightChars="0" w:hanging="801" w:firstLineChars="0"/>
              <w:jc w:val="center"/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綦江区三江街道社区卫生服务中 心</w:t>
            </w:r>
          </w:p>
        </w:tc>
        <w:tc>
          <w:tcPr>
            <w:tcW w:w="3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綦江区三江街道圆通寺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023-48200015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8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000" w:type="dxa"/>
            <w:vAlign w:val="center"/>
          </w:tcPr>
          <w:p>
            <w:pPr>
              <w:spacing w:before="14" w:after="0" w:line="240" w:lineRule="auto"/>
              <w:ind w:left="229" w:leftChars="0" w:right="-20" w:rightChars="0"/>
              <w:jc w:val="center"/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綦江区东溪镇中心镇卫生院</w:t>
            </w:r>
          </w:p>
        </w:tc>
        <w:tc>
          <w:tcPr>
            <w:tcW w:w="3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綦江区东溪镇正街328号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023-48754999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8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4000" w:type="dxa"/>
            <w:vAlign w:val="center"/>
          </w:tcPr>
          <w:p>
            <w:pPr>
              <w:spacing w:before="19" w:after="0" w:line="240" w:lineRule="auto"/>
              <w:ind w:left="229" w:leftChars="0" w:right="-20" w:rightChars="0"/>
              <w:jc w:val="center"/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綦江区赶水镇中心镇卫生院</w:t>
            </w:r>
          </w:p>
        </w:tc>
        <w:tc>
          <w:tcPr>
            <w:tcW w:w="3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綦江区赶水镇胜利路83号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023-48772312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8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4000" w:type="dxa"/>
            <w:vAlign w:val="center"/>
          </w:tcPr>
          <w:p>
            <w:pPr>
              <w:spacing w:before="29" w:after="0" w:line="240" w:lineRule="auto"/>
              <w:ind w:left="229" w:leftChars="0" w:right="-20" w:rightChars="0"/>
              <w:jc w:val="center"/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綦江区永新镇中心镇卫生院</w:t>
            </w:r>
          </w:p>
        </w:tc>
        <w:tc>
          <w:tcPr>
            <w:tcW w:w="3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綦江区永新镇望场村道开门社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023-48460035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8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eastAsia="zh-CN" w:bidi="ar-SA"/>
              </w:rPr>
              <w:t>9</w:t>
            </w:r>
          </w:p>
        </w:tc>
        <w:tc>
          <w:tcPr>
            <w:tcW w:w="4000" w:type="dxa"/>
            <w:vAlign w:val="center"/>
          </w:tcPr>
          <w:p>
            <w:pPr>
              <w:spacing w:before="29" w:after="0" w:line="261" w:lineRule="auto"/>
              <w:ind w:left="549" w:leftChars="0" w:right="8" w:rightChars="0" w:hanging="480" w:firstLineChars="0"/>
              <w:jc w:val="center"/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重庆市松藻煤电有限责任公司总医院</w:t>
            </w:r>
          </w:p>
        </w:tc>
        <w:tc>
          <w:tcPr>
            <w:tcW w:w="3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綦江区打通镇打通南路21号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023-48731686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8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4000" w:type="dxa"/>
            <w:vAlign w:val="center"/>
          </w:tcPr>
          <w:p>
            <w:pPr>
              <w:spacing w:before="10" w:after="0" w:line="16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before="0" w:after="0" w:line="240" w:lineRule="auto"/>
              <w:ind w:left="68" w:leftChars="0" w:right="-20" w:rightChars="0"/>
              <w:jc w:val="center"/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重庆市綦江区木子医院</w:t>
            </w:r>
          </w:p>
        </w:tc>
        <w:tc>
          <w:tcPr>
            <w:tcW w:w="3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eastAsia="zh-CN" w:bidi="ar-SA"/>
              </w:rPr>
              <w:t>綦江区通惠街道通惠大道35号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023-48</w:t>
            </w:r>
            <w:r>
              <w:rPr>
                <w:rFonts w:hint="default" w:ascii="Times New Roman" w:hAnsi="Times New Roman" w:eastAsia="方正仿宋_GBK" w:cs="方正仿宋_GBK"/>
                <w:snapToGrid/>
                <w:color w:val="333333"/>
                <w:spacing w:val="0"/>
                <w:w w:val="100"/>
                <w:kern w:val="2"/>
                <w:sz w:val="21"/>
                <w:szCs w:val="21"/>
                <w:lang w:eastAsia="zh-CN" w:bidi="ar-SA"/>
              </w:rPr>
              <w:t>888000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0" w:lineRule="exact"/>
        <w:ind w:left="0" w:leftChars="0" w:right="0" w:rightChars="0" w:firstLine="3236" w:firstLineChars="899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4160" w:firstLineChars="13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ascii="Times New Roman" w:hAnsi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wYjNkNGM3ZWExMDhiMTU4ZGZhYWM4ZTJmMmVhMWMifQ=="/>
  </w:docVars>
  <w:rsids>
    <w:rsidRoot w:val="05B33A03"/>
    <w:rsid w:val="05B33A03"/>
    <w:rsid w:val="08E218E5"/>
    <w:rsid w:val="373A1798"/>
    <w:rsid w:val="53097B7C"/>
    <w:rsid w:val="5BF332B5"/>
    <w:rsid w:val="5E3F6072"/>
    <w:rsid w:val="6B9FD8AA"/>
    <w:rsid w:val="6DF95AF4"/>
    <w:rsid w:val="7BF797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方正仿宋_GBK"/>
      <w:kern w:val="2"/>
      <w:sz w:val="18"/>
      <w:lang w:val="en-US" w:eastAsia="zh-CN" w:bidi="ar-SA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="方正仿宋_GBK" w:hAnsi="Times New Roman" w:cs="Times New Roman"/>
      <w:snapToGrid w:val="0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354</Words>
  <Characters>477</Characters>
  <Lines>0</Lines>
  <Paragraphs>0</Paragraphs>
  <TotalTime>2</TotalTime>
  <ScaleCrop>false</ScaleCrop>
  <LinksUpToDate>false</LinksUpToDate>
  <CharactersWithSpaces>478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2024-01-26T08:23:00Z</dcterms:created>
  <dc:creator>admin</dc:creator>
  <cp:lastModifiedBy>guest</cp:lastModifiedBy>
  <dcterms:modified xsi:type="dcterms:W3CDTF">2025-06-23T11:31:51Z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9D77EC14B92947DE9CCF29F196DEB228_12</vt:lpwstr>
  </property>
</Properties>
</file>