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83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55"/>
        <w:gridCol w:w="1215"/>
        <w:gridCol w:w="1470"/>
        <w:gridCol w:w="735"/>
        <w:gridCol w:w="1425"/>
        <w:gridCol w:w="1020"/>
        <w:gridCol w:w="1590"/>
        <w:gridCol w:w="1794"/>
        <w:gridCol w:w="3135"/>
        <w:gridCol w:w="840"/>
        <w:gridCol w:w="604"/>
      </w:tblGrid>
      <w:tr w14:paraId="051359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AC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DAD7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85C9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DA1C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924B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质量</w:t>
            </w:r>
          </w:p>
          <w:p w14:paraId="705985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1291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评定年月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1BAD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门票</w:t>
            </w:r>
          </w:p>
          <w:p w14:paraId="59ACEC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价格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0024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开放时间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8172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预约方式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41D0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优惠政策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7DE4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主要服务内容</w:t>
            </w: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EAC2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ECD3A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41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BB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重庆綦江古剑山风景区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71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綦江区古南街道清水村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9B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023-48699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31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4A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32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2012年10月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11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35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FB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1E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80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提供游憩、教育、生态等服务功能。</w:t>
            </w: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0B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47D39B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AE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A5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重庆綦江国家地质公园老瀛山景区</w:t>
            </w:r>
          </w:p>
        </w:tc>
        <w:tc>
          <w:tcPr>
            <w:tcW w:w="12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CA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綦江区三角镇红岩村</w:t>
            </w:r>
          </w:p>
        </w:tc>
        <w:tc>
          <w:tcPr>
            <w:tcW w:w="14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E5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400-100-1946</w:t>
            </w:r>
          </w:p>
        </w:tc>
        <w:tc>
          <w:tcPr>
            <w:tcW w:w="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C2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4A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CE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2019年5月</w:t>
            </w:r>
          </w:p>
        </w:tc>
        <w:tc>
          <w:tcPr>
            <w:tcW w:w="10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2E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1"/>
              </w:rPr>
              <w:t>25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元/人</w:t>
            </w:r>
          </w:p>
        </w:tc>
        <w:tc>
          <w:tcPr>
            <w:tcW w:w="15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D2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A4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1.景区官网：http://www.qjdzgy.com/；</w:t>
            </w:r>
          </w:p>
        </w:tc>
        <w:tc>
          <w:tcPr>
            <w:tcW w:w="31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51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免票优惠：1.6周岁（含6周岁）以下或身高1.2米（含1.2米）以下的儿童；2.65周岁以上（含65周岁）的游客；3.现役军人、军队离退休干部、革命烈士家属、因公牺牲军人家属、病故军人家属、残疾军人、参战复员军人等（免票家属为直系亲属仅包含父母、配偶及子女）；4.在职退休、残疾消防救援人员和消防救援院校学员（凭有效证件）免票；5.持残疾证的残疾人（视力、智力残疾人和一级二级肢体残疾人的一名陪护人员享受相同优惠）；6.新闻记者（凭国家新闻总署、国家广电总局颁发、经核实有效的证件）。</w:t>
            </w:r>
          </w:p>
          <w:p w14:paraId="2D75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半价门票优惠：1.身高1.2米-1.5米的儿童；2.6周岁（不含6周岁）～18周岁（含18周岁）的游客；3.持学生证的全日制大学本科及以下学历在校学生（香港、澳门、台湾等入境游青少年《港澳居民来往内地通行证》《台湾居民来往大陆通行证》或学生证件等有效身份证明），不含成人院校；4.60周岁（含60周岁）～65周岁的游客。</w:t>
            </w:r>
          </w:p>
          <w:p w14:paraId="2BBF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1"/>
              </w:rPr>
              <w:t>三、10元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门票优惠：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" w:bidi="ar"/>
                <w:woUserID w:val="1"/>
              </w:rPr>
              <w:t>持綦江区本地身份证游客。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AD8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86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68CF91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D4A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E3B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ED7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042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A2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9D1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8A3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C04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77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2.微信公众号：重庆綦江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地质公园</w:t>
            </w:r>
          </w:p>
        </w:tc>
        <w:tc>
          <w:tcPr>
            <w:tcW w:w="31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B5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F1A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AFF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BC504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B87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51F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5EB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833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064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B8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5DB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A0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1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3.景区咨询预约电话：400-100-1946</w:t>
            </w:r>
          </w:p>
        </w:tc>
        <w:tc>
          <w:tcPr>
            <w:tcW w:w="31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8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D5F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FBC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5560F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DD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42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重庆綦江博物馆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1B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綦江区古南街道农场社区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78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023-48690516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3E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3A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71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2012年3月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E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30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  <w:p w14:paraId="7C67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（周一闭馆）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85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84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A06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9F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46157A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36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36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重庆綦江高庙生态旅游区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8D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綦江区郭扶镇高庙村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51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023-48430833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68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3A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43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2013年12月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19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00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32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01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4E3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B1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1370BC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07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F0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重庆綦江石壕红军烈士墓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49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綦江区石壕镇交通路104号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63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023-48740524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24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2A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D5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2012年1月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78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37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52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景区咨询预约电话：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023-48740524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83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BC5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33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</w:tbl>
    <w:p w14:paraId="30212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275E0115"/>
    <w:rsid w:val="0BF92C3C"/>
    <w:rsid w:val="0C9037D2"/>
    <w:rsid w:val="18B62936"/>
    <w:rsid w:val="1F7237CF"/>
    <w:rsid w:val="275E0115"/>
    <w:rsid w:val="333D6405"/>
    <w:rsid w:val="446A4816"/>
    <w:rsid w:val="579B1F65"/>
    <w:rsid w:val="597F2654"/>
    <w:rsid w:val="630321BB"/>
    <w:rsid w:val="694A0EF8"/>
    <w:rsid w:val="7DF7DF6C"/>
    <w:rsid w:val="A07BA455"/>
    <w:rsid w:val="ADEB217C"/>
    <w:rsid w:val="D895211A"/>
    <w:rsid w:val="DDF7200C"/>
    <w:rsid w:val="E7FF55DA"/>
    <w:rsid w:val="F6CF43E3"/>
    <w:rsid w:val="FE2BA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576</Words>
  <Characters>707</Characters>
  <Lines>0</Lines>
  <Paragraphs>0</Paragraphs>
  <TotalTime>6</TotalTime>
  <ScaleCrop>false</ScaleCrop>
  <LinksUpToDate>false</LinksUpToDate>
  <CharactersWithSpaces>707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2023-11-23T16:11:00Z</dcterms:created>
  <dc:creator>qjlyj12345</dc:creator>
  <cp:lastModifiedBy>user</cp:lastModifiedBy>
  <dcterms:modified xsi:type="dcterms:W3CDTF">2026-02-25T15:40:56Z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A2E7EBA28DAE8A837A7E9E699B36D620_43</vt:lpwstr>
  </property>
  <property fmtid="{D5CDD505-2E9C-101B-9397-08002B2CF9AE}" pid="4" name="KSOTemplateDocerSaveRecord">
    <vt:lpwstr>eyJoZGlkIjoiNGI3NGU4NGIwMGNmYmUwYzY0MTUxNjY0MWU1Njk0YWUiLCJ1c2VySWQiOiIzMTcyNzMzMDgifQ==</vt:lpwstr>
  </property>
</Properties>
</file>