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2025年展演信息统计表（四）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93"/>
        <w:gridCol w:w="2034"/>
        <w:gridCol w:w="783"/>
        <w:gridCol w:w="1718"/>
        <w:gridCol w:w="3223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839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93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34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78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718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23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083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8C137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vAlign w:val="center"/>
          </w:tcPr>
          <w:p w14:paraId="40F7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年春夏季全民艺术普及</w:t>
            </w:r>
          </w:p>
          <w:p w14:paraId="5D44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034" w:type="dxa"/>
            <w:vAlign w:val="center"/>
          </w:tcPr>
          <w:p w14:paraId="63FF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</w:t>
            </w:r>
          </w:p>
          <w:p w14:paraId="179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  <w:p w14:paraId="1CC2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783" w:type="dxa"/>
            <w:vAlign w:val="center"/>
          </w:tcPr>
          <w:p w14:paraId="0110DB18"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718" w:type="dxa"/>
            <w:vAlign w:val="center"/>
          </w:tcPr>
          <w:p w14:paraId="77E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綦江区文化馆</w:t>
            </w:r>
          </w:p>
        </w:tc>
        <w:tc>
          <w:tcPr>
            <w:tcW w:w="3223" w:type="dxa"/>
            <w:vAlign w:val="center"/>
          </w:tcPr>
          <w:p w14:paraId="5EB5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428C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A89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D5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81A0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460E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第二十二届重庆市美术书法摄影联展綦江区选拔展</w:t>
            </w:r>
          </w:p>
          <w:p w14:paraId="5D35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暨第五届綦江区“多彩南州”联展</w:t>
            </w:r>
          </w:p>
        </w:tc>
        <w:tc>
          <w:tcPr>
            <w:tcW w:w="2034" w:type="dxa"/>
            <w:vAlign w:val="center"/>
          </w:tcPr>
          <w:p w14:paraId="3D3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年4月10日</w:t>
            </w:r>
          </w:p>
        </w:tc>
        <w:tc>
          <w:tcPr>
            <w:tcW w:w="783" w:type="dxa"/>
            <w:vAlign w:val="center"/>
          </w:tcPr>
          <w:p w14:paraId="5AD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</w:t>
            </w:r>
          </w:p>
        </w:tc>
        <w:tc>
          <w:tcPr>
            <w:tcW w:w="1718" w:type="dxa"/>
            <w:vAlign w:val="center"/>
          </w:tcPr>
          <w:p w14:paraId="22E4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綦江农民版画院（綦江区美术馆）一楼展厅</w:t>
            </w:r>
          </w:p>
        </w:tc>
        <w:tc>
          <w:tcPr>
            <w:tcW w:w="3223" w:type="dxa"/>
            <w:vAlign w:val="center"/>
          </w:tcPr>
          <w:p w14:paraId="05B3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重庆市綦江区文化馆</w:t>
            </w:r>
            <w:r>
              <w:rPr>
                <w:rFonts w:hint="eastAsia" w:ascii="方正仿宋_GBK" w:hAnsi="方正仿宋_GBK" w:cs="方正仿宋_GBK"/>
                <w:kern w:val="2"/>
                <w:sz w:val="22"/>
                <w:szCs w:val="22"/>
                <w:lang w:val="en-US" w:eastAsia="zh-CN" w:bidi="ar-SA"/>
              </w:rPr>
              <w:t>、</w:t>
            </w:r>
          </w:p>
          <w:p w14:paraId="061D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lang w:val="en-US" w:eastAsia="zh-CN" w:bidi="ar-SA"/>
              </w:rPr>
              <w:t>綦江农民版画院（重庆市綦江区美术馆）</w:t>
            </w:r>
          </w:p>
        </w:tc>
        <w:tc>
          <w:tcPr>
            <w:tcW w:w="1344" w:type="dxa"/>
            <w:vAlign w:val="center"/>
          </w:tcPr>
          <w:p w14:paraId="33F0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1AB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749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E149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5D85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</w:t>
            </w:r>
          </w:p>
          <w:p w14:paraId="7F92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地方文献巡展</w:t>
            </w:r>
          </w:p>
        </w:tc>
        <w:tc>
          <w:tcPr>
            <w:tcW w:w="2034" w:type="dxa"/>
            <w:vAlign w:val="center"/>
          </w:tcPr>
          <w:p w14:paraId="6C43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783" w:type="dxa"/>
            <w:vAlign w:val="center"/>
          </w:tcPr>
          <w:p w14:paraId="314565A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3B4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</w:t>
            </w: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惠馆</w:t>
            </w:r>
          </w:p>
        </w:tc>
        <w:tc>
          <w:tcPr>
            <w:tcW w:w="3223" w:type="dxa"/>
            <w:vAlign w:val="center"/>
          </w:tcPr>
          <w:p w14:paraId="252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4C60E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0B4E1E4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016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AF8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1BD3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4·23世界读书日</w:t>
            </w:r>
          </w:p>
          <w:p w14:paraId="0B8B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全民阅读活动专题展示</w:t>
            </w:r>
          </w:p>
        </w:tc>
        <w:tc>
          <w:tcPr>
            <w:tcW w:w="2034" w:type="dxa"/>
            <w:vAlign w:val="center"/>
          </w:tcPr>
          <w:p w14:paraId="665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年4月23日</w:t>
            </w:r>
          </w:p>
          <w:p w14:paraId="5637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  <w:p w14:paraId="3841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年4月28日</w:t>
            </w:r>
          </w:p>
        </w:tc>
        <w:tc>
          <w:tcPr>
            <w:tcW w:w="783" w:type="dxa"/>
            <w:vAlign w:val="center"/>
          </w:tcPr>
          <w:p w14:paraId="4CD4FC3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493B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营盘山广场</w:t>
            </w:r>
          </w:p>
        </w:tc>
        <w:tc>
          <w:tcPr>
            <w:tcW w:w="3223" w:type="dxa"/>
            <w:vAlign w:val="center"/>
          </w:tcPr>
          <w:p w14:paraId="3D0A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0CC2B38F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6CA4356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86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663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1CBB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桃之夭夭，灼灼其华</w:t>
            </w:r>
          </w:p>
          <w:p w14:paraId="7800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——《诗经》植物图鉴主题展</w:t>
            </w:r>
          </w:p>
        </w:tc>
        <w:tc>
          <w:tcPr>
            <w:tcW w:w="2034" w:type="dxa"/>
            <w:vAlign w:val="center"/>
          </w:tcPr>
          <w:p w14:paraId="379F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783" w:type="dxa"/>
            <w:vAlign w:val="center"/>
          </w:tcPr>
          <w:p w14:paraId="534FA09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249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23" w:type="dxa"/>
            <w:vAlign w:val="center"/>
          </w:tcPr>
          <w:p w14:paraId="1730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4A35AF2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BBC60E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6596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14813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2466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传中华家训 树时代新风</w:t>
            </w:r>
          </w:p>
          <w:p w14:paraId="16E0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zh-CN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——清明节家训家规主题展</w:t>
            </w:r>
          </w:p>
        </w:tc>
        <w:tc>
          <w:tcPr>
            <w:tcW w:w="2034" w:type="dxa"/>
            <w:vAlign w:val="center"/>
          </w:tcPr>
          <w:p w14:paraId="0750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783" w:type="dxa"/>
            <w:vAlign w:val="center"/>
          </w:tcPr>
          <w:p w14:paraId="367C3FC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6CDB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23" w:type="dxa"/>
            <w:vAlign w:val="center"/>
          </w:tcPr>
          <w:p w14:paraId="2D31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24F04B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421276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6CE83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34A7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地方记忆·文化传承</w:t>
            </w:r>
          </w:p>
          <w:p w14:paraId="0DA5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——綦江区地方文献展</w:t>
            </w:r>
          </w:p>
        </w:tc>
        <w:tc>
          <w:tcPr>
            <w:tcW w:w="2034" w:type="dxa"/>
            <w:vAlign w:val="center"/>
          </w:tcPr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783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3223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3824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0B924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3" w:type="dxa"/>
            <w:vAlign w:val="center"/>
          </w:tcPr>
          <w:p w14:paraId="23B8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2025年“四季童读”</w:t>
            </w:r>
          </w:p>
          <w:p w14:paraId="4559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春季卷线上展览</w:t>
            </w:r>
          </w:p>
        </w:tc>
        <w:tc>
          <w:tcPr>
            <w:tcW w:w="2034" w:type="dxa"/>
            <w:vAlign w:val="center"/>
          </w:tcPr>
          <w:p w14:paraId="24F0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</w:t>
            </w:r>
          </w:p>
        </w:tc>
        <w:tc>
          <w:tcPr>
            <w:tcW w:w="783" w:type="dxa"/>
            <w:vAlign w:val="center"/>
          </w:tcPr>
          <w:p w14:paraId="6E33B87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328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微信公众号</w:t>
            </w:r>
          </w:p>
        </w:tc>
        <w:tc>
          <w:tcPr>
            <w:tcW w:w="3223" w:type="dxa"/>
            <w:vAlign w:val="center"/>
          </w:tcPr>
          <w:p w14:paraId="57EC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35AB7C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A97ED6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053A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796A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3493" w:type="dxa"/>
            <w:vAlign w:val="center"/>
          </w:tcPr>
          <w:p w14:paraId="43A8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“乡韵焕彩 年画添兴”</w:t>
            </w:r>
          </w:p>
          <w:p w14:paraId="3749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綦江区美术馆馆藏农民画巡展</w:t>
            </w:r>
          </w:p>
        </w:tc>
        <w:tc>
          <w:tcPr>
            <w:tcW w:w="2034" w:type="dxa"/>
            <w:vAlign w:val="center"/>
          </w:tcPr>
          <w:p w14:paraId="1C6B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2025年1月7日</w:t>
            </w:r>
          </w:p>
          <w:p w14:paraId="3965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  <w:p w14:paraId="1FFD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2025年5月30日</w:t>
            </w:r>
          </w:p>
        </w:tc>
        <w:tc>
          <w:tcPr>
            <w:tcW w:w="783" w:type="dxa"/>
            <w:vAlign w:val="center"/>
          </w:tcPr>
          <w:p w14:paraId="4FD8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2DC7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东溪美术馆</w:t>
            </w:r>
          </w:p>
        </w:tc>
        <w:tc>
          <w:tcPr>
            <w:tcW w:w="3223" w:type="dxa"/>
            <w:vAlign w:val="center"/>
          </w:tcPr>
          <w:p w14:paraId="06F7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重庆市綦江区美术家协会、</w:t>
            </w:r>
          </w:p>
          <w:p w14:paraId="5230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重庆市綦江区美术馆、</w:t>
            </w:r>
          </w:p>
          <w:p w14:paraId="5DB4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重庆市綦江区文化馆、</w:t>
            </w:r>
          </w:p>
          <w:p w14:paraId="2701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CC3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30D2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</w:t>
            </w: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48678133</w:t>
            </w:r>
          </w:p>
        </w:tc>
      </w:tr>
      <w:tr w14:paraId="5C58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5DC1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3493" w:type="dxa"/>
            <w:vAlign w:val="center"/>
          </w:tcPr>
          <w:p w14:paraId="1480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乡音画语</w:t>
            </w:r>
          </w:p>
          <w:p w14:paraId="6530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——綦江区农民画作品展</w:t>
            </w:r>
          </w:p>
        </w:tc>
        <w:tc>
          <w:tcPr>
            <w:tcW w:w="2034" w:type="dxa"/>
            <w:vAlign w:val="center"/>
          </w:tcPr>
          <w:p w14:paraId="2A20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2025年3月20日</w:t>
            </w:r>
          </w:p>
          <w:p w14:paraId="0364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</w:t>
            </w:r>
          </w:p>
          <w:p w14:paraId="3BA7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2025年6月20日</w:t>
            </w:r>
          </w:p>
        </w:tc>
        <w:tc>
          <w:tcPr>
            <w:tcW w:w="783" w:type="dxa"/>
            <w:vAlign w:val="center"/>
          </w:tcPr>
          <w:p w14:paraId="1057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5431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古剑山艺术村农民画工作室</w:t>
            </w:r>
          </w:p>
        </w:tc>
        <w:tc>
          <w:tcPr>
            <w:tcW w:w="3223" w:type="dxa"/>
            <w:vAlign w:val="center"/>
          </w:tcPr>
          <w:p w14:paraId="0F83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重庆市綦江区美术家协会、</w:t>
            </w:r>
          </w:p>
          <w:p w14:paraId="38D9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重庆市綦江区美术馆、</w:t>
            </w:r>
          </w:p>
          <w:p w14:paraId="673E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重庆市綦江区文化馆、</w:t>
            </w:r>
          </w:p>
          <w:p w14:paraId="1845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7A1B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E33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023-48678133</w:t>
            </w:r>
          </w:p>
        </w:tc>
      </w:tr>
      <w:tr w14:paraId="7384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241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3493" w:type="dxa"/>
            <w:vAlign w:val="center"/>
          </w:tcPr>
          <w:p w14:paraId="378D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“‌美育润心田”非遗根雕</w:t>
            </w:r>
          </w:p>
          <w:p w14:paraId="6B75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艺术特色教育成果展</w:t>
            </w:r>
          </w:p>
        </w:tc>
        <w:tc>
          <w:tcPr>
            <w:tcW w:w="2034" w:type="dxa"/>
            <w:vAlign w:val="center"/>
          </w:tcPr>
          <w:p w14:paraId="1246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2025年3月25日</w:t>
            </w:r>
          </w:p>
          <w:p w14:paraId="3E7D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</w:t>
            </w:r>
          </w:p>
          <w:p w14:paraId="62AF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2025年4月10日</w:t>
            </w:r>
          </w:p>
        </w:tc>
        <w:tc>
          <w:tcPr>
            <w:tcW w:w="783" w:type="dxa"/>
            <w:vAlign w:val="center"/>
          </w:tcPr>
          <w:p w14:paraId="69C0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展览</w:t>
            </w:r>
          </w:p>
        </w:tc>
        <w:tc>
          <w:tcPr>
            <w:tcW w:w="1718" w:type="dxa"/>
            <w:vAlign w:val="center"/>
          </w:tcPr>
          <w:p w14:paraId="053D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綦江农民版画院（綦江区美术馆）一楼展厅</w:t>
            </w:r>
          </w:p>
        </w:tc>
        <w:tc>
          <w:tcPr>
            <w:tcW w:w="3223" w:type="dxa"/>
            <w:vAlign w:val="center"/>
          </w:tcPr>
          <w:p w14:paraId="72BD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重庆市綦江区美术馆、</w:t>
            </w:r>
          </w:p>
          <w:p w14:paraId="515F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重庆市綦江农民版画院、</w:t>
            </w:r>
          </w:p>
          <w:p w14:paraId="767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重庆市綦江区文龙小学</w:t>
            </w:r>
          </w:p>
        </w:tc>
        <w:tc>
          <w:tcPr>
            <w:tcW w:w="1344" w:type="dxa"/>
            <w:vAlign w:val="center"/>
          </w:tcPr>
          <w:p w14:paraId="348D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59CE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023-48678133</w:t>
            </w:r>
          </w:p>
        </w:tc>
      </w:tr>
      <w:tr w14:paraId="35B9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839" w:type="dxa"/>
            <w:vAlign w:val="center"/>
          </w:tcPr>
          <w:p w14:paraId="432E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3493" w:type="dxa"/>
            <w:vAlign w:val="center"/>
          </w:tcPr>
          <w:p w14:paraId="456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“刻绘国安印记 守护山河无恙”主题版画培训活动</w:t>
            </w:r>
          </w:p>
        </w:tc>
        <w:tc>
          <w:tcPr>
            <w:tcW w:w="2034" w:type="dxa"/>
            <w:vAlign w:val="center"/>
          </w:tcPr>
          <w:p w14:paraId="6FEF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2025年4月上旬</w:t>
            </w:r>
          </w:p>
        </w:tc>
        <w:tc>
          <w:tcPr>
            <w:tcW w:w="783" w:type="dxa"/>
            <w:vAlign w:val="center"/>
          </w:tcPr>
          <w:p w14:paraId="49F8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培训活动</w:t>
            </w:r>
          </w:p>
        </w:tc>
        <w:tc>
          <w:tcPr>
            <w:tcW w:w="1718" w:type="dxa"/>
            <w:vAlign w:val="center"/>
          </w:tcPr>
          <w:p w14:paraId="69B3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綦江农民版画院（綦江区美术馆）</w:t>
            </w:r>
          </w:p>
        </w:tc>
        <w:tc>
          <w:tcPr>
            <w:tcW w:w="3223" w:type="dxa"/>
            <w:vAlign w:val="center"/>
          </w:tcPr>
          <w:p w14:paraId="6970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重庆市綦江区美术馆、</w:t>
            </w:r>
          </w:p>
          <w:p w14:paraId="122C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重庆市綦江农民版画院</w:t>
            </w:r>
          </w:p>
        </w:tc>
        <w:tc>
          <w:tcPr>
            <w:tcW w:w="1344" w:type="dxa"/>
            <w:vAlign w:val="center"/>
          </w:tcPr>
          <w:p w14:paraId="0B57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5C96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023-48678133</w:t>
            </w:r>
          </w:p>
        </w:tc>
      </w:tr>
    </w:tbl>
    <w:p w14:paraId="398DB0B8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65DFA"/>
    <w:multiLevelType w:val="singleLevel"/>
    <w:tmpl w:val="AE665DFA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2491CB6"/>
    <w:rsid w:val="053C11E9"/>
    <w:rsid w:val="05D04198"/>
    <w:rsid w:val="05F70347"/>
    <w:rsid w:val="06F717EE"/>
    <w:rsid w:val="08782D07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B672584"/>
    <w:rsid w:val="1E085750"/>
    <w:rsid w:val="1FAF28B3"/>
    <w:rsid w:val="2094192A"/>
    <w:rsid w:val="20A06B76"/>
    <w:rsid w:val="24D40A88"/>
    <w:rsid w:val="25AF468D"/>
    <w:rsid w:val="25B901EC"/>
    <w:rsid w:val="29EB56E3"/>
    <w:rsid w:val="2BE12BF0"/>
    <w:rsid w:val="2DC27730"/>
    <w:rsid w:val="2FCE7E1A"/>
    <w:rsid w:val="304542D9"/>
    <w:rsid w:val="30562B65"/>
    <w:rsid w:val="311748BE"/>
    <w:rsid w:val="31F300DB"/>
    <w:rsid w:val="327F0285"/>
    <w:rsid w:val="3382432F"/>
    <w:rsid w:val="35C91BEA"/>
    <w:rsid w:val="36AE5321"/>
    <w:rsid w:val="37373DA4"/>
    <w:rsid w:val="37824373"/>
    <w:rsid w:val="39CD72D6"/>
    <w:rsid w:val="3A0B4423"/>
    <w:rsid w:val="3AE62701"/>
    <w:rsid w:val="3B296B0E"/>
    <w:rsid w:val="3BD52088"/>
    <w:rsid w:val="3CFF379C"/>
    <w:rsid w:val="3D2263DC"/>
    <w:rsid w:val="3DDD72F8"/>
    <w:rsid w:val="3DF06A2B"/>
    <w:rsid w:val="3E124A1C"/>
    <w:rsid w:val="3F7A7439"/>
    <w:rsid w:val="3FF66A50"/>
    <w:rsid w:val="40C53356"/>
    <w:rsid w:val="40E76313"/>
    <w:rsid w:val="416D1BF0"/>
    <w:rsid w:val="440F1523"/>
    <w:rsid w:val="4610244F"/>
    <w:rsid w:val="46343530"/>
    <w:rsid w:val="48076ED2"/>
    <w:rsid w:val="48A56114"/>
    <w:rsid w:val="48BA3F86"/>
    <w:rsid w:val="49122159"/>
    <w:rsid w:val="4ACF31BC"/>
    <w:rsid w:val="4B3868B7"/>
    <w:rsid w:val="4D1F564B"/>
    <w:rsid w:val="4D4941DA"/>
    <w:rsid w:val="4FCC61ED"/>
    <w:rsid w:val="50667565"/>
    <w:rsid w:val="50E75824"/>
    <w:rsid w:val="51635675"/>
    <w:rsid w:val="51793F72"/>
    <w:rsid w:val="518E1EC3"/>
    <w:rsid w:val="520B0E27"/>
    <w:rsid w:val="52934F93"/>
    <w:rsid w:val="531F21C4"/>
    <w:rsid w:val="543F67F9"/>
    <w:rsid w:val="563E4441"/>
    <w:rsid w:val="578D4399"/>
    <w:rsid w:val="5A2844CA"/>
    <w:rsid w:val="5BC220F0"/>
    <w:rsid w:val="5DEF3C61"/>
    <w:rsid w:val="5F6724E6"/>
    <w:rsid w:val="5FD91BC3"/>
    <w:rsid w:val="60152602"/>
    <w:rsid w:val="60FF34F6"/>
    <w:rsid w:val="62484D1A"/>
    <w:rsid w:val="62535D0F"/>
    <w:rsid w:val="628427BD"/>
    <w:rsid w:val="62C43FBB"/>
    <w:rsid w:val="62ED30B5"/>
    <w:rsid w:val="64E57B6C"/>
    <w:rsid w:val="64EC0895"/>
    <w:rsid w:val="663A16F2"/>
    <w:rsid w:val="67063748"/>
    <w:rsid w:val="68523BDB"/>
    <w:rsid w:val="68687F10"/>
    <w:rsid w:val="69572FCB"/>
    <w:rsid w:val="6958611A"/>
    <w:rsid w:val="6A8D256B"/>
    <w:rsid w:val="6B9D091B"/>
    <w:rsid w:val="6C9D07E0"/>
    <w:rsid w:val="6CC534C6"/>
    <w:rsid w:val="6D7E3B06"/>
    <w:rsid w:val="6E894E68"/>
    <w:rsid w:val="6FFD512A"/>
    <w:rsid w:val="70295D3B"/>
    <w:rsid w:val="70F52AB2"/>
    <w:rsid w:val="712318E6"/>
    <w:rsid w:val="726B5EA5"/>
    <w:rsid w:val="760B632A"/>
    <w:rsid w:val="766A3A98"/>
    <w:rsid w:val="76E944DF"/>
    <w:rsid w:val="76F12902"/>
    <w:rsid w:val="7A722545"/>
    <w:rsid w:val="7B163CEF"/>
    <w:rsid w:val="7CA872D4"/>
    <w:rsid w:val="7E710952"/>
    <w:rsid w:val="7F440C8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765</Words>
  <Characters>969</Characters>
  <Lines>0</Lines>
  <Paragraphs>0</Paragraphs>
  <TotalTime>1</TotalTime>
  <ScaleCrop>false</ScaleCrop>
  <LinksUpToDate>false</LinksUpToDate>
  <CharactersWithSpaces>972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2025-02-27T07:36:00Z</cp:lastPrinted>
  <dcterms:modified xsi:type="dcterms:W3CDTF">2025-03-27T06:13:19Z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