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5D1D0">
      <w:pPr>
        <w:spacing w:line="560" w:lineRule="exact"/>
        <w:jc w:val="center"/>
        <w:rPr>
          <w:rFonts w:ascii="方正小标宋_GBK" w:hAnsi="方正小标宋_GBK" w:eastAsia="方正小标宋_GBK" w:cs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2026年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“文化南州”活动预告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3月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统计表</w:t>
      </w:r>
    </w:p>
    <w:tbl>
      <w:tblPr>
        <w:tblStyle w:val="7"/>
        <w:tblW w:w="144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809"/>
        <w:gridCol w:w="2802"/>
        <w:gridCol w:w="1743"/>
        <w:gridCol w:w="2241"/>
        <w:gridCol w:w="1851"/>
        <w:gridCol w:w="1750"/>
        <w:gridCol w:w="1388"/>
      </w:tblGrid>
      <w:tr w14:paraId="71CF3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819" w:type="dxa"/>
            <w:vAlign w:val="center"/>
          </w:tcPr>
          <w:p w14:paraId="22ECECA5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809" w:type="dxa"/>
            <w:vAlign w:val="center"/>
          </w:tcPr>
          <w:p w14:paraId="324ECD0A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</w:rPr>
              <w:t>单位</w:t>
            </w:r>
          </w:p>
        </w:tc>
        <w:tc>
          <w:tcPr>
            <w:tcW w:w="2802" w:type="dxa"/>
            <w:vAlign w:val="center"/>
          </w:tcPr>
          <w:p w14:paraId="4863CB4B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</w:rPr>
              <w:t>活动名称</w:t>
            </w:r>
          </w:p>
        </w:tc>
        <w:tc>
          <w:tcPr>
            <w:tcW w:w="1743" w:type="dxa"/>
            <w:vAlign w:val="center"/>
          </w:tcPr>
          <w:p w14:paraId="0439D422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</w:rPr>
              <w:t>活动类型</w:t>
            </w:r>
          </w:p>
        </w:tc>
        <w:tc>
          <w:tcPr>
            <w:tcW w:w="2241" w:type="dxa"/>
            <w:vAlign w:val="center"/>
          </w:tcPr>
          <w:p w14:paraId="7310D8E1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</w:rPr>
              <w:t>活动时间</w:t>
            </w:r>
          </w:p>
        </w:tc>
        <w:tc>
          <w:tcPr>
            <w:tcW w:w="1851" w:type="dxa"/>
            <w:vAlign w:val="center"/>
          </w:tcPr>
          <w:p w14:paraId="5CF39224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</w:rPr>
              <w:t>活动地点</w:t>
            </w:r>
          </w:p>
        </w:tc>
        <w:tc>
          <w:tcPr>
            <w:tcW w:w="1750" w:type="dxa"/>
            <w:vAlign w:val="center"/>
          </w:tcPr>
          <w:p w14:paraId="685BAB92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  <w:lang w:val="en-US" w:eastAsia="zh-CN"/>
              </w:rPr>
              <w:t>联系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</w:rPr>
              <w:t>电话</w:t>
            </w:r>
          </w:p>
        </w:tc>
        <w:tc>
          <w:tcPr>
            <w:tcW w:w="1388" w:type="dxa"/>
            <w:vAlign w:val="center"/>
          </w:tcPr>
          <w:p w14:paraId="38E0E0A4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8"/>
                <w:szCs w:val="28"/>
              </w:rPr>
              <w:t>适合人群</w:t>
            </w:r>
          </w:p>
        </w:tc>
      </w:tr>
      <w:tr w14:paraId="517BE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6CA54E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10494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文化馆总馆</w:t>
            </w:r>
          </w:p>
        </w:tc>
        <w:tc>
          <w:tcPr>
            <w:tcW w:w="2802" w:type="dxa"/>
            <w:shd w:val="clear" w:color="auto" w:fill="auto"/>
            <w:vAlign w:val="center"/>
          </w:tcPr>
          <w:p w14:paraId="39E60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2026年春夏季全民艺术普及免费开放培训班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6FE9F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099B5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3月-6月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05C63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綦江区文化馆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637E6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023-48618059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492E3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03063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225F00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165EF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区图书馆</w:t>
            </w:r>
          </w:p>
        </w:tc>
        <w:tc>
          <w:tcPr>
            <w:tcW w:w="2802" w:type="dxa"/>
            <w:vAlign w:val="center"/>
          </w:tcPr>
          <w:p w14:paraId="7B51A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“綦攀自”成渝双城经济圈地方文献巡展</w:t>
            </w:r>
          </w:p>
        </w:tc>
        <w:tc>
          <w:tcPr>
            <w:tcW w:w="1743" w:type="dxa"/>
            <w:vAlign w:val="center"/>
          </w:tcPr>
          <w:p w14:paraId="32125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14FC1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3月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451D5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zh-CN" w:eastAsia="zh-CN"/>
              </w:rPr>
              <w:t>綦江区图书馆（总馆）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5A424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023-48228035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0BD8C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7547F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220CDC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02FB4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区图书馆</w:t>
            </w:r>
          </w:p>
        </w:tc>
        <w:tc>
          <w:tcPr>
            <w:tcW w:w="2802" w:type="dxa"/>
            <w:vAlign w:val="center"/>
          </w:tcPr>
          <w:p w14:paraId="59C60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桃之夭夭 灼灼其华——《诗经》植物图片</w:t>
            </w:r>
          </w:p>
        </w:tc>
        <w:tc>
          <w:tcPr>
            <w:tcW w:w="1743" w:type="dxa"/>
            <w:vAlign w:val="center"/>
          </w:tcPr>
          <w:p w14:paraId="2024F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1DE70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3月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7FF5B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zh-CN" w:eastAsia="zh-CN"/>
              </w:rPr>
              <w:t>綦江区图书馆（总馆）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F800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023-48228035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3AEAD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7972B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4" w:hRule="atLeast"/>
        </w:trPr>
        <w:tc>
          <w:tcPr>
            <w:tcW w:w="819" w:type="dxa"/>
            <w:shd w:val="clear" w:color="auto" w:fill="auto"/>
            <w:vAlign w:val="center"/>
          </w:tcPr>
          <w:p w14:paraId="4C45F7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11ADF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区图书馆</w:t>
            </w:r>
          </w:p>
        </w:tc>
        <w:tc>
          <w:tcPr>
            <w:tcW w:w="2802" w:type="dxa"/>
            <w:vAlign w:val="center"/>
          </w:tcPr>
          <w:p w14:paraId="3901F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“展非遗魅力 </w:t>
            </w:r>
          </w:p>
          <w:p w14:paraId="53C33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享文化活力”——綦攀</w:t>
            </w:r>
          </w:p>
          <w:p w14:paraId="5256A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非物质文化遗产图片展</w:t>
            </w:r>
          </w:p>
        </w:tc>
        <w:tc>
          <w:tcPr>
            <w:tcW w:w="1743" w:type="dxa"/>
            <w:vAlign w:val="center"/>
          </w:tcPr>
          <w:p w14:paraId="00034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4D3E9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3月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38FC6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zh-CN" w:eastAsia="zh-CN"/>
              </w:rPr>
              <w:t>綦江区图书馆（总馆）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5FBFE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023-48228035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2074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7AD50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4D0F94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33337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区图书馆</w:t>
            </w:r>
          </w:p>
        </w:tc>
        <w:tc>
          <w:tcPr>
            <w:tcW w:w="2802" w:type="dxa"/>
            <w:vAlign w:val="center"/>
          </w:tcPr>
          <w:p w14:paraId="727D8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“勇于担当·甘于奉献”道德模范展</w:t>
            </w:r>
          </w:p>
        </w:tc>
        <w:tc>
          <w:tcPr>
            <w:tcW w:w="1743" w:type="dxa"/>
            <w:vAlign w:val="center"/>
          </w:tcPr>
          <w:p w14:paraId="5C3EF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2AA26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3月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75A78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綦江区图书馆（北街</w:t>
            </w:r>
          </w:p>
          <w:p w14:paraId="10A59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直属分馆）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759B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023-48228035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2E722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0148F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70B8CC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3D877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区图书馆</w:t>
            </w:r>
          </w:p>
        </w:tc>
        <w:tc>
          <w:tcPr>
            <w:tcW w:w="2802" w:type="dxa"/>
            <w:vAlign w:val="center"/>
          </w:tcPr>
          <w:p w14:paraId="1B1F4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线上活动 | 灯笼摇谜影，指尖开盲盒，一艘载着</w:t>
            </w:r>
          </w:p>
          <w:p w14:paraId="72FB2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惊喜的船正向你驶来~</w:t>
            </w:r>
          </w:p>
        </w:tc>
        <w:tc>
          <w:tcPr>
            <w:tcW w:w="1743" w:type="dxa"/>
            <w:vAlign w:val="center"/>
          </w:tcPr>
          <w:p w14:paraId="43410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4F26F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3月3日-3月9日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5E109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微信公众号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E12B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023-48228035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7A17F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61B43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69603F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3FDF5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区图书馆</w:t>
            </w:r>
          </w:p>
        </w:tc>
        <w:tc>
          <w:tcPr>
            <w:tcW w:w="2802" w:type="dxa"/>
            <w:vAlign w:val="center"/>
          </w:tcPr>
          <w:p w14:paraId="55F78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悦读书单 | 从看见到</w:t>
            </w:r>
          </w:p>
          <w:p w14:paraId="07AC2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读懂，一份女性思想笔记</w:t>
            </w:r>
          </w:p>
        </w:tc>
        <w:tc>
          <w:tcPr>
            <w:tcW w:w="1743" w:type="dxa"/>
            <w:vAlign w:val="center"/>
          </w:tcPr>
          <w:p w14:paraId="15FBE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60BBF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3月6日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267D4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微信公众号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CCC9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023-48228035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0737F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1F1BA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2030D1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46C83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綦江农民版画院（綦江区</w:t>
            </w:r>
          </w:p>
          <w:p w14:paraId="59003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美术馆）</w:t>
            </w:r>
          </w:p>
        </w:tc>
        <w:tc>
          <w:tcPr>
            <w:tcW w:w="2802" w:type="dxa"/>
            <w:vAlign w:val="center"/>
          </w:tcPr>
          <w:p w14:paraId="1D0BA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“南州墨韵润盛世”</w:t>
            </w:r>
          </w:p>
          <w:p w14:paraId="4235A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綦江区南州书画院</w:t>
            </w:r>
          </w:p>
          <w:p w14:paraId="6AC31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第21届新年书画作品展</w:t>
            </w:r>
          </w:p>
        </w:tc>
        <w:tc>
          <w:tcPr>
            <w:tcW w:w="1743" w:type="dxa"/>
            <w:vAlign w:val="center"/>
          </w:tcPr>
          <w:p w14:paraId="3FC11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展览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72C13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zh-C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2月26-3月6日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2BC14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綦江农民版画院（綦江区美术馆）一楼展厅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6FCE0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023-48678133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A6F8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02050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1DBB02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5AFF1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綦江农民版画院（綦江区</w:t>
            </w:r>
          </w:p>
          <w:p w14:paraId="05420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美术馆）</w:t>
            </w:r>
          </w:p>
        </w:tc>
        <w:tc>
          <w:tcPr>
            <w:tcW w:w="2802" w:type="dxa"/>
            <w:vAlign w:val="center"/>
          </w:tcPr>
          <w:p w14:paraId="0EF4B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心舞绽放 巾帼墨色</w:t>
            </w:r>
          </w:p>
          <w:p w14:paraId="101BD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惜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"/>
                <w:woUserID w:val="1"/>
              </w:rPr>
              <w:t>墨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斋八周年</w:t>
            </w:r>
          </w:p>
          <w:p w14:paraId="2B3BF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书画作品展</w:t>
            </w:r>
          </w:p>
        </w:tc>
        <w:tc>
          <w:tcPr>
            <w:tcW w:w="1743" w:type="dxa"/>
            <w:vAlign w:val="center"/>
          </w:tcPr>
          <w:p w14:paraId="49E87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展览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77CA4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3月7日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-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15日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7804E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綦江农民版画院（綦江区美术馆）一楼展厅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2BD6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023-48678133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2BF0D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73196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4FCD34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vAlign w:val="center"/>
          </w:tcPr>
          <w:p w14:paraId="24398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文化馆</w:t>
            </w:r>
          </w:p>
          <w:p w14:paraId="4076C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石角镇分馆</w:t>
            </w:r>
          </w:p>
        </w:tc>
        <w:tc>
          <w:tcPr>
            <w:tcW w:w="2802" w:type="dxa"/>
            <w:vAlign w:val="center"/>
          </w:tcPr>
          <w:p w14:paraId="6BC76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“佳节共度 暖心暖情”元宵节活动</w:t>
            </w:r>
          </w:p>
        </w:tc>
        <w:tc>
          <w:tcPr>
            <w:tcW w:w="1743" w:type="dxa"/>
            <w:vAlign w:val="center"/>
          </w:tcPr>
          <w:p w14:paraId="2A355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vAlign w:val="center"/>
          </w:tcPr>
          <w:p w14:paraId="3230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3月2日14:30-15:30</w:t>
            </w:r>
          </w:p>
        </w:tc>
        <w:tc>
          <w:tcPr>
            <w:tcW w:w="1851" w:type="dxa"/>
            <w:vAlign w:val="center"/>
          </w:tcPr>
          <w:p w14:paraId="58E81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石角镇新时代文明实践服务中心广场</w:t>
            </w:r>
          </w:p>
        </w:tc>
        <w:tc>
          <w:tcPr>
            <w:tcW w:w="1750" w:type="dxa"/>
            <w:vAlign w:val="center"/>
          </w:tcPr>
          <w:p w14:paraId="10ACE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48256865</w:t>
            </w:r>
          </w:p>
        </w:tc>
        <w:tc>
          <w:tcPr>
            <w:tcW w:w="1388" w:type="dxa"/>
            <w:vAlign w:val="center"/>
          </w:tcPr>
          <w:p w14:paraId="64418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4E352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073AA5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vAlign w:val="center"/>
          </w:tcPr>
          <w:p w14:paraId="17DAE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文化馆</w:t>
            </w:r>
          </w:p>
          <w:p w14:paraId="56A73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石角镇分馆</w:t>
            </w:r>
          </w:p>
        </w:tc>
        <w:tc>
          <w:tcPr>
            <w:tcW w:w="2802" w:type="dxa"/>
            <w:vAlign w:val="center"/>
          </w:tcPr>
          <w:p w14:paraId="21FD5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三八节趣味活动</w:t>
            </w:r>
          </w:p>
        </w:tc>
        <w:tc>
          <w:tcPr>
            <w:tcW w:w="1743" w:type="dxa"/>
            <w:vAlign w:val="center"/>
          </w:tcPr>
          <w:p w14:paraId="6F29D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vAlign w:val="center"/>
          </w:tcPr>
          <w:p w14:paraId="648F2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3月6日14:30-15:30</w:t>
            </w:r>
          </w:p>
        </w:tc>
        <w:tc>
          <w:tcPr>
            <w:tcW w:w="1851" w:type="dxa"/>
            <w:vAlign w:val="center"/>
          </w:tcPr>
          <w:p w14:paraId="3A305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石角镇新时代文明实践服务中心广场</w:t>
            </w:r>
          </w:p>
        </w:tc>
        <w:tc>
          <w:tcPr>
            <w:tcW w:w="1750" w:type="dxa"/>
            <w:vAlign w:val="center"/>
          </w:tcPr>
          <w:p w14:paraId="4B626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48256865</w:t>
            </w:r>
          </w:p>
        </w:tc>
        <w:tc>
          <w:tcPr>
            <w:tcW w:w="1388" w:type="dxa"/>
            <w:vAlign w:val="center"/>
          </w:tcPr>
          <w:p w14:paraId="17B4F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15594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087CCC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vAlign w:val="center"/>
          </w:tcPr>
          <w:p w14:paraId="682D9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文化馆</w:t>
            </w:r>
          </w:p>
          <w:p w14:paraId="5DD8B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东溪镇分馆</w:t>
            </w:r>
          </w:p>
        </w:tc>
        <w:tc>
          <w:tcPr>
            <w:tcW w:w="2802" w:type="dxa"/>
            <w:vAlign w:val="center"/>
          </w:tcPr>
          <w:p w14:paraId="51BAA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花船表演</w:t>
            </w:r>
          </w:p>
        </w:tc>
        <w:tc>
          <w:tcPr>
            <w:tcW w:w="1743" w:type="dxa"/>
            <w:vAlign w:val="center"/>
          </w:tcPr>
          <w:p w14:paraId="7BAAD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vAlign w:val="center"/>
          </w:tcPr>
          <w:p w14:paraId="3D3ED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3月2日19:00-20:00</w:t>
            </w:r>
          </w:p>
        </w:tc>
        <w:tc>
          <w:tcPr>
            <w:tcW w:w="1851" w:type="dxa"/>
            <w:vAlign w:val="center"/>
          </w:tcPr>
          <w:p w14:paraId="677D7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东溪镇万天宫</w:t>
            </w:r>
          </w:p>
        </w:tc>
        <w:tc>
          <w:tcPr>
            <w:tcW w:w="1750" w:type="dxa"/>
            <w:vAlign w:val="center"/>
          </w:tcPr>
          <w:p w14:paraId="3C99C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023-48752406</w:t>
            </w:r>
          </w:p>
        </w:tc>
        <w:tc>
          <w:tcPr>
            <w:tcW w:w="1388" w:type="dxa"/>
            <w:vAlign w:val="center"/>
          </w:tcPr>
          <w:p w14:paraId="6E7BA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13D4F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7A7EFD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vAlign w:val="center"/>
          </w:tcPr>
          <w:p w14:paraId="428DA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文化馆</w:t>
            </w:r>
          </w:p>
          <w:p w14:paraId="7C486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东溪镇分馆</w:t>
            </w:r>
          </w:p>
        </w:tc>
        <w:tc>
          <w:tcPr>
            <w:tcW w:w="2802" w:type="dxa"/>
            <w:vAlign w:val="center"/>
          </w:tcPr>
          <w:p w14:paraId="22916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传统舞狮表演</w:t>
            </w:r>
          </w:p>
        </w:tc>
        <w:tc>
          <w:tcPr>
            <w:tcW w:w="1743" w:type="dxa"/>
            <w:vAlign w:val="center"/>
          </w:tcPr>
          <w:p w14:paraId="51660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vAlign w:val="center"/>
          </w:tcPr>
          <w:p w14:paraId="603B1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3月2日19:00-20:00</w:t>
            </w:r>
          </w:p>
        </w:tc>
        <w:tc>
          <w:tcPr>
            <w:tcW w:w="1851" w:type="dxa"/>
            <w:vAlign w:val="center"/>
          </w:tcPr>
          <w:p w14:paraId="6A74C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东溪镇南华宫</w:t>
            </w:r>
          </w:p>
        </w:tc>
        <w:tc>
          <w:tcPr>
            <w:tcW w:w="1750" w:type="dxa"/>
            <w:vAlign w:val="center"/>
          </w:tcPr>
          <w:p w14:paraId="4F2FF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023-48752406</w:t>
            </w:r>
          </w:p>
        </w:tc>
        <w:tc>
          <w:tcPr>
            <w:tcW w:w="1388" w:type="dxa"/>
            <w:vAlign w:val="center"/>
          </w:tcPr>
          <w:p w14:paraId="2A05D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3C3A9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78959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vAlign w:val="center"/>
          </w:tcPr>
          <w:p w14:paraId="24C43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文化馆</w:t>
            </w:r>
          </w:p>
          <w:p w14:paraId="1A352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东溪镇分馆</w:t>
            </w:r>
          </w:p>
        </w:tc>
        <w:tc>
          <w:tcPr>
            <w:tcW w:w="2802" w:type="dxa"/>
            <w:vAlign w:val="center"/>
          </w:tcPr>
          <w:p w14:paraId="605AF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传统猜灯谜</w:t>
            </w:r>
          </w:p>
        </w:tc>
        <w:tc>
          <w:tcPr>
            <w:tcW w:w="1743" w:type="dxa"/>
            <w:vAlign w:val="center"/>
          </w:tcPr>
          <w:p w14:paraId="54ED5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vAlign w:val="center"/>
          </w:tcPr>
          <w:p w14:paraId="01EC8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3月2日19:00-20:00</w:t>
            </w:r>
          </w:p>
        </w:tc>
        <w:tc>
          <w:tcPr>
            <w:tcW w:w="1851" w:type="dxa"/>
            <w:vAlign w:val="center"/>
          </w:tcPr>
          <w:p w14:paraId="28AC2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东溪镇麻乡约</w:t>
            </w:r>
          </w:p>
        </w:tc>
        <w:tc>
          <w:tcPr>
            <w:tcW w:w="1750" w:type="dxa"/>
            <w:vAlign w:val="center"/>
          </w:tcPr>
          <w:p w14:paraId="57B58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023-48752406</w:t>
            </w:r>
          </w:p>
        </w:tc>
        <w:tc>
          <w:tcPr>
            <w:tcW w:w="1388" w:type="dxa"/>
            <w:vAlign w:val="center"/>
          </w:tcPr>
          <w:p w14:paraId="50FEB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47052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324A97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vAlign w:val="center"/>
          </w:tcPr>
          <w:p w14:paraId="1913D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28AAF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永新镇分馆</w:t>
            </w:r>
          </w:p>
        </w:tc>
        <w:tc>
          <w:tcPr>
            <w:tcW w:w="2802" w:type="dxa"/>
            <w:vAlign w:val="center"/>
          </w:tcPr>
          <w:p w14:paraId="631DF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“张灯结彩，</w:t>
            </w:r>
          </w:p>
          <w:p w14:paraId="303BA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欢乐闹元宵”主题活动</w:t>
            </w:r>
          </w:p>
        </w:tc>
        <w:tc>
          <w:tcPr>
            <w:tcW w:w="1743" w:type="dxa"/>
            <w:vAlign w:val="center"/>
          </w:tcPr>
          <w:p w14:paraId="116C2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vAlign w:val="center"/>
          </w:tcPr>
          <w:p w14:paraId="558E8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3月3日9:00</w:t>
            </w:r>
          </w:p>
        </w:tc>
        <w:tc>
          <w:tcPr>
            <w:tcW w:w="1851" w:type="dxa"/>
            <w:vAlign w:val="center"/>
          </w:tcPr>
          <w:p w14:paraId="04E40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重庆市綦江区</w:t>
            </w:r>
          </w:p>
          <w:p w14:paraId="73B0A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永新镇石坪村</w:t>
            </w:r>
          </w:p>
        </w:tc>
        <w:tc>
          <w:tcPr>
            <w:tcW w:w="1750" w:type="dxa"/>
            <w:vAlign w:val="center"/>
          </w:tcPr>
          <w:p w14:paraId="4EE4D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023-48461117</w:t>
            </w:r>
          </w:p>
        </w:tc>
        <w:tc>
          <w:tcPr>
            <w:tcW w:w="1388" w:type="dxa"/>
            <w:vAlign w:val="center"/>
          </w:tcPr>
          <w:p w14:paraId="40698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6CDC0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753B5A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vAlign w:val="center"/>
          </w:tcPr>
          <w:p w14:paraId="3C52C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32657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永新镇分馆</w:t>
            </w:r>
          </w:p>
        </w:tc>
        <w:tc>
          <w:tcPr>
            <w:tcW w:w="2802" w:type="dxa"/>
            <w:vAlign w:val="center"/>
          </w:tcPr>
          <w:p w14:paraId="1CC00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“植树节”活动</w:t>
            </w:r>
          </w:p>
        </w:tc>
        <w:tc>
          <w:tcPr>
            <w:tcW w:w="1743" w:type="dxa"/>
            <w:vAlign w:val="center"/>
          </w:tcPr>
          <w:p w14:paraId="7AAC7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vAlign w:val="center"/>
          </w:tcPr>
          <w:p w14:paraId="0804A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3月12日9:30</w:t>
            </w:r>
          </w:p>
        </w:tc>
        <w:tc>
          <w:tcPr>
            <w:tcW w:w="1851" w:type="dxa"/>
            <w:vAlign w:val="center"/>
          </w:tcPr>
          <w:p w14:paraId="30211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重庆市綦江区</w:t>
            </w:r>
          </w:p>
          <w:p w14:paraId="6600C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永新镇利群村</w:t>
            </w:r>
          </w:p>
        </w:tc>
        <w:tc>
          <w:tcPr>
            <w:tcW w:w="1750" w:type="dxa"/>
            <w:vAlign w:val="center"/>
          </w:tcPr>
          <w:p w14:paraId="3C2EA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023-48461117</w:t>
            </w:r>
          </w:p>
        </w:tc>
        <w:tc>
          <w:tcPr>
            <w:tcW w:w="1388" w:type="dxa"/>
            <w:vAlign w:val="center"/>
          </w:tcPr>
          <w:p w14:paraId="0207D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34E3B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67E125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vAlign w:val="center"/>
          </w:tcPr>
          <w:p w14:paraId="426E6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229BD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郭扶镇分馆</w:t>
            </w:r>
          </w:p>
        </w:tc>
        <w:tc>
          <w:tcPr>
            <w:tcW w:w="2802" w:type="dxa"/>
            <w:vAlign w:val="center"/>
          </w:tcPr>
          <w:p w14:paraId="1413E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郭扶镇郭扶社区组织</w:t>
            </w:r>
          </w:p>
          <w:p w14:paraId="6A315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开展“红色精神”</w:t>
            </w:r>
          </w:p>
          <w:p w14:paraId="3D35D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主题电影放送</w:t>
            </w:r>
          </w:p>
        </w:tc>
        <w:tc>
          <w:tcPr>
            <w:tcW w:w="1743" w:type="dxa"/>
            <w:vAlign w:val="center"/>
          </w:tcPr>
          <w:p w14:paraId="678A3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vAlign w:val="center"/>
          </w:tcPr>
          <w:p w14:paraId="2AD84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3月2日18:00-19:30</w:t>
            </w:r>
          </w:p>
        </w:tc>
        <w:tc>
          <w:tcPr>
            <w:tcW w:w="1851" w:type="dxa"/>
            <w:vAlign w:val="center"/>
          </w:tcPr>
          <w:p w14:paraId="22D4B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郭扶镇</w:t>
            </w:r>
          </w:p>
          <w:p w14:paraId="49EF2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斌越广场</w:t>
            </w:r>
          </w:p>
        </w:tc>
        <w:tc>
          <w:tcPr>
            <w:tcW w:w="1750" w:type="dxa"/>
            <w:vAlign w:val="center"/>
          </w:tcPr>
          <w:p w14:paraId="0362E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023-48430703</w:t>
            </w:r>
          </w:p>
        </w:tc>
        <w:tc>
          <w:tcPr>
            <w:tcW w:w="1388" w:type="dxa"/>
            <w:vAlign w:val="center"/>
          </w:tcPr>
          <w:p w14:paraId="55E48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7F80F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1716FB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vAlign w:val="center"/>
          </w:tcPr>
          <w:p w14:paraId="22D44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17272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郭扶镇分馆</w:t>
            </w:r>
          </w:p>
        </w:tc>
        <w:tc>
          <w:tcPr>
            <w:tcW w:w="2802" w:type="dxa"/>
            <w:vAlign w:val="center"/>
          </w:tcPr>
          <w:p w14:paraId="074D1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郭扶镇建新村组织开展“全民健身·活力乡村”乒乓球运动会</w:t>
            </w:r>
          </w:p>
        </w:tc>
        <w:tc>
          <w:tcPr>
            <w:tcW w:w="1743" w:type="dxa"/>
            <w:vAlign w:val="center"/>
          </w:tcPr>
          <w:p w14:paraId="468CD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vAlign w:val="center"/>
          </w:tcPr>
          <w:p w14:paraId="7D915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3月4日9:30—10:30</w:t>
            </w:r>
          </w:p>
        </w:tc>
        <w:tc>
          <w:tcPr>
            <w:tcW w:w="1851" w:type="dxa"/>
            <w:vAlign w:val="center"/>
          </w:tcPr>
          <w:p w14:paraId="15473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郭扶镇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建新村乒乓球场</w:t>
            </w:r>
          </w:p>
        </w:tc>
        <w:tc>
          <w:tcPr>
            <w:tcW w:w="1750" w:type="dxa"/>
            <w:vAlign w:val="center"/>
          </w:tcPr>
          <w:p w14:paraId="23FCC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023-48438452</w:t>
            </w:r>
          </w:p>
        </w:tc>
        <w:tc>
          <w:tcPr>
            <w:tcW w:w="1388" w:type="dxa"/>
            <w:vAlign w:val="center"/>
          </w:tcPr>
          <w:p w14:paraId="05FF7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49EE4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4DD612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vAlign w:val="center"/>
          </w:tcPr>
          <w:p w14:paraId="2CEC0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4DD89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安稳镇分馆</w:t>
            </w:r>
          </w:p>
        </w:tc>
        <w:tc>
          <w:tcPr>
            <w:tcW w:w="2802" w:type="dxa"/>
            <w:vAlign w:val="center"/>
          </w:tcPr>
          <w:p w14:paraId="654DF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太极剑、太极舞蹈</w:t>
            </w:r>
          </w:p>
          <w:p w14:paraId="76A54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培训</w:t>
            </w:r>
          </w:p>
        </w:tc>
        <w:tc>
          <w:tcPr>
            <w:tcW w:w="1743" w:type="dxa"/>
            <w:vAlign w:val="center"/>
          </w:tcPr>
          <w:p w14:paraId="7127A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vAlign w:val="center"/>
          </w:tcPr>
          <w:p w14:paraId="44314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每周一7:00-8:00</w:t>
            </w:r>
          </w:p>
        </w:tc>
        <w:tc>
          <w:tcPr>
            <w:tcW w:w="1851" w:type="dxa"/>
            <w:vAlign w:val="center"/>
          </w:tcPr>
          <w:p w14:paraId="0B541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黄桷桥社区</w:t>
            </w:r>
          </w:p>
          <w:p w14:paraId="41CBF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文化广场</w:t>
            </w:r>
          </w:p>
        </w:tc>
        <w:tc>
          <w:tcPr>
            <w:tcW w:w="1750" w:type="dxa"/>
            <w:vAlign w:val="center"/>
          </w:tcPr>
          <w:p w14:paraId="0E61A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023-48826145</w:t>
            </w:r>
          </w:p>
        </w:tc>
        <w:tc>
          <w:tcPr>
            <w:tcW w:w="1388" w:type="dxa"/>
            <w:vAlign w:val="center"/>
          </w:tcPr>
          <w:p w14:paraId="4CFD4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03EF8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736EDD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vAlign w:val="center"/>
          </w:tcPr>
          <w:p w14:paraId="74AA1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722B3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安稳镇分馆</w:t>
            </w:r>
          </w:p>
        </w:tc>
        <w:tc>
          <w:tcPr>
            <w:tcW w:w="2802" w:type="dxa"/>
            <w:vAlign w:val="center"/>
          </w:tcPr>
          <w:p w14:paraId="1B103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广场舞培训</w:t>
            </w:r>
          </w:p>
        </w:tc>
        <w:tc>
          <w:tcPr>
            <w:tcW w:w="1743" w:type="dxa"/>
            <w:vAlign w:val="center"/>
          </w:tcPr>
          <w:p w14:paraId="6EC91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vAlign w:val="center"/>
          </w:tcPr>
          <w:p w14:paraId="39293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每周四19:00-20:30</w:t>
            </w:r>
          </w:p>
        </w:tc>
        <w:tc>
          <w:tcPr>
            <w:tcW w:w="1851" w:type="dxa"/>
            <w:vAlign w:val="center"/>
          </w:tcPr>
          <w:p w14:paraId="777EE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黄桷桥社区</w:t>
            </w:r>
          </w:p>
          <w:p w14:paraId="3BA88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文化广场</w:t>
            </w:r>
          </w:p>
        </w:tc>
        <w:tc>
          <w:tcPr>
            <w:tcW w:w="1750" w:type="dxa"/>
            <w:vAlign w:val="center"/>
          </w:tcPr>
          <w:p w14:paraId="2FFEB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023-48826145</w:t>
            </w:r>
          </w:p>
        </w:tc>
        <w:tc>
          <w:tcPr>
            <w:tcW w:w="1388" w:type="dxa"/>
            <w:vAlign w:val="center"/>
          </w:tcPr>
          <w:p w14:paraId="631FA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0776D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532801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vAlign w:val="center"/>
          </w:tcPr>
          <w:p w14:paraId="4BDCA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6968C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横山镇分馆</w:t>
            </w:r>
          </w:p>
        </w:tc>
        <w:tc>
          <w:tcPr>
            <w:tcW w:w="2802" w:type="dxa"/>
            <w:vAlign w:val="center"/>
          </w:tcPr>
          <w:p w14:paraId="29F14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书法教学</w:t>
            </w:r>
          </w:p>
        </w:tc>
        <w:tc>
          <w:tcPr>
            <w:tcW w:w="1743" w:type="dxa"/>
            <w:vAlign w:val="center"/>
          </w:tcPr>
          <w:p w14:paraId="1A89F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vAlign w:val="center"/>
          </w:tcPr>
          <w:p w14:paraId="23A39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3月5日10:00-11:00</w:t>
            </w:r>
          </w:p>
        </w:tc>
        <w:tc>
          <w:tcPr>
            <w:tcW w:w="1851" w:type="dxa"/>
            <w:vAlign w:val="center"/>
          </w:tcPr>
          <w:p w14:paraId="59CD5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堰坝村新时代文明实践站</w:t>
            </w:r>
          </w:p>
        </w:tc>
        <w:tc>
          <w:tcPr>
            <w:tcW w:w="1750" w:type="dxa"/>
            <w:vAlign w:val="center"/>
          </w:tcPr>
          <w:p w14:paraId="543A4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023-48409075</w:t>
            </w:r>
          </w:p>
        </w:tc>
        <w:tc>
          <w:tcPr>
            <w:tcW w:w="1388" w:type="dxa"/>
            <w:vAlign w:val="center"/>
          </w:tcPr>
          <w:p w14:paraId="4AF18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04EB0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49FC4A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vAlign w:val="center"/>
          </w:tcPr>
          <w:p w14:paraId="70088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21573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横山镇分馆</w:t>
            </w:r>
          </w:p>
        </w:tc>
        <w:tc>
          <w:tcPr>
            <w:tcW w:w="2802" w:type="dxa"/>
            <w:vAlign w:val="center"/>
          </w:tcPr>
          <w:p w14:paraId="1A2E9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象棋教学</w:t>
            </w:r>
          </w:p>
        </w:tc>
        <w:tc>
          <w:tcPr>
            <w:tcW w:w="1743" w:type="dxa"/>
            <w:vAlign w:val="center"/>
          </w:tcPr>
          <w:p w14:paraId="7595B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vAlign w:val="center"/>
          </w:tcPr>
          <w:p w14:paraId="01D8A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3月6日14:00-15:00</w:t>
            </w:r>
          </w:p>
        </w:tc>
        <w:tc>
          <w:tcPr>
            <w:tcW w:w="1851" w:type="dxa"/>
            <w:vAlign w:val="center"/>
          </w:tcPr>
          <w:p w14:paraId="2A5C5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新荣村新时代文明实践站</w:t>
            </w:r>
          </w:p>
        </w:tc>
        <w:tc>
          <w:tcPr>
            <w:tcW w:w="1750" w:type="dxa"/>
            <w:vAlign w:val="center"/>
          </w:tcPr>
          <w:p w14:paraId="29922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023-61261129</w:t>
            </w:r>
          </w:p>
        </w:tc>
        <w:tc>
          <w:tcPr>
            <w:tcW w:w="1388" w:type="dxa"/>
            <w:vAlign w:val="center"/>
          </w:tcPr>
          <w:p w14:paraId="69DC8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72810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729AFC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vAlign w:val="center"/>
          </w:tcPr>
          <w:p w14:paraId="3969A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0794D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横山镇分馆</w:t>
            </w:r>
          </w:p>
        </w:tc>
        <w:tc>
          <w:tcPr>
            <w:tcW w:w="2802" w:type="dxa"/>
            <w:vAlign w:val="center"/>
          </w:tcPr>
          <w:p w14:paraId="765DB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象棋教学</w:t>
            </w:r>
          </w:p>
        </w:tc>
        <w:tc>
          <w:tcPr>
            <w:tcW w:w="1743" w:type="dxa"/>
            <w:vAlign w:val="center"/>
          </w:tcPr>
          <w:p w14:paraId="29382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vAlign w:val="center"/>
          </w:tcPr>
          <w:p w14:paraId="60AC7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3月9日15:30-16:30</w:t>
            </w:r>
          </w:p>
        </w:tc>
        <w:tc>
          <w:tcPr>
            <w:tcW w:w="1851" w:type="dxa"/>
            <w:vAlign w:val="center"/>
          </w:tcPr>
          <w:p w14:paraId="1FFD3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回新社区</w:t>
            </w:r>
          </w:p>
          <w:p w14:paraId="226C4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新时代</w:t>
            </w:r>
          </w:p>
          <w:p w14:paraId="3D674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文明实践站</w:t>
            </w:r>
          </w:p>
        </w:tc>
        <w:tc>
          <w:tcPr>
            <w:tcW w:w="1750" w:type="dxa"/>
            <w:vAlign w:val="center"/>
          </w:tcPr>
          <w:p w14:paraId="4E36C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023-48800135</w:t>
            </w:r>
          </w:p>
        </w:tc>
        <w:tc>
          <w:tcPr>
            <w:tcW w:w="1388" w:type="dxa"/>
            <w:vAlign w:val="center"/>
          </w:tcPr>
          <w:p w14:paraId="7B94E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00AF4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52AB1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vAlign w:val="center"/>
          </w:tcPr>
          <w:p w14:paraId="63557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5C3F4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横山镇分馆</w:t>
            </w:r>
          </w:p>
        </w:tc>
        <w:tc>
          <w:tcPr>
            <w:tcW w:w="2802" w:type="dxa"/>
            <w:vAlign w:val="center"/>
          </w:tcPr>
          <w:p w14:paraId="1154F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书法教学</w:t>
            </w:r>
          </w:p>
        </w:tc>
        <w:tc>
          <w:tcPr>
            <w:tcW w:w="1743" w:type="dxa"/>
            <w:vAlign w:val="center"/>
          </w:tcPr>
          <w:p w14:paraId="0B236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vAlign w:val="center"/>
          </w:tcPr>
          <w:p w14:paraId="38AAD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3月11日9:00-10:00</w:t>
            </w:r>
          </w:p>
        </w:tc>
        <w:tc>
          <w:tcPr>
            <w:tcW w:w="1851" w:type="dxa"/>
            <w:vAlign w:val="center"/>
          </w:tcPr>
          <w:p w14:paraId="2E033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天台村新时代文明实践站</w:t>
            </w:r>
          </w:p>
        </w:tc>
        <w:tc>
          <w:tcPr>
            <w:tcW w:w="1750" w:type="dxa"/>
            <w:vAlign w:val="center"/>
          </w:tcPr>
          <w:p w14:paraId="18D39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023-61730597</w:t>
            </w:r>
          </w:p>
        </w:tc>
        <w:tc>
          <w:tcPr>
            <w:tcW w:w="1388" w:type="dxa"/>
            <w:vAlign w:val="center"/>
          </w:tcPr>
          <w:p w14:paraId="1E5FE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05B74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497038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vAlign w:val="center"/>
          </w:tcPr>
          <w:p w14:paraId="72261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68348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横山镇分馆</w:t>
            </w:r>
          </w:p>
        </w:tc>
        <w:tc>
          <w:tcPr>
            <w:tcW w:w="2802" w:type="dxa"/>
            <w:vAlign w:val="center"/>
          </w:tcPr>
          <w:p w14:paraId="01F3E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五子棋教学</w:t>
            </w:r>
          </w:p>
        </w:tc>
        <w:tc>
          <w:tcPr>
            <w:tcW w:w="1743" w:type="dxa"/>
            <w:vAlign w:val="center"/>
          </w:tcPr>
          <w:p w14:paraId="658F9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vAlign w:val="center"/>
          </w:tcPr>
          <w:p w14:paraId="0D4D2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3月11日9:30-10:30</w:t>
            </w:r>
          </w:p>
        </w:tc>
        <w:tc>
          <w:tcPr>
            <w:tcW w:w="1851" w:type="dxa"/>
            <w:vAlign w:val="center"/>
          </w:tcPr>
          <w:p w14:paraId="6D360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回龙村新时代文明实践站</w:t>
            </w:r>
          </w:p>
        </w:tc>
        <w:tc>
          <w:tcPr>
            <w:tcW w:w="1750" w:type="dxa"/>
            <w:vAlign w:val="center"/>
          </w:tcPr>
          <w:p w14:paraId="5395A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023-48888340</w:t>
            </w:r>
          </w:p>
        </w:tc>
        <w:tc>
          <w:tcPr>
            <w:tcW w:w="1388" w:type="dxa"/>
            <w:vAlign w:val="center"/>
          </w:tcPr>
          <w:p w14:paraId="43FAA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22063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071C41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vAlign w:val="center"/>
          </w:tcPr>
          <w:p w14:paraId="53E01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08425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横山镇分馆</w:t>
            </w:r>
          </w:p>
        </w:tc>
        <w:tc>
          <w:tcPr>
            <w:tcW w:w="2802" w:type="dxa"/>
            <w:vAlign w:val="center"/>
          </w:tcPr>
          <w:p w14:paraId="15529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坝坝舞培训</w:t>
            </w:r>
          </w:p>
        </w:tc>
        <w:tc>
          <w:tcPr>
            <w:tcW w:w="1743" w:type="dxa"/>
            <w:vAlign w:val="center"/>
          </w:tcPr>
          <w:p w14:paraId="592B0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vAlign w:val="center"/>
          </w:tcPr>
          <w:p w14:paraId="72FE2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3月16日9:00-10:00</w:t>
            </w:r>
          </w:p>
        </w:tc>
        <w:tc>
          <w:tcPr>
            <w:tcW w:w="1851" w:type="dxa"/>
            <w:vAlign w:val="center"/>
          </w:tcPr>
          <w:p w14:paraId="2C0A7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大坪村新时代文明实践站</w:t>
            </w:r>
          </w:p>
        </w:tc>
        <w:tc>
          <w:tcPr>
            <w:tcW w:w="1750" w:type="dxa"/>
            <w:vAlign w:val="center"/>
          </w:tcPr>
          <w:p w14:paraId="1BDD2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023-48613691</w:t>
            </w:r>
          </w:p>
        </w:tc>
        <w:tc>
          <w:tcPr>
            <w:tcW w:w="1388" w:type="dxa"/>
            <w:vAlign w:val="center"/>
          </w:tcPr>
          <w:p w14:paraId="3A503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3AAB0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623CC1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vAlign w:val="center"/>
          </w:tcPr>
          <w:p w14:paraId="2330B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5028F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横山镇分馆</w:t>
            </w:r>
          </w:p>
        </w:tc>
        <w:tc>
          <w:tcPr>
            <w:tcW w:w="2802" w:type="dxa"/>
            <w:vAlign w:val="center"/>
          </w:tcPr>
          <w:p w14:paraId="28712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坝坝舞培训</w:t>
            </w:r>
          </w:p>
        </w:tc>
        <w:tc>
          <w:tcPr>
            <w:tcW w:w="1743" w:type="dxa"/>
            <w:vAlign w:val="center"/>
          </w:tcPr>
          <w:p w14:paraId="08ACB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vAlign w:val="center"/>
          </w:tcPr>
          <w:p w14:paraId="5D006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3月16日9:00-10:00</w:t>
            </w:r>
          </w:p>
        </w:tc>
        <w:tc>
          <w:tcPr>
            <w:tcW w:w="1851" w:type="dxa"/>
            <w:vAlign w:val="center"/>
          </w:tcPr>
          <w:p w14:paraId="339D8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新寨村新时代文明实践站</w:t>
            </w:r>
          </w:p>
        </w:tc>
        <w:tc>
          <w:tcPr>
            <w:tcW w:w="1750" w:type="dxa"/>
            <w:vAlign w:val="center"/>
          </w:tcPr>
          <w:p w14:paraId="47F7B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023-48409085</w:t>
            </w:r>
          </w:p>
        </w:tc>
        <w:tc>
          <w:tcPr>
            <w:tcW w:w="1388" w:type="dxa"/>
            <w:vAlign w:val="center"/>
          </w:tcPr>
          <w:p w14:paraId="26E6B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1FF0A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5A2C4A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vAlign w:val="center"/>
          </w:tcPr>
          <w:p w14:paraId="5A31D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0E073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横山镇分馆</w:t>
            </w:r>
          </w:p>
        </w:tc>
        <w:tc>
          <w:tcPr>
            <w:tcW w:w="2802" w:type="dxa"/>
            <w:vAlign w:val="center"/>
          </w:tcPr>
          <w:p w14:paraId="3F884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智能手机培训</w:t>
            </w:r>
          </w:p>
        </w:tc>
        <w:tc>
          <w:tcPr>
            <w:tcW w:w="1743" w:type="dxa"/>
            <w:vAlign w:val="center"/>
          </w:tcPr>
          <w:p w14:paraId="62213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vAlign w:val="center"/>
          </w:tcPr>
          <w:p w14:paraId="45B6A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3月20日10:00-11:00</w:t>
            </w:r>
          </w:p>
        </w:tc>
        <w:tc>
          <w:tcPr>
            <w:tcW w:w="1851" w:type="dxa"/>
            <w:vAlign w:val="center"/>
          </w:tcPr>
          <w:p w14:paraId="0C49E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堰坝村新时代文明实践站</w:t>
            </w:r>
          </w:p>
        </w:tc>
        <w:tc>
          <w:tcPr>
            <w:tcW w:w="1750" w:type="dxa"/>
            <w:vAlign w:val="center"/>
          </w:tcPr>
          <w:p w14:paraId="46002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023-48409075</w:t>
            </w:r>
          </w:p>
        </w:tc>
        <w:tc>
          <w:tcPr>
            <w:tcW w:w="1388" w:type="dxa"/>
            <w:vAlign w:val="center"/>
          </w:tcPr>
          <w:p w14:paraId="5FD1B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19DDB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5CE8A6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vAlign w:val="center"/>
          </w:tcPr>
          <w:p w14:paraId="1C788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05761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横山镇分馆</w:t>
            </w:r>
          </w:p>
        </w:tc>
        <w:tc>
          <w:tcPr>
            <w:tcW w:w="2802" w:type="dxa"/>
            <w:vAlign w:val="center"/>
          </w:tcPr>
          <w:p w14:paraId="5FD1C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五子棋培训</w:t>
            </w:r>
          </w:p>
        </w:tc>
        <w:tc>
          <w:tcPr>
            <w:tcW w:w="1743" w:type="dxa"/>
            <w:vAlign w:val="center"/>
          </w:tcPr>
          <w:p w14:paraId="3D3EB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vAlign w:val="center"/>
          </w:tcPr>
          <w:p w14:paraId="29575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3月22日10:00-11:00</w:t>
            </w:r>
          </w:p>
        </w:tc>
        <w:tc>
          <w:tcPr>
            <w:tcW w:w="1851" w:type="dxa"/>
            <w:vAlign w:val="center"/>
          </w:tcPr>
          <w:p w14:paraId="71B8E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大坪村新时代文明实践站</w:t>
            </w:r>
          </w:p>
        </w:tc>
        <w:tc>
          <w:tcPr>
            <w:tcW w:w="1750" w:type="dxa"/>
            <w:vAlign w:val="center"/>
          </w:tcPr>
          <w:p w14:paraId="48E74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023-48613691</w:t>
            </w:r>
          </w:p>
        </w:tc>
        <w:tc>
          <w:tcPr>
            <w:tcW w:w="1388" w:type="dxa"/>
            <w:vAlign w:val="center"/>
          </w:tcPr>
          <w:p w14:paraId="1DD25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392D5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290E6B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vAlign w:val="center"/>
          </w:tcPr>
          <w:p w14:paraId="5BB9A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4BD1D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横山镇分馆</w:t>
            </w:r>
          </w:p>
        </w:tc>
        <w:tc>
          <w:tcPr>
            <w:tcW w:w="2802" w:type="dxa"/>
            <w:vAlign w:val="center"/>
          </w:tcPr>
          <w:p w14:paraId="2F7C7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五子棋培训</w:t>
            </w:r>
          </w:p>
        </w:tc>
        <w:tc>
          <w:tcPr>
            <w:tcW w:w="1743" w:type="dxa"/>
            <w:vAlign w:val="center"/>
          </w:tcPr>
          <w:p w14:paraId="56CD7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vAlign w:val="center"/>
          </w:tcPr>
          <w:p w14:paraId="05F5A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3月22日10:00-11:00</w:t>
            </w:r>
          </w:p>
        </w:tc>
        <w:tc>
          <w:tcPr>
            <w:tcW w:w="1851" w:type="dxa"/>
            <w:vAlign w:val="center"/>
          </w:tcPr>
          <w:p w14:paraId="0526B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新寨村新时代文明实践站</w:t>
            </w:r>
          </w:p>
        </w:tc>
        <w:tc>
          <w:tcPr>
            <w:tcW w:w="1750" w:type="dxa"/>
            <w:vAlign w:val="center"/>
          </w:tcPr>
          <w:p w14:paraId="287D0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023-48409085</w:t>
            </w:r>
          </w:p>
        </w:tc>
        <w:tc>
          <w:tcPr>
            <w:tcW w:w="1388" w:type="dxa"/>
            <w:vAlign w:val="center"/>
          </w:tcPr>
          <w:p w14:paraId="1657F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4C7DC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756716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vAlign w:val="center"/>
          </w:tcPr>
          <w:p w14:paraId="6D139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36E8D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横山镇分馆</w:t>
            </w:r>
          </w:p>
        </w:tc>
        <w:tc>
          <w:tcPr>
            <w:tcW w:w="2802" w:type="dxa"/>
            <w:vAlign w:val="center"/>
          </w:tcPr>
          <w:p w14:paraId="42D6E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手机摄影教学</w:t>
            </w:r>
          </w:p>
        </w:tc>
        <w:tc>
          <w:tcPr>
            <w:tcW w:w="1743" w:type="dxa"/>
            <w:vAlign w:val="center"/>
          </w:tcPr>
          <w:p w14:paraId="56474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vAlign w:val="center"/>
          </w:tcPr>
          <w:p w14:paraId="6E61D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3月25日9:00-10:00</w:t>
            </w:r>
          </w:p>
        </w:tc>
        <w:tc>
          <w:tcPr>
            <w:tcW w:w="1851" w:type="dxa"/>
            <w:vAlign w:val="center"/>
          </w:tcPr>
          <w:p w14:paraId="4FCAC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回龙村新时代文明实践站</w:t>
            </w:r>
          </w:p>
        </w:tc>
        <w:tc>
          <w:tcPr>
            <w:tcW w:w="1750" w:type="dxa"/>
            <w:vAlign w:val="center"/>
          </w:tcPr>
          <w:p w14:paraId="6FDD7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023-48888340</w:t>
            </w:r>
          </w:p>
        </w:tc>
        <w:tc>
          <w:tcPr>
            <w:tcW w:w="1388" w:type="dxa"/>
            <w:vAlign w:val="center"/>
          </w:tcPr>
          <w:p w14:paraId="18A36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0F68B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14FBBD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vAlign w:val="center"/>
          </w:tcPr>
          <w:p w14:paraId="57EB2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66F7B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横山镇分馆</w:t>
            </w:r>
          </w:p>
        </w:tc>
        <w:tc>
          <w:tcPr>
            <w:tcW w:w="2802" w:type="dxa"/>
            <w:vAlign w:val="center"/>
          </w:tcPr>
          <w:p w14:paraId="5D39F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智能手机摄影培训</w:t>
            </w:r>
          </w:p>
        </w:tc>
        <w:tc>
          <w:tcPr>
            <w:tcW w:w="1743" w:type="dxa"/>
            <w:vAlign w:val="center"/>
          </w:tcPr>
          <w:p w14:paraId="699E2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vAlign w:val="center"/>
          </w:tcPr>
          <w:p w14:paraId="37573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3月26日14:00-16:00</w:t>
            </w:r>
          </w:p>
        </w:tc>
        <w:tc>
          <w:tcPr>
            <w:tcW w:w="1851" w:type="dxa"/>
            <w:vAlign w:val="center"/>
          </w:tcPr>
          <w:p w14:paraId="2DE61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天台村新时代文明实践站</w:t>
            </w:r>
          </w:p>
        </w:tc>
        <w:tc>
          <w:tcPr>
            <w:tcW w:w="1750" w:type="dxa"/>
            <w:vAlign w:val="center"/>
          </w:tcPr>
          <w:p w14:paraId="64910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023-61730597</w:t>
            </w:r>
          </w:p>
        </w:tc>
        <w:tc>
          <w:tcPr>
            <w:tcW w:w="1388" w:type="dxa"/>
            <w:vAlign w:val="center"/>
          </w:tcPr>
          <w:p w14:paraId="611D9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295B1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784EDE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vAlign w:val="center"/>
          </w:tcPr>
          <w:p w14:paraId="3731A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37ADF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横山镇分馆</w:t>
            </w:r>
          </w:p>
        </w:tc>
        <w:tc>
          <w:tcPr>
            <w:tcW w:w="2802" w:type="dxa"/>
            <w:vAlign w:val="center"/>
          </w:tcPr>
          <w:p w14:paraId="36E7E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广场舞教学</w:t>
            </w:r>
          </w:p>
        </w:tc>
        <w:tc>
          <w:tcPr>
            <w:tcW w:w="1743" w:type="dxa"/>
            <w:vAlign w:val="center"/>
          </w:tcPr>
          <w:p w14:paraId="222C6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vAlign w:val="center"/>
          </w:tcPr>
          <w:p w14:paraId="160AA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3月26日14:00-15:00</w:t>
            </w:r>
          </w:p>
        </w:tc>
        <w:tc>
          <w:tcPr>
            <w:tcW w:w="1851" w:type="dxa"/>
            <w:vAlign w:val="center"/>
          </w:tcPr>
          <w:p w14:paraId="2C585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新荣村新时代文明实践站</w:t>
            </w:r>
          </w:p>
        </w:tc>
        <w:tc>
          <w:tcPr>
            <w:tcW w:w="1750" w:type="dxa"/>
            <w:vAlign w:val="center"/>
          </w:tcPr>
          <w:p w14:paraId="330E1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023-61261129</w:t>
            </w:r>
          </w:p>
        </w:tc>
        <w:tc>
          <w:tcPr>
            <w:tcW w:w="1388" w:type="dxa"/>
            <w:vAlign w:val="center"/>
          </w:tcPr>
          <w:p w14:paraId="02777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20735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9" w:type="dxa"/>
            <w:shd w:val="clear" w:color="auto" w:fill="auto"/>
            <w:vAlign w:val="center"/>
          </w:tcPr>
          <w:p w14:paraId="4054EF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9" w:type="dxa"/>
            <w:vAlign w:val="center"/>
          </w:tcPr>
          <w:p w14:paraId="287D9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7609B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横山镇分馆</w:t>
            </w:r>
          </w:p>
        </w:tc>
        <w:tc>
          <w:tcPr>
            <w:tcW w:w="2802" w:type="dxa"/>
            <w:vAlign w:val="center"/>
          </w:tcPr>
          <w:p w14:paraId="7C64D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坝坝舞教学</w:t>
            </w:r>
          </w:p>
        </w:tc>
        <w:tc>
          <w:tcPr>
            <w:tcW w:w="1743" w:type="dxa"/>
            <w:vAlign w:val="center"/>
          </w:tcPr>
          <w:p w14:paraId="37F98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41" w:type="dxa"/>
            <w:vAlign w:val="center"/>
          </w:tcPr>
          <w:p w14:paraId="6050F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3月27日10:30-11:30</w:t>
            </w:r>
          </w:p>
        </w:tc>
        <w:tc>
          <w:tcPr>
            <w:tcW w:w="1851" w:type="dxa"/>
            <w:vAlign w:val="center"/>
          </w:tcPr>
          <w:p w14:paraId="22F01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回新社区</w:t>
            </w:r>
          </w:p>
          <w:p w14:paraId="17941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新时代</w:t>
            </w:r>
          </w:p>
          <w:p w14:paraId="3F5D9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文明实践站</w:t>
            </w:r>
          </w:p>
        </w:tc>
        <w:tc>
          <w:tcPr>
            <w:tcW w:w="1750" w:type="dxa"/>
            <w:vAlign w:val="center"/>
          </w:tcPr>
          <w:p w14:paraId="4D20C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023-48800135</w:t>
            </w:r>
          </w:p>
        </w:tc>
        <w:tc>
          <w:tcPr>
            <w:tcW w:w="1388" w:type="dxa"/>
            <w:vAlign w:val="center"/>
          </w:tcPr>
          <w:p w14:paraId="03B95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12CD2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819" w:type="dxa"/>
            <w:vAlign w:val="center"/>
          </w:tcPr>
          <w:p w14:paraId="33EC68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639F1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图书馆</w:t>
            </w:r>
          </w:p>
          <w:p w14:paraId="1341C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石角镇分馆</w:t>
            </w:r>
          </w:p>
        </w:tc>
        <w:tc>
          <w:tcPr>
            <w:tcW w:w="2802" w:type="dxa"/>
            <w:shd w:val="clear" w:color="auto" w:fill="auto"/>
            <w:vAlign w:val="center"/>
          </w:tcPr>
          <w:p w14:paraId="4E685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“书香满屋 共度元宵”全民阅读活动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0DA89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4F2D2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3月3日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59DD6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zh-C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zh-CN" w:eastAsia="zh-CN"/>
              </w:rPr>
              <w:t>石角镇铺子村、石河村</w:t>
            </w:r>
          </w:p>
          <w:p w14:paraId="2EC52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zh-CN" w:eastAsia="zh-CN"/>
              </w:rPr>
              <w:t>农家书屋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5CCF6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023-48256865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0A5FB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59B00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819" w:type="dxa"/>
            <w:vAlign w:val="center"/>
          </w:tcPr>
          <w:p w14:paraId="6C1E80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79A68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图书馆</w:t>
            </w:r>
          </w:p>
          <w:p w14:paraId="21992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东溪镇分馆</w:t>
            </w:r>
          </w:p>
        </w:tc>
        <w:tc>
          <w:tcPr>
            <w:tcW w:w="2802" w:type="dxa"/>
            <w:shd w:val="clear" w:color="auto" w:fill="auto"/>
            <w:vAlign w:val="center"/>
          </w:tcPr>
          <w:p w14:paraId="00643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“书香里的民俗”</w:t>
            </w:r>
          </w:p>
          <w:p w14:paraId="39A0A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主题阅读活动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5384E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14E1B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3月3日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1E072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zh-C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zh-CN" w:eastAsia="zh-CN"/>
              </w:rPr>
              <w:t>东溪镇</w:t>
            </w:r>
          </w:p>
          <w:p w14:paraId="315ED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zh-CN" w:eastAsia="zh-CN"/>
              </w:rPr>
              <w:t>三居社区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1B84F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023-48752406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F1F9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15E5C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819" w:type="dxa"/>
            <w:vAlign w:val="center"/>
          </w:tcPr>
          <w:p w14:paraId="14D7DF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62ED9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图书馆</w:t>
            </w:r>
          </w:p>
          <w:p w14:paraId="7E61F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东溪镇分馆</w:t>
            </w:r>
          </w:p>
        </w:tc>
        <w:tc>
          <w:tcPr>
            <w:tcW w:w="2802" w:type="dxa"/>
            <w:shd w:val="clear" w:color="auto" w:fill="auto"/>
            <w:vAlign w:val="center"/>
          </w:tcPr>
          <w:p w14:paraId="3D195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学习</w:t>
            </w:r>
          </w:p>
          <w:p w14:paraId="6993E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《习近平法治思想概论》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2C68A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6BC45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3月6日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0BC25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zh-C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zh-CN" w:eastAsia="zh-CN"/>
              </w:rPr>
              <w:t>东溪镇</w:t>
            </w:r>
          </w:p>
          <w:p w14:paraId="3D659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zh-CN" w:eastAsia="zh-CN"/>
              </w:rPr>
              <w:t>文化服务中心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565B5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023-48752406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07ED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58175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819" w:type="dxa"/>
            <w:vAlign w:val="center"/>
          </w:tcPr>
          <w:p w14:paraId="75FCD7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6E3F1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图书馆</w:t>
            </w:r>
          </w:p>
          <w:p w14:paraId="30573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中峰镇分馆</w:t>
            </w:r>
          </w:p>
        </w:tc>
        <w:tc>
          <w:tcPr>
            <w:tcW w:w="2802" w:type="dxa"/>
            <w:shd w:val="clear" w:color="auto" w:fill="auto"/>
            <w:vAlign w:val="center"/>
          </w:tcPr>
          <w:p w14:paraId="0F669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“全民阅读”推广活动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462E3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11CC3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3月6日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6A6C1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zh-CN" w:eastAsia="zh-CN"/>
              </w:rPr>
              <w:t>中峰镇中峰村文化服务站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F21B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023-48469760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178F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54C52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819" w:type="dxa"/>
            <w:vAlign w:val="center"/>
          </w:tcPr>
          <w:p w14:paraId="0FAB4E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2DCA8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图书馆</w:t>
            </w:r>
          </w:p>
          <w:p w14:paraId="3206E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中峰镇分馆</w:t>
            </w:r>
          </w:p>
        </w:tc>
        <w:tc>
          <w:tcPr>
            <w:tcW w:w="2802" w:type="dxa"/>
            <w:shd w:val="clear" w:color="auto" w:fill="auto"/>
            <w:vAlign w:val="center"/>
          </w:tcPr>
          <w:p w14:paraId="65285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“全民阅读”推广活动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1CD8C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3206E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3月6日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6B7A4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zh-CN" w:eastAsia="zh-CN"/>
              </w:rPr>
              <w:t>中峰镇新庄村文化服务站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A4A2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023-48469760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076A2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</w:tbl>
    <w:p w14:paraId="48B0E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default" w:ascii="方正仿宋_GBK" w:hAnsi="方正仿宋_GBK" w:eastAsia="方正仿宋_GBK" w:cs="方正仿宋_GBK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C6839D"/>
    <w:multiLevelType w:val="singleLevel"/>
    <w:tmpl w:val="55C6839D"/>
    <w:lvl w:ilvl="0" w:tentative="0">
      <w:start w:val="1"/>
      <w:numFmt w:val="decimal"/>
      <w:suff w:val="nothing"/>
      <w:lvlText w:val="%1"/>
      <w:lvlJc w:val="left"/>
      <w:pPr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201564"/>
    <w:rsid w:val="003F417C"/>
    <w:rsid w:val="01493589"/>
    <w:rsid w:val="0167398B"/>
    <w:rsid w:val="01C16054"/>
    <w:rsid w:val="025739FF"/>
    <w:rsid w:val="031F2043"/>
    <w:rsid w:val="03ED4B47"/>
    <w:rsid w:val="045D1075"/>
    <w:rsid w:val="04A13CAC"/>
    <w:rsid w:val="066C37F1"/>
    <w:rsid w:val="06E415DA"/>
    <w:rsid w:val="06F4504E"/>
    <w:rsid w:val="07A24648"/>
    <w:rsid w:val="07DB536F"/>
    <w:rsid w:val="07EE1E12"/>
    <w:rsid w:val="082007B9"/>
    <w:rsid w:val="083F6E57"/>
    <w:rsid w:val="095E38C5"/>
    <w:rsid w:val="0968167E"/>
    <w:rsid w:val="099A1D43"/>
    <w:rsid w:val="0A40121D"/>
    <w:rsid w:val="0BDC31C7"/>
    <w:rsid w:val="0C1741FF"/>
    <w:rsid w:val="0D2A42A8"/>
    <w:rsid w:val="0D611BD6"/>
    <w:rsid w:val="0E5E5338"/>
    <w:rsid w:val="0EA477DA"/>
    <w:rsid w:val="0F2E7896"/>
    <w:rsid w:val="0F7A6F7F"/>
    <w:rsid w:val="102F5819"/>
    <w:rsid w:val="10E32902"/>
    <w:rsid w:val="11550E7F"/>
    <w:rsid w:val="11A43EEF"/>
    <w:rsid w:val="11B20C52"/>
    <w:rsid w:val="11FF4DF6"/>
    <w:rsid w:val="1282606E"/>
    <w:rsid w:val="141E5A8F"/>
    <w:rsid w:val="144B66FA"/>
    <w:rsid w:val="152F114F"/>
    <w:rsid w:val="15B11221"/>
    <w:rsid w:val="175C51BC"/>
    <w:rsid w:val="178C5AA1"/>
    <w:rsid w:val="17C4348D"/>
    <w:rsid w:val="181F723A"/>
    <w:rsid w:val="18700F1F"/>
    <w:rsid w:val="193F18FA"/>
    <w:rsid w:val="19E27BFB"/>
    <w:rsid w:val="19FB019F"/>
    <w:rsid w:val="1A766595"/>
    <w:rsid w:val="1AA91073"/>
    <w:rsid w:val="1BE24E3E"/>
    <w:rsid w:val="1CB2349F"/>
    <w:rsid w:val="1E1643EB"/>
    <w:rsid w:val="1F2A2C2F"/>
    <w:rsid w:val="1F3A4035"/>
    <w:rsid w:val="204131A1"/>
    <w:rsid w:val="20F40FA1"/>
    <w:rsid w:val="215D400B"/>
    <w:rsid w:val="217D46AD"/>
    <w:rsid w:val="2245597E"/>
    <w:rsid w:val="22D8603F"/>
    <w:rsid w:val="233D0598"/>
    <w:rsid w:val="24F87EB7"/>
    <w:rsid w:val="26C77BCF"/>
    <w:rsid w:val="27325FE1"/>
    <w:rsid w:val="284B2E0F"/>
    <w:rsid w:val="28BD5FE3"/>
    <w:rsid w:val="28EA7DAC"/>
    <w:rsid w:val="29243AFE"/>
    <w:rsid w:val="292875F4"/>
    <w:rsid w:val="2A077209"/>
    <w:rsid w:val="2AD57308"/>
    <w:rsid w:val="2AF27EBA"/>
    <w:rsid w:val="2B6269E3"/>
    <w:rsid w:val="2B7003BE"/>
    <w:rsid w:val="2C634B60"/>
    <w:rsid w:val="2C7C5C8D"/>
    <w:rsid w:val="2EB84F76"/>
    <w:rsid w:val="2EEB0EA8"/>
    <w:rsid w:val="2F126434"/>
    <w:rsid w:val="303B6705"/>
    <w:rsid w:val="314F40B7"/>
    <w:rsid w:val="32513718"/>
    <w:rsid w:val="33026C3D"/>
    <w:rsid w:val="33A6194A"/>
    <w:rsid w:val="33F00D0E"/>
    <w:rsid w:val="341F3B92"/>
    <w:rsid w:val="346A396D"/>
    <w:rsid w:val="34F97E59"/>
    <w:rsid w:val="351A4295"/>
    <w:rsid w:val="356B4AF0"/>
    <w:rsid w:val="3671785E"/>
    <w:rsid w:val="37092813"/>
    <w:rsid w:val="373158C6"/>
    <w:rsid w:val="389E06BE"/>
    <w:rsid w:val="3A40479E"/>
    <w:rsid w:val="3A712BA9"/>
    <w:rsid w:val="3ABA0F4D"/>
    <w:rsid w:val="3B07350D"/>
    <w:rsid w:val="3C4340D1"/>
    <w:rsid w:val="3C646C3D"/>
    <w:rsid w:val="3D5117EC"/>
    <w:rsid w:val="3D5123A5"/>
    <w:rsid w:val="3D600CB3"/>
    <w:rsid w:val="3E8138F4"/>
    <w:rsid w:val="3EE405BD"/>
    <w:rsid w:val="3F19736B"/>
    <w:rsid w:val="3F472860"/>
    <w:rsid w:val="400718BA"/>
    <w:rsid w:val="405368AD"/>
    <w:rsid w:val="405F16F6"/>
    <w:rsid w:val="417E3DFD"/>
    <w:rsid w:val="41A4322E"/>
    <w:rsid w:val="436112E1"/>
    <w:rsid w:val="43977163"/>
    <w:rsid w:val="445552E9"/>
    <w:rsid w:val="447A08AC"/>
    <w:rsid w:val="453D79A8"/>
    <w:rsid w:val="45EA306E"/>
    <w:rsid w:val="470A5C0B"/>
    <w:rsid w:val="47315859"/>
    <w:rsid w:val="484C36E4"/>
    <w:rsid w:val="48710218"/>
    <w:rsid w:val="487D4E0F"/>
    <w:rsid w:val="499E503D"/>
    <w:rsid w:val="4A34774F"/>
    <w:rsid w:val="4AB231E3"/>
    <w:rsid w:val="4B0B04B0"/>
    <w:rsid w:val="4B185C8F"/>
    <w:rsid w:val="4CB22BAD"/>
    <w:rsid w:val="4D5819A6"/>
    <w:rsid w:val="4D7A7B6F"/>
    <w:rsid w:val="4DA90454"/>
    <w:rsid w:val="4DFE60AA"/>
    <w:rsid w:val="4E061402"/>
    <w:rsid w:val="4E7C3473"/>
    <w:rsid w:val="4FA709C3"/>
    <w:rsid w:val="4FE06B42"/>
    <w:rsid w:val="505446A7"/>
    <w:rsid w:val="524B1ADA"/>
    <w:rsid w:val="526D1A50"/>
    <w:rsid w:val="5463310B"/>
    <w:rsid w:val="54AD6A7C"/>
    <w:rsid w:val="55DE50EE"/>
    <w:rsid w:val="56625644"/>
    <w:rsid w:val="56C13162"/>
    <w:rsid w:val="56D9408C"/>
    <w:rsid w:val="570064CA"/>
    <w:rsid w:val="576D604E"/>
    <w:rsid w:val="585A2A77"/>
    <w:rsid w:val="587A7AC1"/>
    <w:rsid w:val="58B33F35"/>
    <w:rsid w:val="58E74233"/>
    <w:rsid w:val="59012EF2"/>
    <w:rsid w:val="595219A0"/>
    <w:rsid w:val="5B3D0A3D"/>
    <w:rsid w:val="5C3B56CD"/>
    <w:rsid w:val="5E2733FB"/>
    <w:rsid w:val="5E7F41C0"/>
    <w:rsid w:val="5E8E347A"/>
    <w:rsid w:val="5F4678B1"/>
    <w:rsid w:val="60B50B3A"/>
    <w:rsid w:val="61011E5D"/>
    <w:rsid w:val="611C3F66"/>
    <w:rsid w:val="613B6814"/>
    <w:rsid w:val="619743F4"/>
    <w:rsid w:val="61A94127"/>
    <w:rsid w:val="62166177"/>
    <w:rsid w:val="62784039"/>
    <w:rsid w:val="628030DA"/>
    <w:rsid w:val="636D1FAC"/>
    <w:rsid w:val="63A159FD"/>
    <w:rsid w:val="64992B79"/>
    <w:rsid w:val="65883B73"/>
    <w:rsid w:val="65A52781"/>
    <w:rsid w:val="67084D16"/>
    <w:rsid w:val="68617509"/>
    <w:rsid w:val="697E40EB"/>
    <w:rsid w:val="69F36887"/>
    <w:rsid w:val="6A5F3F1C"/>
    <w:rsid w:val="6AD22940"/>
    <w:rsid w:val="6B016D82"/>
    <w:rsid w:val="6B2A452A"/>
    <w:rsid w:val="6B301415"/>
    <w:rsid w:val="6B6747DD"/>
    <w:rsid w:val="6D382F3C"/>
    <w:rsid w:val="6E7855AD"/>
    <w:rsid w:val="707B3132"/>
    <w:rsid w:val="709D754D"/>
    <w:rsid w:val="71D40D4C"/>
    <w:rsid w:val="72387F08"/>
    <w:rsid w:val="72881E74"/>
    <w:rsid w:val="729D55E2"/>
    <w:rsid w:val="72D03C09"/>
    <w:rsid w:val="73390DE0"/>
    <w:rsid w:val="73DB2866"/>
    <w:rsid w:val="74696C12"/>
    <w:rsid w:val="74B25974"/>
    <w:rsid w:val="75C537CD"/>
    <w:rsid w:val="75E727FB"/>
    <w:rsid w:val="761B163F"/>
    <w:rsid w:val="76A5783E"/>
    <w:rsid w:val="778D031B"/>
    <w:rsid w:val="77CC19A1"/>
    <w:rsid w:val="78201564"/>
    <w:rsid w:val="78354AF9"/>
    <w:rsid w:val="784A7FBA"/>
    <w:rsid w:val="784F737E"/>
    <w:rsid w:val="79A11E5C"/>
    <w:rsid w:val="7C1C15C8"/>
    <w:rsid w:val="7C670DE1"/>
    <w:rsid w:val="7D6C2781"/>
    <w:rsid w:val="7DB97FEF"/>
    <w:rsid w:val="7FEA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11"/>
    <w:basedOn w:val="8"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none"/>
    </w:rPr>
  </w:style>
  <w:style w:type="paragraph" w:customStyle="1" w:styleId="11">
    <w:name w:val="Heading2"/>
    <w:basedOn w:val="1"/>
    <w:next w:val="1"/>
    <w:qFormat/>
    <w:uiPriority w:val="0"/>
    <w:pPr>
      <w:keepNext/>
      <w:keepLines/>
      <w:spacing w:line="413" w:lineRule="auto"/>
      <w:textAlignment w:val="baseline"/>
    </w:pPr>
    <w:rPr>
      <w:rFonts w:ascii="Arial" w:hAnsi="Arial" w:eastAsia="黑体"/>
      <w:b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1799</Words>
  <Characters>2382</Characters>
  <Lines>0</Lines>
  <Paragraphs>0</Paragraphs>
  <TotalTime>0</TotalTime>
  <ScaleCrop>false</ScaleCrop>
  <LinksUpToDate>false</LinksUpToDate>
  <CharactersWithSpaces>2386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2024-12-30T08:01:00Z</dcterms:created>
  <dc:creator>Young XIAO</dc:creator>
  <cp:lastModifiedBy>A0熊瞎子</cp:lastModifiedBy>
  <dcterms:modified xsi:type="dcterms:W3CDTF">2026-02-27T06:32:18Z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421A12F266E04D03A13A67AE62A6F10B_13</vt:lpwstr>
  </property>
  <property fmtid="{D5CDD505-2E9C-101B-9397-08002B2CF9AE}" pid="4" name="KSOTemplateDocerSaveRecord">
    <vt:lpwstr>eyJoZGlkIjoiNGEwNWY0NzVjNzE5YjIyMjVhYzBhMDQ5MTc1NDhkNDIiLCJ1c2VySWQiOiI2MDQxNjgwMTMifQ==</vt:lpwstr>
  </property>
</Properties>
</file>