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063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2025年綦江区文化市场行政处罚案件公示（四）</w:t>
      </w:r>
    </w:p>
    <w:p w14:paraId="4B9624D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7"/>
        <w:gridCol w:w="1050"/>
        <w:gridCol w:w="1923"/>
        <w:gridCol w:w="1844"/>
        <w:gridCol w:w="1441"/>
        <w:gridCol w:w="2131"/>
        <w:gridCol w:w="1328"/>
        <w:gridCol w:w="1135"/>
        <w:gridCol w:w="565"/>
      </w:tblGrid>
      <w:tr w14:paraId="1C62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7F70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3B86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32634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8" w:type="pct"/>
            <w:vAlign w:val="center"/>
          </w:tcPr>
          <w:p w14:paraId="30D1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650" w:type="pct"/>
            <w:vAlign w:val="center"/>
          </w:tcPr>
          <w:p w14:paraId="392D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08" w:type="pct"/>
            <w:vAlign w:val="center"/>
          </w:tcPr>
          <w:p w14:paraId="56A7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4E01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468" w:type="pct"/>
            <w:vAlign w:val="center"/>
          </w:tcPr>
          <w:p w14:paraId="45BD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2A67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1A6F5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997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" w:type="pct"/>
            <w:vAlign w:val="center"/>
          </w:tcPr>
          <w:p w14:paraId="61EFABD0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016C43CE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70" w:type="pct"/>
            <w:vAlign w:val="center"/>
          </w:tcPr>
          <w:p w14:paraId="40465A94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綦江区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某某</w:t>
            </w:r>
            <w:r>
              <w:rPr>
                <w:rFonts w:hint="default" w:ascii="仿宋_GB2312" w:hAnsi="仿宋_GB2312" w:eastAsia="仿宋_GB2312"/>
                <w:sz w:val="24"/>
                <w:lang w:val="en-US" w:eastAsia="zh-CN"/>
              </w:rPr>
              <w:t>文具店</w:t>
            </w:r>
          </w:p>
        </w:tc>
        <w:tc>
          <w:tcPr>
            <w:tcW w:w="678" w:type="pct"/>
            <w:vAlign w:val="center"/>
          </w:tcPr>
          <w:p w14:paraId="2610B51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发行明知或应知含有《出版管理条例》第二十五条禁止内容的出版物</w:t>
            </w:r>
          </w:p>
        </w:tc>
        <w:tc>
          <w:tcPr>
            <w:tcW w:w="650" w:type="pct"/>
            <w:vAlign w:val="center"/>
          </w:tcPr>
          <w:p w14:paraId="25325CC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《出版管理条例》第二十五条第（五）项、第（十）项</w:t>
            </w:r>
          </w:p>
        </w:tc>
        <w:tc>
          <w:tcPr>
            <w:tcW w:w="508" w:type="pct"/>
            <w:vAlign w:val="center"/>
          </w:tcPr>
          <w:p w14:paraId="09590B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《出版管理条例》第六十二条第（二）项</w:t>
            </w:r>
          </w:p>
        </w:tc>
        <w:tc>
          <w:tcPr>
            <w:tcW w:w="751" w:type="pct"/>
            <w:vAlign w:val="center"/>
          </w:tcPr>
          <w:p w14:paraId="0289A84E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1、责令停业整顿7日；2、没收违禁出版物</w:t>
            </w:r>
          </w:p>
        </w:tc>
        <w:tc>
          <w:tcPr>
            <w:tcW w:w="468" w:type="pct"/>
            <w:vAlign w:val="center"/>
          </w:tcPr>
          <w:p w14:paraId="068A4B4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0BE6BC9F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2025年3月26日</w:t>
            </w:r>
          </w:p>
        </w:tc>
        <w:tc>
          <w:tcPr>
            <w:tcW w:w="199" w:type="pct"/>
            <w:vAlign w:val="center"/>
          </w:tcPr>
          <w:p w14:paraId="3784333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2A1FB249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3DDDA55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zE0ZWVhYTFjMTRkOGNkNWMyZGFlYWU0ODk2YzUifQ=="/>
    <w:docVar w:name="KSO_WPS_MARK_KEY" w:val="d20ebc72-e01c-4e96-a1fe-c8b93007482f"/>
  </w:docVars>
  <w:rsids>
    <w:rsidRoot w:val="1D8E5D93"/>
    <w:rsid w:val="024912E2"/>
    <w:rsid w:val="043734A9"/>
    <w:rsid w:val="0D3C7019"/>
    <w:rsid w:val="0EC86D78"/>
    <w:rsid w:val="0F356986"/>
    <w:rsid w:val="11015C10"/>
    <w:rsid w:val="126637EB"/>
    <w:rsid w:val="1582723F"/>
    <w:rsid w:val="17D92954"/>
    <w:rsid w:val="186E51A7"/>
    <w:rsid w:val="19D753EE"/>
    <w:rsid w:val="1ADD0D7B"/>
    <w:rsid w:val="1B1A4143"/>
    <w:rsid w:val="1BC53330"/>
    <w:rsid w:val="1D8E5D93"/>
    <w:rsid w:val="1FC86EC9"/>
    <w:rsid w:val="22943D44"/>
    <w:rsid w:val="229D7703"/>
    <w:rsid w:val="22BF794B"/>
    <w:rsid w:val="286F11F3"/>
    <w:rsid w:val="28E514B5"/>
    <w:rsid w:val="2A472DF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E1C107E"/>
    <w:rsid w:val="414F3FAF"/>
    <w:rsid w:val="41AA5383"/>
    <w:rsid w:val="4B2633FC"/>
    <w:rsid w:val="4D7133BD"/>
    <w:rsid w:val="4E924449"/>
    <w:rsid w:val="55D3606E"/>
    <w:rsid w:val="61A70A40"/>
    <w:rsid w:val="61DE3DC0"/>
    <w:rsid w:val="648657EE"/>
    <w:rsid w:val="678371C8"/>
    <w:rsid w:val="690310B0"/>
    <w:rsid w:val="6A9233D4"/>
    <w:rsid w:val="6E796AD6"/>
    <w:rsid w:val="70545BA6"/>
    <w:rsid w:val="70681F13"/>
    <w:rsid w:val="713769DF"/>
    <w:rsid w:val="724062E1"/>
    <w:rsid w:val="725620A9"/>
    <w:rsid w:val="726D1B7A"/>
    <w:rsid w:val="743B5827"/>
    <w:rsid w:val="76A47E0A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197</Characters>
  <Lines>0</Lines>
  <Paragraphs>0</Paragraphs>
  <TotalTime>2</TotalTime>
  <ScaleCrop>false</ScaleCrop>
  <LinksUpToDate>false</LinksUpToDate>
  <CharactersWithSpaces>197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琉璃</cp:lastModifiedBy>
  <cp:lastPrinted>2025-03-25T07:04:00Z</cp:lastPrinted>
  <dcterms:modified xsi:type="dcterms:W3CDTF">2025-04-01T01:55:17Z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DEE41A878107450F87F2D7D963CCBF40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