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8" w:tblpY="2748"/>
        <w:tblOverlap w:val="never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44"/>
        <w:gridCol w:w="975"/>
        <w:gridCol w:w="2055"/>
        <w:gridCol w:w="1440"/>
        <w:gridCol w:w="1680"/>
        <w:gridCol w:w="1530"/>
        <w:gridCol w:w="1597"/>
        <w:gridCol w:w="1104"/>
        <w:gridCol w:w="668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4" w:type="dxa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975" w:type="dxa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55" w:type="dxa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440" w:type="dxa"/>
            <w:vAlign w:val="center"/>
          </w:tcPr>
          <w:p w14:paraId="07C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1680" w:type="dxa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30" w:type="dxa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1597" w:type="dxa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1104" w:type="dxa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668" w:type="dxa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B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 w14:paraId="549B661B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 w14:paraId="24CEAF9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975" w:type="dxa"/>
            <w:vAlign w:val="center"/>
          </w:tcPr>
          <w:p w14:paraId="7EC92E0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北京某某科技有限公司綦江分公司 </w:t>
            </w:r>
          </w:p>
        </w:tc>
        <w:tc>
          <w:tcPr>
            <w:tcW w:w="2055" w:type="dxa"/>
            <w:vAlign w:val="center"/>
          </w:tcPr>
          <w:p w14:paraId="0900310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设置未经文化和旅游主管部门内容核查的游戏游艺设备</w:t>
            </w:r>
          </w:p>
        </w:tc>
        <w:tc>
          <w:tcPr>
            <w:tcW w:w="1440" w:type="dxa"/>
            <w:vAlign w:val="center"/>
          </w:tcPr>
          <w:p w14:paraId="02043E03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《娱乐场所管理办法》第二十一条第（一）项</w:t>
            </w:r>
          </w:p>
        </w:tc>
        <w:tc>
          <w:tcPr>
            <w:tcW w:w="1680" w:type="dxa"/>
            <w:vAlign w:val="center"/>
          </w:tcPr>
          <w:p w14:paraId="5D77E4E2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《娱乐场所管理办法》第三十条</w:t>
            </w: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530" w:type="dxa"/>
            <w:vAlign w:val="center"/>
          </w:tcPr>
          <w:p w14:paraId="0709ACC6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罚款人民币5000元（伍仟元）</w:t>
            </w:r>
          </w:p>
          <w:p w14:paraId="08D5B496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 w14:paraId="2C77565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1104" w:type="dxa"/>
            <w:vAlign w:val="center"/>
          </w:tcPr>
          <w:p w14:paraId="35AF40B5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2025年3月19日</w:t>
            </w:r>
          </w:p>
          <w:p w14:paraId="685F781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7FADD4C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21DD8F8F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綦江区文化市场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行政处罚案件公示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 w14:paraId="35C4501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d20ebc72-e01c-4e96-a1fe-c8b93007482f"/>
  </w:docVars>
  <w:rsids>
    <w:rsidRoot w:val="1D8E5D93"/>
    <w:rsid w:val="024912E2"/>
    <w:rsid w:val="043734A9"/>
    <w:rsid w:val="0D3C7019"/>
    <w:rsid w:val="0EC86D78"/>
    <w:rsid w:val="0F356986"/>
    <w:rsid w:val="11015C10"/>
    <w:rsid w:val="126637EB"/>
    <w:rsid w:val="1582723F"/>
    <w:rsid w:val="17D92954"/>
    <w:rsid w:val="19D753EE"/>
    <w:rsid w:val="1ADD0D7B"/>
    <w:rsid w:val="1B1A4143"/>
    <w:rsid w:val="1BC53330"/>
    <w:rsid w:val="1D8E5D93"/>
    <w:rsid w:val="1FC86EC9"/>
    <w:rsid w:val="22BF794B"/>
    <w:rsid w:val="28E514B5"/>
    <w:rsid w:val="2A472DF5"/>
    <w:rsid w:val="2AD8498D"/>
    <w:rsid w:val="2B37142E"/>
    <w:rsid w:val="30180806"/>
    <w:rsid w:val="30A47F57"/>
    <w:rsid w:val="31593667"/>
    <w:rsid w:val="33EF1497"/>
    <w:rsid w:val="37C73731"/>
    <w:rsid w:val="3A36479A"/>
    <w:rsid w:val="3AAA6D70"/>
    <w:rsid w:val="3C271BD4"/>
    <w:rsid w:val="3E1C107E"/>
    <w:rsid w:val="414F3FAF"/>
    <w:rsid w:val="41AA5383"/>
    <w:rsid w:val="4B2633FC"/>
    <w:rsid w:val="4D7133BD"/>
    <w:rsid w:val="4E924449"/>
    <w:rsid w:val="55D3606E"/>
    <w:rsid w:val="5C3F1938"/>
    <w:rsid w:val="61A70A40"/>
    <w:rsid w:val="61DE3DC0"/>
    <w:rsid w:val="648657EE"/>
    <w:rsid w:val="678371C8"/>
    <w:rsid w:val="690310B0"/>
    <w:rsid w:val="6A9233D4"/>
    <w:rsid w:val="6E796AD6"/>
    <w:rsid w:val="70545BA6"/>
    <w:rsid w:val="70681F13"/>
    <w:rsid w:val="724062E1"/>
    <w:rsid w:val="725620A9"/>
    <w:rsid w:val="726D1B7A"/>
    <w:rsid w:val="76A47E0A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196</Characters>
  <Lines>0</Lines>
  <Paragraphs>0</Paragraphs>
  <TotalTime>0</TotalTime>
  <ScaleCrop>false</ScaleCrop>
  <LinksUpToDate>false</LinksUpToDate>
  <CharactersWithSpaces>199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Administrator</cp:lastModifiedBy>
  <cp:lastPrinted>2025-02-26T07:30:00Z</cp:lastPrinted>
  <dcterms:modified xsi:type="dcterms:W3CDTF">2025-03-25T01:34:24Z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DEE41A878107450F87F2D7D963CCBF40</vt:lpwstr>
  </property>
  <property fmtid="{D5CDD505-2E9C-101B-9397-08002B2CF9AE}" pid="4" name="KSOTemplateDocerSaveRecord">
    <vt:lpwstr>eyJoZGlkIjoiNTNiYzE0ZWVhYTFjMTRkOGNkNWMyZGFlYWU0ODk2YzUiLCJ1c2VySWQiOiIyOTQ5OTY4OTYifQ==</vt:lpwstr>
  </property>
</Properties>
</file>