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小标宋_GBK" w:eastAsia="方正小标宋_GBK"/>
          <w:sz w:val="44"/>
          <w:szCs w:val="44"/>
        </w:rPr>
        <w:t>綦江区202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前三季度</w:t>
      </w:r>
      <w:r>
        <w:rPr>
          <w:rFonts w:hint="eastAsia" w:ascii="方正小标宋_GBK" w:eastAsia="方正小标宋_GBK"/>
          <w:sz w:val="44"/>
          <w:szCs w:val="44"/>
        </w:rPr>
        <w:t>经济运行简况</w:t>
      </w:r>
    </w:p>
    <w:bookmarkEnd w:id="0"/>
    <w:p w14:paraId="2310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bookmarkStart w:id="2" w:name="OLE_LINK3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前三季度，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初步核算，地区生产总值按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不变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价格计算同比增长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%。分产业看，第一产业增加值同比增长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%；第二产业增加值同比增长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4.0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%；工业增加值同比增长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5.4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%；建筑业增加值同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比下降</w:t>
      </w:r>
      <w:bookmarkStart w:id="3" w:name="_GoBack"/>
      <w:bookmarkEnd w:id="3"/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%；第三产业增加值同比增长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</w:t>
      </w:r>
    </w:p>
    <w:p w14:paraId="15075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一、农业生产形势平稳</w:t>
      </w:r>
    </w:p>
    <w:p w14:paraId="30D01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全区实现农林牧渔业总产值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73.66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。蔬菜面积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24.28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蔬菜产量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42.05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AC5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二、工业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经济较快增长</w:t>
      </w:r>
    </w:p>
    <w:p w14:paraId="64C7F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工业增加值同比增长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%，其中规上工业增加值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分行业看，采矿业增加值同比增长13.9%；制造业增加值同比增长2.3%；电力、热力燃气及水生产和供应业增加值同比增长15.8%</w:t>
      </w:r>
    </w:p>
    <w:p w14:paraId="3F7BD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市场消费持续恢复</w:t>
      </w:r>
    </w:p>
    <w:p w14:paraId="3AAE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社会消费品零售总额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批发业商品销售额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%；零售业商品销售额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%；住宿业营业额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%；餐饮业营业额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 w14:paraId="3181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固定资产投资总体平稳</w:t>
      </w:r>
    </w:p>
    <w:p w14:paraId="0E9F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固定资产投资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。按构成分，建筑安装工程投资同比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%；设备工器具购置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下降38.7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%；其他费用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121.5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分产业看，第一产业投资同比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33.2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；第二产业投资同比增长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第三产业投资同比增长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1233D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居民收入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稳步增长</w:t>
      </w:r>
    </w:p>
    <w:p w14:paraId="18FA4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全体居民人均可支配收入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27868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%。按常住地分，城镇居民人均可支配收入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33378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%；农村居民人均可支配收入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16927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%。城乡居民人均收入比值1.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，比上年同期缩小0.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bookmarkEnd w:id="2"/>
    </w:p>
    <w:bookmarkEnd w:id="1"/>
    <w:p w14:paraId="41E49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</w:p>
    <w:p w14:paraId="5B1DE400"/>
    <w:p w14:paraId="002951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6261"/>
    <w:rsid w:val="000B38AB"/>
    <w:rsid w:val="000B50C5"/>
    <w:rsid w:val="0014542F"/>
    <w:rsid w:val="0019016D"/>
    <w:rsid w:val="001930D6"/>
    <w:rsid w:val="00194FC5"/>
    <w:rsid w:val="0019600E"/>
    <w:rsid w:val="00196E1A"/>
    <w:rsid w:val="001E6A69"/>
    <w:rsid w:val="00326967"/>
    <w:rsid w:val="003773CB"/>
    <w:rsid w:val="003900B0"/>
    <w:rsid w:val="003C6D96"/>
    <w:rsid w:val="003E6794"/>
    <w:rsid w:val="00427050"/>
    <w:rsid w:val="00433BAF"/>
    <w:rsid w:val="00491053"/>
    <w:rsid w:val="004C658E"/>
    <w:rsid w:val="004F13A8"/>
    <w:rsid w:val="0054178A"/>
    <w:rsid w:val="005D7DE5"/>
    <w:rsid w:val="006254DB"/>
    <w:rsid w:val="00652FD4"/>
    <w:rsid w:val="006542E5"/>
    <w:rsid w:val="007264EE"/>
    <w:rsid w:val="00747D70"/>
    <w:rsid w:val="00762B60"/>
    <w:rsid w:val="00776EF0"/>
    <w:rsid w:val="007E1B82"/>
    <w:rsid w:val="00810BFE"/>
    <w:rsid w:val="00850CED"/>
    <w:rsid w:val="00854FDD"/>
    <w:rsid w:val="008A681C"/>
    <w:rsid w:val="009209BA"/>
    <w:rsid w:val="00AA6D51"/>
    <w:rsid w:val="00B06B43"/>
    <w:rsid w:val="00B778B3"/>
    <w:rsid w:val="00BC73CF"/>
    <w:rsid w:val="00BF6AF2"/>
    <w:rsid w:val="00C03A7A"/>
    <w:rsid w:val="00C27064"/>
    <w:rsid w:val="00C36211"/>
    <w:rsid w:val="00C96207"/>
    <w:rsid w:val="00CB2A21"/>
    <w:rsid w:val="00D22EC8"/>
    <w:rsid w:val="00D706D8"/>
    <w:rsid w:val="00E26538"/>
    <w:rsid w:val="00E55A20"/>
    <w:rsid w:val="00EE7DDA"/>
    <w:rsid w:val="00F215EE"/>
    <w:rsid w:val="00F71865"/>
    <w:rsid w:val="00FC1779"/>
    <w:rsid w:val="02FF5E45"/>
    <w:rsid w:val="03863E70"/>
    <w:rsid w:val="044F0706"/>
    <w:rsid w:val="065026A6"/>
    <w:rsid w:val="066A1827"/>
    <w:rsid w:val="08397703"/>
    <w:rsid w:val="0AFE5332"/>
    <w:rsid w:val="0EF03304"/>
    <w:rsid w:val="137133DE"/>
    <w:rsid w:val="179D767E"/>
    <w:rsid w:val="17E30B5F"/>
    <w:rsid w:val="1813503A"/>
    <w:rsid w:val="196A1E12"/>
    <w:rsid w:val="196A2073"/>
    <w:rsid w:val="19886BE5"/>
    <w:rsid w:val="1B573651"/>
    <w:rsid w:val="1C0428D5"/>
    <w:rsid w:val="1F3F789D"/>
    <w:rsid w:val="1F971487"/>
    <w:rsid w:val="20E71289"/>
    <w:rsid w:val="28732366"/>
    <w:rsid w:val="29D37560"/>
    <w:rsid w:val="2ADF3CE2"/>
    <w:rsid w:val="322C5A5F"/>
    <w:rsid w:val="33BD3B89"/>
    <w:rsid w:val="344F3DCD"/>
    <w:rsid w:val="37483973"/>
    <w:rsid w:val="383E2CC8"/>
    <w:rsid w:val="38BF0772"/>
    <w:rsid w:val="39965EB4"/>
    <w:rsid w:val="3BAA5C47"/>
    <w:rsid w:val="3D7F5103"/>
    <w:rsid w:val="3FF878C8"/>
    <w:rsid w:val="418670FF"/>
    <w:rsid w:val="449776B0"/>
    <w:rsid w:val="45B918A8"/>
    <w:rsid w:val="47FD3825"/>
    <w:rsid w:val="4B8B7843"/>
    <w:rsid w:val="4B923BDF"/>
    <w:rsid w:val="4BB548C0"/>
    <w:rsid w:val="4C5E696D"/>
    <w:rsid w:val="4DA370C6"/>
    <w:rsid w:val="4E797E26"/>
    <w:rsid w:val="50E750E8"/>
    <w:rsid w:val="52614E59"/>
    <w:rsid w:val="53C73F79"/>
    <w:rsid w:val="54071B43"/>
    <w:rsid w:val="5494221C"/>
    <w:rsid w:val="5572737D"/>
    <w:rsid w:val="561E0003"/>
    <w:rsid w:val="572648F2"/>
    <w:rsid w:val="58781CED"/>
    <w:rsid w:val="593E58F0"/>
    <w:rsid w:val="601E25DC"/>
    <w:rsid w:val="606D5311"/>
    <w:rsid w:val="60E6759D"/>
    <w:rsid w:val="614442C4"/>
    <w:rsid w:val="67006EDF"/>
    <w:rsid w:val="685F7C35"/>
    <w:rsid w:val="69175381"/>
    <w:rsid w:val="6AAD6A36"/>
    <w:rsid w:val="6AC64254"/>
    <w:rsid w:val="71866233"/>
    <w:rsid w:val="746565D3"/>
    <w:rsid w:val="78202F3D"/>
    <w:rsid w:val="7899274E"/>
    <w:rsid w:val="792F0F5E"/>
    <w:rsid w:val="793146BD"/>
    <w:rsid w:val="7C185CB1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next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556</Words>
  <Characters>691</Characters>
  <Lines>8</Lines>
  <Paragraphs>2</Paragraphs>
  <TotalTime>89</TotalTime>
  <ScaleCrop>false</ScaleCrop>
  <LinksUpToDate>false</LinksUpToDate>
  <CharactersWithSpaces>692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Administrator</cp:lastModifiedBy>
  <cp:lastPrinted>2024-04-23T02:17:00Z</cp:lastPrinted>
  <dcterms:modified xsi:type="dcterms:W3CDTF">2024-10-23T02:52:49Z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0B2502E2E8194BBDAFCAC5F594AC2317</vt:lpwstr>
  </property>
</Properties>
</file>