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綦江区202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年一季度经济运行简况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季度全区经济运行稳中有进、进中向好，实现了良好开局。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初步核算，地区生产总值按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不变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价格计算同比增长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%。分产业看，第一产业增加值同比增长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2.0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%；第二产业增加值同比增长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9.5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%；工业增加值同比增长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10.6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%；建筑业增加值同比增长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2.3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%；第三产业增加值同比增长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5.7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一、生产供给增势良好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全区实现农林牧渔业总产值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21.49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。蔬菜面积1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万亩，同比增长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蔬菜产量1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9.19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万吨，同比增长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生猪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存栏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10.2%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；生猪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出栏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同比下降11.0%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牛出栏同比下降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8.7%；羊出栏同比下降35.5%；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家禽出栏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同比下降19.5%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二、工业生产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回升向好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工业增加值同比增长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10.6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，其中规上工业增加值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12.1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分行业看，采矿业增加值同比下降13.4%；制造业增加值同比增长12.3%；电力、热力燃气及水生产和供应业增加值同比增长5.0%。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消费市场稳定运行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社会消费品零售总额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批发业商品销售额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20.0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%；零售业商品销售额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%；住宿业营业额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%；餐饮业营业额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固定资产投资稳中有升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固定资产投资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21.1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。按构成分，建筑安装工程投资同比增长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%；设备工器具购置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同比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下降12.5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%；其他费用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84.0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分产业看，第一产业投资同比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68.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；第二产业投资同比增长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14.6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，其中工业投资同比增长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14.6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第三产业投资同比增长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28.3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居民收入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稳步提高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全体居民人均可支配收入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10375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%。按常住地分，城镇居民人均可支配收入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2278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%；农村居民人均可支配收入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591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%。城乡居民人均收入比值1.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，比上年同期缩小0.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AFE5332"/>
    <w:rsid w:val="00001EEF"/>
    <w:rsid w:val="00025669"/>
    <w:rsid w:val="00045B75"/>
    <w:rsid w:val="00056261"/>
    <w:rsid w:val="000B38AB"/>
    <w:rsid w:val="000B50C5"/>
    <w:rsid w:val="0014542F"/>
    <w:rsid w:val="0019016D"/>
    <w:rsid w:val="001930D6"/>
    <w:rsid w:val="00194FC5"/>
    <w:rsid w:val="0019600E"/>
    <w:rsid w:val="00196E1A"/>
    <w:rsid w:val="001E6A69"/>
    <w:rsid w:val="00326967"/>
    <w:rsid w:val="003773CB"/>
    <w:rsid w:val="003900B0"/>
    <w:rsid w:val="003C6D96"/>
    <w:rsid w:val="003E6794"/>
    <w:rsid w:val="00427050"/>
    <w:rsid w:val="00433BAF"/>
    <w:rsid w:val="00491053"/>
    <w:rsid w:val="004C658E"/>
    <w:rsid w:val="004F13A8"/>
    <w:rsid w:val="0054178A"/>
    <w:rsid w:val="005D7DE5"/>
    <w:rsid w:val="006254DB"/>
    <w:rsid w:val="00652FD4"/>
    <w:rsid w:val="006542E5"/>
    <w:rsid w:val="007264EE"/>
    <w:rsid w:val="00747D70"/>
    <w:rsid w:val="00762B60"/>
    <w:rsid w:val="00776EF0"/>
    <w:rsid w:val="007E1B82"/>
    <w:rsid w:val="00810BFE"/>
    <w:rsid w:val="00850CED"/>
    <w:rsid w:val="00854FDD"/>
    <w:rsid w:val="008A681C"/>
    <w:rsid w:val="009209BA"/>
    <w:rsid w:val="00AA6D51"/>
    <w:rsid w:val="00B06B43"/>
    <w:rsid w:val="00B778B3"/>
    <w:rsid w:val="00BC73CF"/>
    <w:rsid w:val="00BF6AF2"/>
    <w:rsid w:val="00C03A7A"/>
    <w:rsid w:val="00C27064"/>
    <w:rsid w:val="00C36211"/>
    <w:rsid w:val="00C96207"/>
    <w:rsid w:val="00CB2A21"/>
    <w:rsid w:val="00D22EC8"/>
    <w:rsid w:val="00D706D8"/>
    <w:rsid w:val="00E26538"/>
    <w:rsid w:val="00E55A20"/>
    <w:rsid w:val="00EE7DDA"/>
    <w:rsid w:val="00F215EE"/>
    <w:rsid w:val="00F71865"/>
    <w:rsid w:val="00FC1779"/>
    <w:rsid w:val="02FF5E45"/>
    <w:rsid w:val="03863E70"/>
    <w:rsid w:val="044F0706"/>
    <w:rsid w:val="065026A6"/>
    <w:rsid w:val="066A1827"/>
    <w:rsid w:val="08397703"/>
    <w:rsid w:val="0AFE5332"/>
    <w:rsid w:val="0EF03304"/>
    <w:rsid w:val="137133DE"/>
    <w:rsid w:val="17E30B5F"/>
    <w:rsid w:val="196A1E12"/>
    <w:rsid w:val="196A2073"/>
    <w:rsid w:val="19886BE5"/>
    <w:rsid w:val="1F3F789D"/>
    <w:rsid w:val="1F971487"/>
    <w:rsid w:val="20E71289"/>
    <w:rsid w:val="28732366"/>
    <w:rsid w:val="29D37560"/>
    <w:rsid w:val="2ADF3CE2"/>
    <w:rsid w:val="322C5A5F"/>
    <w:rsid w:val="33BD3B89"/>
    <w:rsid w:val="344F3DCD"/>
    <w:rsid w:val="37483973"/>
    <w:rsid w:val="38BF0772"/>
    <w:rsid w:val="3BAA5C47"/>
    <w:rsid w:val="3D7F5103"/>
    <w:rsid w:val="3FF878C8"/>
    <w:rsid w:val="418670FF"/>
    <w:rsid w:val="449776B0"/>
    <w:rsid w:val="45B918A8"/>
    <w:rsid w:val="47FD3825"/>
    <w:rsid w:val="4B8B7843"/>
    <w:rsid w:val="4B923BDF"/>
    <w:rsid w:val="4BB548C0"/>
    <w:rsid w:val="4DA370C6"/>
    <w:rsid w:val="4E797E26"/>
    <w:rsid w:val="50E750E8"/>
    <w:rsid w:val="52614E59"/>
    <w:rsid w:val="53C73F79"/>
    <w:rsid w:val="54071B43"/>
    <w:rsid w:val="5494221C"/>
    <w:rsid w:val="5572737D"/>
    <w:rsid w:val="58781CED"/>
    <w:rsid w:val="593E58F0"/>
    <w:rsid w:val="601E25DC"/>
    <w:rsid w:val="606D5311"/>
    <w:rsid w:val="60E6759D"/>
    <w:rsid w:val="614442C4"/>
    <w:rsid w:val="61DD65C9"/>
    <w:rsid w:val="67006EDF"/>
    <w:rsid w:val="685F7C35"/>
    <w:rsid w:val="69175381"/>
    <w:rsid w:val="6AAD6A36"/>
    <w:rsid w:val="71866233"/>
    <w:rsid w:val="746565D3"/>
    <w:rsid w:val="78202F3D"/>
    <w:rsid w:val="7899274E"/>
    <w:rsid w:val="792F0F5E"/>
    <w:rsid w:val="7E834226"/>
    <w:rsid w:val="F5FEA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next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1</Pages>
  <Words>606</Words>
  <Characters>752</Characters>
  <Lines>8</Lines>
  <Paragraphs>2</Paragraphs>
  <TotalTime>0</TotalTime>
  <ScaleCrop>false</ScaleCrop>
  <LinksUpToDate>false</LinksUpToDate>
  <CharactersWithSpaces>753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2021-05-19T01:09:00Z</dcterms:created>
  <dc:creator>海望蓝天</dc:creator>
  <cp:lastModifiedBy>guest</cp:lastModifiedBy>
  <cp:lastPrinted>2024-04-23T10:17:00Z</cp:lastPrinted>
  <dcterms:modified xsi:type="dcterms:W3CDTF">2025-05-07T14:11:47Z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0B2502E2E8194BBDAFCAC5F594AC2317</vt:lpwstr>
  </property>
  <property fmtid="{D5CDD505-2E9C-101B-9397-08002B2CF9AE}" pid="4" name="KSOTemplateDocerSaveRecord">
    <vt:lpwstr>eyJoZGlkIjoiNjczZjU2M2YzZDBkZWVlMDA5OGMxNTVkNmM3OGY1ZmIifQ==</vt:lpwstr>
  </property>
</Properties>
</file>