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CE4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</w:p>
    <w:p w14:paraId="76DD0B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重庆市綦江区民政局</w:t>
      </w:r>
    </w:p>
    <w:p w14:paraId="1F715B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全区慈善组织2024年度报告报送情况公告</w:t>
      </w:r>
    </w:p>
    <w:p w14:paraId="7E15C1BD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50066C08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根据《中华人民共和国慈善法》有关规定和《民政部办公厅关于开展慈善组织（基金会）2024年度年报年检工作的通知》（民办函〔2025〕5号）精神，按照《重庆市民政局关于开展慈善组织（基金会）2024年度年报年检工作的通知》要求，各慈善组织向区民政局报送了2024年度工作报告（含财务会计报告）、审计报告。现将2024年度报告报送情况公告如下：</w:t>
      </w:r>
    </w:p>
    <w:p w14:paraId="45EBCB92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tbl>
      <w:tblPr>
        <w:tblStyle w:val="2"/>
        <w:tblW w:w="87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224"/>
        <w:gridCol w:w="3322"/>
        <w:gridCol w:w="1480"/>
      </w:tblGrid>
      <w:tr w14:paraId="3A53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4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F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慈善组织名称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F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9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提交时间</w:t>
            </w:r>
          </w:p>
        </w:tc>
      </w:tr>
      <w:tr w14:paraId="3850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0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A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重庆市綦江区慈善会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4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51500110793500960Q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6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3月31日</w:t>
            </w:r>
          </w:p>
        </w:tc>
      </w:tr>
      <w:tr w14:paraId="52CF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8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6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重庆市綦江区三角镇稻草援助中心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1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52500110663586954Q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D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10月27日</w:t>
            </w:r>
          </w:p>
        </w:tc>
      </w:tr>
    </w:tbl>
    <w:p w14:paraId="5015E8DE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</w:p>
    <w:p w14:paraId="526E2C5E">
      <w:pPr>
        <w:jc w:val="right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 xml:space="preserve">   </w:t>
      </w:r>
    </w:p>
    <w:p w14:paraId="7613EC18">
      <w:pPr>
        <w:jc w:val="right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重庆市綦江区民政局</w:t>
      </w:r>
    </w:p>
    <w:p w14:paraId="372DE364">
      <w:pPr>
        <w:jc w:val="right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2025年11月28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日</w:t>
      </w:r>
    </w:p>
    <w:p w14:paraId="46A042E2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YzY5NTNlZmMyMzUxYzFlNzcyMjEzMjhiMzAxMmIifQ=="/>
  </w:docVars>
  <w:rsids>
    <w:rsidRoot w:val="5F610BBB"/>
    <w:rsid w:val="001B3C81"/>
    <w:rsid w:val="00A45C9A"/>
    <w:rsid w:val="02624152"/>
    <w:rsid w:val="027846B6"/>
    <w:rsid w:val="04CB64D1"/>
    <w:rsid w:val="06473D8B"/>
    <w:rsid w:val="08BD20E2"/>
    <w:rsid w:val="0AAB0D8C"/>
    <w:rsid w:val="0D6572FB"/>
    <w:rsid w:val="0E8F62CF"/>
    <w:rsid w:val="0F3E4653"/>
    <w:rsid w:val="118F65E6"/>
    <w:rsid w:val="13785584"/>
    <w:rsid w:val="13B576E5"/>
    <w:rsid w:val="14991C55"/>
    <w:rsid w:val="14CA57D9"/>
    <w:rsid w:val="154C6CC8"/>
    <w:rsid w:val="164A66BD"/>
    <w:rsid w:val="18304A5E"/>
    <w:rsid w:val="18EE62E8"/>
    <w:rsid w:val="192C5A65"/>
    <w:rsid w:val="1FCB0315"/>
    <w:rsid w:val="1FDE0E64"/>
    <w:rsid w:val="25194FD6"/>
    <w:rsid w:val="25866783"/>
    <w:rsid w:val="27701229"/>
    <w:rsid w:val="2A3B07D5"/>
    <w:rsid w:val="2FB971F8"/>
    <w:rsid w:val="32FF3174"/>
    <w:rsid w:val="34F8367E"/>
    <w:rsid w:val="35013CD3"/>
    <w:rsid w:val="358D2402"/>
    <w:rsid w:val="37AB22A6"/>
    <w:rsid w:val="3AB96E45"/>
    <w:rsid w:val="3ABB3E24"/>
    <w:rsid w:val="3E221918"/>
    <w:rsid w:val="3ECA7A13"/>
    <w:rsid w:val="4021297B"/>
    <w:rsid w:val="419B1A30"/>
    <w:rsid w:val="41C95079"/>
    <w:rsid w:val="43741014"/>
    <w:rsid w:val="442C7B41"/>
    <w:rsid w:val="4A891825"/>
    <w:rsid w:val="4D812CAB"/>
    <w:rsid w:val="4ED25E5C"/>
    <w:rsid w:val="4FD74B2E"/>
    <w:rsid w:val="502A4387"/>
    <w:rsid w:val="5604091D"/>
    <w:rsid w:val="583B614D"/>
    <w:rsid w:val="58A504A8"/>
    <w:rsid w:val="58AE2DC2"/>
    <w:rsid w:val="5AAC50E0"/>
    <w:rsid w:val="5C6C3761"/>
    <w:rsid w:val="5EFF7ED4"/>
    <w:rsid w:val="5F610BBB"/>
    <w:rsid w:val="5FD44EBD"/>
    <w:rsid w:val="6395292A"/>
    <w:rsid w:val="63DD0CDE"/>
    <w:rsid w:val="643B7B80"/>
    <w:rsid w:val="650E7B4D"/>
    <w:rsid w:val="681F5143"/>
    <w:rsid w:val="6A731776"/>
    <w:rsid w:val="6B453112"/>
    <w:rsid w:val="6D65184A"/>
    <w:rsid w:val="6FEC0000"/>
    <w:rsid w:val="7074582F"/>
    <w:rsid w:val="70EE78FD"/>
    <w:rsid w:val="728564EA"/>
    <w:rsid w:val="75954C96"/>
    <w:rsid w:val="785743EE"/>
    <w:rsid w:val="79805B85"/>
    <w:rsid w:val="7A4B6B7E"/>
    <w:rsid w:val="7B0703E4"/>
    <w:rsid w:val="7C9A5D03"/>
    <w:rsid w:val="7EA1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311</Characters>
  <Lines>0</Lines>
  <Paragraphs>0</Paragraphs>
  <TotalTime>22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2023-07-21T07:46:00Z</dcterms:created>
  <dc:creator>周祥永</dc:creator>
  <cp:lastModifiedBy>白鹭.</cp:lastModifiedBy>
  <cp:lastPrinted>2024-08-30T02:41:00Z</cp:lastPrinted>
  <dcterms:modified xsi:type="dcterms:W3CDTF">2025-11-28T02:30:44Z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DB4E84F6D7FD4CFFBBE61E4E44FAD85B_13</vt:lpwstr>
  </property>
  <property fmtid="{D5CDD505-2E9C-101B-9397-08002B2CF9AE}" pid="4" name="KSOTemplateDocerSaveRecord">
    <vt:lpwstr>eyJoZGlkIjoiMjJmZGYxNWUxNjQ2OWZjZjM4NWJjZmRlNGI2OTEzYjUiLCJ1c2VySWQiOiI2MDM1MDUxMzcifQ==</vt:lpwstr>
  </property>
</Properties>
</file>