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CDAB7">
      <w:pPr>
        <w:pStyle w:val="2"/>
        <w:rPr>
          <w:rFonts w:hint="eastAsia" w:ascii="方正黑体_GBK" w:hAnsi="方正黑体_GBK" w:eastAsia="方正黑体_GBK" w:cs="方正黑体_GBK"/>
          <w:color w:val="auto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zCs w:val="32"/>
          <w:lang w:val="en-US" w:eastAsia="zh-CN"/>
        </w:rPr>
        <w:t>4</w:t>
      </w:r>
    </w:p>
    <w:p w14:paraId="6282DD43"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5"/>
        <w:tblW w:w="88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695"/>
        <w:gridCol w:w="1800"/>
        <w:gridCol w:w="1590"/>
        <w:gridCol w:w="1770"/>
        <w:gridCol w:w="637"/>
        <w:gridCol w:w="450"/>
      </w:tblGrid>
      <w:tr w14:paraId="50B3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7E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项目序号：</w:t>
            </w:r>
            <w:r>
              <w:rPr>
                <w:rStyle w:val="8"/>
                <w:color w:val="auto"/>
                <w:lang w:val="en-US" w:eastAsia="zh-CN" w:bidi="ar"/>
              </w:rPr>
              <w:t xml:space="preserve">                       </w:t>
            </w:r>
          </w:p>
        </w:tc>
        <w:tc>
          <w:tcPr>
            <w:tcW w:w="44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2C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项目类别：</w:t>
            </w:r>
            <w:r>
              <w:rPr>
                <w:rStyle w:val="8"/>
                <w:color w:val="auto"/>
                <w:lang w:val="en-US" w:eastAsia="zh-CN" w:bidi="ar"/>
              </w:rPr>
              <w:t xml:space="preserve">                         </w:t>
            </w:r>
          </w:p>
        </w:tc>
      </w:tr>
      <w:tr w14:paraId="3F588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9647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A7E1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0BBF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F534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FFE6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8713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22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B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52"/>
                <w:szCs w:val="5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52"/>
                <w:szCs w:val="52"/>
                <w:u w:val="none"/>
                <w:lang w:val="en-US" w:eastAsia="zh-CN" w:bidi="ar"/>
              </w:rPr>
              <w:t>綦江区科研项目申报评审表</w:t>
            </w:r>
          </w:p>
        </w:tc>
      </w:tr>
      <w:tr w14:paraId="1ECE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62A78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sz w:val="52"/>
                <w:szCs w:val="52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A2FE3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sz w:val="52"/>
                <w:szCs w:val="5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B1560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sz w:val="52"/>
                <w:szCs w:val="5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22CC8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sz w:val="52"/>
                <w:szCs w:val="52"/>
                <w:u w:val="none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F3F31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sz w:val="52"/>
                <w:szCs w:val="52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E9650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sz w:val="52"/>
                <w:szCs w:val="52"/>
                <w:u w:val="none"/>
              </w:rPr>
            </w:pPr>
          </w:p>
        </w:tc>
      </w:tr>
      <w:tr w14:paraId="47A2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38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一、项目研究的意义及背景阐述（选题目的意义、现状及趋势、实际应用价值）（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</w:tr>
      <w:tr w14:paraId="1717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16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3E290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604FD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0000F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1B731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3ACD6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03C578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9803C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0D387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0DF91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1CF58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C1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55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二、主要研究内容及预期目标（研究内容、基础条件及优势、预期目标）（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</w:tr>
      <w:tr w14:paraId="3391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8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F8E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56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83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77CA6B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三、考核指标设置（</w:t>
            </w:r>
            <w:r>
              <w:rPr>
                <w:rFonts w:hint="eastAsia" w:ascii="Times New Roman" w:hAnsi="Times New Roman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9"/>
            </w:tblGrid>
            <w:tr w14:paraId="48C429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58" w:hRule="atLeast"/>
              </w:trPr>
              <w:tc>
                <w:tcPr>
                  <w:tcW w:w="8619" w:type="dxa"/>
                  <w:noWrap w:val="0"/>
                  <w:vAlign w:val="top"/>
                </w:tcPr>
                <w:p w14:paraId="469244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方正仿宋_GBK" w:hAnsi="方正仿宋_GBK" w:cs="方正仿宋_GBK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 w14:paraId="5DD53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0946F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、技术、经济效益或者社会效益分析（含市场风险分析、推广应用前景及产业化可行性）（</w:t>
            </w:r>
            <w:r>
              <w:rPr>
                <w:rFonts w:hint="eastAsia" w:ascii="Times New Roman" w:hAnsi="Times New Roman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</w:tr>
      <w:tr w14:paraId="17FC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</w:trPr>
        <w:tc>
          <w:tcPr>
            <w:tcW w:w="8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AE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B5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30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、专家评审得分</w:t>
            </w:r>
          </w:p>
        </w:tc>
      </w:tr>
      <w:tr w14:paraId="4907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“第一部分”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“第二部分”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“第三部分”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“第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部分”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</w:tr>
      <w:tr w14:paraId="2DD9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24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3CD0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7E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13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98D1B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621C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71CC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0D235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A0EC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3271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1E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08A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9B74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38B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B4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专家签字：</w:t>
            </w:r>
          </w:p>
        </w:tc>
      </w:tr>
      <w:tr w14:paraId="2E00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D33E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AF7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F66E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47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B4951">
            <w:pPr>
              <w:jc w:val="left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bookmarkEnd w:id="0"/>
    </w:tbl>
    <w:p w14:paraId="57B26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82E03"/>
    <w:rsid w:val="232B2612"/>
    <w:rsid w:val="341A36D8"/>
    <w:rsid w:val="4DF07E31"/>
    <w:rsid w:val="70A1703D"/>
    <w:rsid w:val="7C97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eastAsia" w:ascii="方正楷体_GBK" w:hAnsi="方正楷体_GBK" w:eastAsia="方正楷体_GBK" w:cs="方正楷体_GBK"/>
      <w:b/>
      <w:bCs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203</Characters>
  <Lines>0</Lines>
  <Paragraphs>0</Paragraphs>
  <TotalTime>4</TotalTime>
  <ScaleCrop>false</ScaleCrop>
  <LinksUpToDate>false</LinksUpToDate>
  <CharactersWithSpaces>269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2025-08-26T07:14:00Z</dcterms:created>
  <dc:creator>Administrator</dc:creator>
  <cp:lastModifiedBy>胡英俊912</cp:lastModifiedBy>
  <dcterms:modified xsi:type="dcterms:W3CDTF">2025-08-26T07:30:12Z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eyJoZGlkIjoiODMyM2Y1M2M1ZDEzOWFiZDllYjFlNGRhNDlkOTEzNGUiLCJ1c2VySWQiOiIxMDg1Njc3ODIxIn0=</vt:lpwstr>
  </property>
  <property fmtid="{D5CDD505-2E9C-101B-9397-08002B2CF9AE}" pid="4" name="ICV">
    <vt:lpwstr>D9ABDF0330144515905F269DAC0D1CFE_12</vt:lpwstr>
  </property>
</Properties>
</file>