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重庆市綦江区科学技术局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关于下达綦江区2025年度科技计划项目的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textAlignment w:val="auto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各有关项目承担单位：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经研究决定，现将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年度綦江区科研计划项目的通知正式下达你们。请严格按照《关于印发</w:t>
      </w:r>
      <w:r>
        <w:rPr>
          <w:rFonts w:ascii="汉仪平安行粗简" w:hAnsi="汉仪平安行粗简" w:eastAsia="汉仪平安行粗简" w:cs="汉仪平安行粗简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重庆市綦江区科研项目管理办法〉的通知》（綦科局〔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号）相关规定，加强对科研项目和资金管理，按期办理结题手续。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年度綦江区科技计划项目立项清单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重庆市綦江区科学技术局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（此件公开发布）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平安行粗简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40B0F"/>
    <w:rsid w:val="04C83EAE"/>
    <w:rsid w:val="0709241E"/>
    <w:rsid w:val="09502F56"/>
    <w:rsid w:val="09DE7C9B"/>
    <w:rsid w:val="0DAB1291"/>
    <w:rsid w:val="11CC1466"/>
    <w:rsid w:val="13763F01"/>
    <w:rsid w:val="14121C6E"/>
    <w:rsid w:val="1CA05B4B"/>
    <w:rsid w:val="1DD9551F"/>
    <w:rsid w:val="1DF3687A"/>
    <w:rsid w:val="218617B3"/>
    <w:rsid w:val="22F866E1"/>
    <w:rsid w:val="24EE64BC"/>
    <w:rsid w:val="2E9530F4"/>
    <w:rsid w:val="2ED9735F"/>
    <w:rsid w:val="2F972DDE"/>
    <w:rsid w:val="3A7D77A0"/>
    <w:rsid w:val="3DDF42CD"/>
    <w:rsid w:val="40CF687B"/>
    <w:rsid w:val="424B3CDF"/>
    <w:rsid w:val="44501A81"/>
    <w:rsid w:val="46B04A59"/>
    <w:rsid w:val="47DB78B4"/>
    <w:rsid w:val="538434F5"/>
    <w:rsid w:val="55AE2AAB"/>
    <w:rsid w:val="5BE728DD"/>
    <w:rsid w:val="73BCE63A"/>
    <w:rsid w:val="7561323F"/>
    <w:rsid w:val="79722641"/>
    <w:rsid w:val="7ACD0A2E"/>
    <w:rsid w:val="7EE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1173</Words>
  <Characters>1253</Characters>
  <Lines>0</Lines>
  <Paragraphs>0</Paragraphs>
  <TotalTime>2</TotalTime>
  <ScaleCrop>false</ScaleCrop>
  <LinksUpToDate>false</LinksUpToDate>
  <CharactersWithSpaces>1253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2025-08-19T10:25:00Z</dcterms:created>
  <dc:creator>gcb1</dc:creator>
  <cp:lastModifiedBy>guest</cp:lastModifiedBy>
  <dcterms:modified xsi:type="dcterms:W3CDTF">2025-08-19T14:46:29Z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eyJoZGlkIjoiODQ0YjA3YWFiNGU2Y2VmM2U1NzNkMGNkODQ4YzhlM2YiLCJ1c2VySWQiOiIyNjM2MjU3NTQifQ==</vt:lpwstr>
  </property>
  <property fmtid="{D5CDD505-2E9C-101B-9397-08002B2CF9AE}" pid="4" name="ICV">
    <vt:lpwstr>0988EDC50C3A4DED919FDE2DE37DAEA3_12</vt:lpwstr>
  </property>
</Properties>
</file>