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103" w:tblpY="63"/>
        <w:tblOverlap w:val="never"/>
        <w:tblW w:w="134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59"/>
        <w:gridCol w:w="2241"/>
        <w:gridCol w:w="6701"/>
        <w:gridCol w:w="763"/>
        <w:gridCol w:w="1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eastAsia="方正黑体_GBK"/>
              </w:rPr>
            </w:pPr>
            <w:r>
              <w:rPr>
                <w:rFonts w:eastAsia="方正黑体_GBK"/>
                <w:sz w:val="32"/>
                <w:szCs w:val="32"/>
              </w:rPr>
              <w:t>附件1</w:t>
            </w:r>
          </w:p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小标宋_GBK"/>
                <w:sz w:val="44"/>
                <w:szCs w:val="44"/>
              </w:rPr>
              <w:t>綦江区2022年义务教育阶段学校招生区域划分表（小学）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教育学区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招生学校</w:t>
            </w:r>
          </w:p>
        </w:tc>
        <w:tc>
          <w:tcPr>
            <w:tcW w:w="6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招生范围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通惠小学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联惠社区、浸水社区、通惠社区及柏林村、思南村、共同村、亭和村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登瀛学校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登瀛社区、三桥村、桥坝村、玉龙村，流动人口随迁子女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横山学校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横山镇所属横山街、回龙村、新寨村、堰坝村、新荣村、大坪村、天台村和回新社区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横山学校巨龙村小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天台村、新荣村、大坪村、巨龙街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三角小学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塘垭村、柏香村、杜家村、永安村、徐家村、龙门村、乐升坪村、红岩村、望石村、彭香村、桐垭村、三角社区，浸水村靠近三角部分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吉安小学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佛子寺村、石盘村、石栏村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乐兴小学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乐兴社区、乐兴村、中坝村、大湾村、后坝村、东岳村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隆盛小学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隆盛社区、可乐村、新屋村、长春村、石梁村、中桥村，狮铃村、十龙村靠近隆盛部分，万盛金桥镇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莲石小学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双拱村、梨子村、山林村、黄山村、莲花村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新场小学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十隆村、振兴村、狮铃村、葫芦村、玉星村、顺山村、荣农村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永城小学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永城大桥村、中华村、大兴村、复兴村、瀛山村、永丰社区，万盛南桐镇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FF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kern w:val="0"/>
                <w:sz w:val="24"/>
                <w:szCs w:val="24"/>
              </w:rPr>
              <w:t>陵园小学恒大校区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left"/>
              <w:rPr>
                <w:rFonts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拟向中心城区招收一至六年级学生（据学校修建工程进度决定）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待定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升平学校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升平村、石塔村、清溪村（部分）、伏牛村、华蓉村（部分）、木瓜村、垭口村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罗家小学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罗家村、生坪村、建胜村、石坪村、罗汉村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中峰小学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中峰镇社区、街道，中峰村、白峰村、新庄村、龙山村、板桥村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永新小学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永新社区、富家社区、望场社区、八景村、长田村、利群村、谢坪村、双凤村、华蓉村（部分）、清溪村（部分）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中山路小学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文昌宫社区、遇仙桥社区、枣园社区、沱湾社区（南门路15号、沱湾支路1、3、5、7、9、11号）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陵园小学通惠校区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新兴社区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新建学校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新建村、荆山村、三合村、马颈子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北渡学校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北渡社区、南山村、宗德村、蟠龙村、花坝村、清水村，流动人口随迁子女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陵园小学古南校区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百步梯社区、新山村社区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三会学校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三会村、云品村、三溪村、沾滩村、上厂村、双池村、大坪村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城南小学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綦齿社区、飞鹅社区、双桥社区，春光村、金桥村、尖山村、名山村（部分），城区流动人口随迁子女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紫荆学校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原永新镇紫荆乡（含新胜村、建设村、双合村、紫荆村、保觉村）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康德城第一小学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农场社区、农场村、连城村、枣园社区（父母购房的非户籍生）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长乐小学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长乐社区、园区务工人员子女，流动人口随迁子女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古剑学校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古剑片区、两路村、名山村（部分），流动人口随迁子女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南州小学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菜坝社区、孟家院社区、新街子社区（除金域蓝湾、元方新城A区B区、御景江湾、融创公园学府）、石佛岗社区、沱湾社区（除南门路15号、沱湾支路1、3、5、 7、9、11号），双龙社区（除长生路2、6、8、10、12、14、16、18、20、52号，长生路农房和优山美地区域父母购房的非户籍生）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营盘山小学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杨家湾社区、代家岗社区、核桃湾社区、石佛岗社区、长生沟社区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实验一小（赵家坪小学）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文龙社区、共同村、亭和村、联惠社区（部分父母购房的非户籍生）、双龙社区（长生路2、6、8、10、12、14、16、18、20、52号，长生路农房和优山美地父母购房的非户籍生）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沙溪小学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沙溪社区、回龙湾社区（除山予城至消防队侧门：沙溪路2、4、6、8、16号及水岸雅筑至原技监局片区：1－29号单号）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九龙小学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九龙社区、天桥社区、回龙湾社区（山予城至消防队侧门：沙溪路2、4、6、8、16号，水岸雅筑至原技监局片区：1－29号单号）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文龙小学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双龙社区（户籍生）、新街子社区（金域蓝湾、元方新城A区B区、御景江湾、融创公园学府）、共同村、亭和村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区内残疾儿童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实验学校（民办）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长青路</w:t>
            </w:r>
            <w:r>
              <w:rPr>
                <w:rStyle w:val="66"/>
                <w:rFonts w:hint="default" w:ascii="Times New Roman" w:hAnsi="Times New Roman"/>
              </w:rPr>
              <w:t>22、24、26、28、30号（该区域学生也可就读营盘山小学），城区流动人口随迁子女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万兴小学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红旗村、金钗村、太公村、东伍村、松榜村、春灯村、白庙村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新盛小学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气田村、四坪村、德胜村、号房村、龙源街村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正自学校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石桥村、阳台村、宝珠村、陈家村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东源小学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四钢厂区及周边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分水小学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民丰村、古岐村、新庙村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扶欢小学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扶欢街道、盘石村、高滩村（1社、3社）、松山村、文峰村、石足村、崇恩村、小卷村、东升村（除1、2、3社外）、安育村（部分），万盛关坝镇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扶欢小学高滩村小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高滩村（1、3社除外）、长榜村（部分）、插旗村（部分）、青岩村、松山村、文峰村、安育村（部分）、东升村1、2、3社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扶欢小学大石板村小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大石板村、安育村（部分）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扶欢小学岚垭村小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岚垭村、小卷村、民主村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盖石学校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盖石街村、文胜村、白坪村、渡沙村、插旗村（部分）、长榜村（部分）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高庙学校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高庙村、龙泉村、人和村、团结村（部分）、银盆村（部分）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高青学校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狮子村、建新村、双山村、永胜村、龙台村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郭扶小学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郭扶社区、古松村、同心村、三塘村、垮山村、五星村、长岭村、梅子桥村、银盆村（部分）、团结村（部分）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蒲河学校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蒲河社区、长岗村、农岗村、石河村、下湾村、桃花村、温泉村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骑龙小学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骑龙村、翻身村、平等村、安平村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三江二小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第五村、五里村、大山村、水口村、大垭村、黄桷村、三河街社区、重冶社区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三江一小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圆通寺社区、滨江社区、重绳社区、新联村、黄荆村、寨门村、罗坝村、双福村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石角小学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石角社区、双树村、青峨村、福禄村、干坝村、回伍村、丰岩村、砖房村、石角村，万盛青年、南桐镇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瀛坪小学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坪上村、天平村、互助村、溶岩村、强干村、塘岗村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瀛山学校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民建村、新农村、千秋村、白云村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篆塘小学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篆塘角社区、陶家村、珠滩村、群乐村、铁马村、重新村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新民小学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新民村、齐雨村、干坝村、朝阳村、双堰村、铺子村、显灵村、欧家村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新民小学齐雨村小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齐雨村、新民村、干坝村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民族小学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岔滩村、太公村、正平村（6-8组）、梅子村6组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丁山学校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观佛村、石佛村、黄坪村、狸狮村、保元村、四角村、秋发村、红星桥社区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松藻学校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松藻社区、同华社区及周边村社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福林学校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龙井村、三台村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福林学校福林村小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福林村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福林学校唐家村小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唐家村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柴坝学校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大安村、大榜村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柴坝学校草坪村小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草坪村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杨地湾学校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松藻煤电公司渝阳矿片及矿区附近村庄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藻渡小学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藻渡村、风门村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书院街小学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东溪镇一、二居，永乐村1-2社，竹园村1-5社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镇紫学校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东溪镇四居、三正村、杨柳村、新设村、竹园村6-9社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镇紫学校西牛村小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结龙村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土台学校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赶水镇五居、麻柳村、洋渡村、土台村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适中学校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适中村、马龙村、盐河村、官田村、龙沧村、梅子村（除6组）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赶水小学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赶水镇一居、二居、三居、四居，新炉村、南坪村、香山村、铁石垭村、双龙村、双丰村、石房村、正平村1-5组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羊角学校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羊角村、召台村、篆坪村、崇河村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永久小学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上榜村、盆石村、农建村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永久小学尚书村小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尚书村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安稳学校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安稳村、九盘村、上坝村、黄桷桥社区、十八梯社区、观音村、大堰村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安稳学校麻沟村小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麻沟村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永乐小学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东溪镇三居、原岩口村、永乐村（（除1-2社）、长堰村、巩固村、白云寺村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打通一小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打通镇中心场部分适龄儿童和辖区内部分流动人口随迁子女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打通二小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打通镇中心场部分适龄儿童和辖区内部分流动人口随迁子女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羊叉学校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羊叉村、长征村、罗李村、皂泥村、马车村、红椿村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吹角小学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吹角村、下沟村、天星村（原木林村区域）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石壕小学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石壕社区、石泉村、高山村、石壕村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石壕小学柏果村小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梨园村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天池学校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高山村、青坪村、天池社区、沿河村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逢春学校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逢春社区（棚户区）、红椿村及周边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大罗学校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大罗村、余家村、天星村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大罗学校余家村小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余家村、荣华村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万隆学校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香山社区、香树村、响水村、紫龙村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2312"/>
                <w:color w:val="000000"/>
                <w:kern w:val="0"/>
                <w:sz w:val="24"/>
                <w:szCs w:val="24"/>
              </w:rPr>
              <w:t>万隆学校村小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万隆村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2369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宋体" w:hAnsi="宋体"/>
            <w:w w:val="95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w w:val="95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2393"/>
      <w:docPartObj>
        <w:docPartGallery w:val="autotext"/>
      </w:docPartObj>
    </w:sdtPr>
    <w:sdtContent>
      <w:p>
        <w:pPr>
          <w:pStyle w:val="6"/>
        </w:pPr>
        <w:r>
          <w:rPr>
            <w:rFonts w:ascii="宋体" w:hAnsi="宋体"/>
            <w:w w:val="95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w w:val="95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2MWI0NWZiYTMwOGJhZjhhOTU1Nzc1ODA4Y2QzODAifQ=="/>
  </w:docVars>
  <w:rsids>
    <w:rsidRoot w:val="00586DF9"/>
    <w:rsid w:val="00015606"/>
    <w:rsid w:val="000532BB"/>
    <w:rsid w:val="00081385"/>
    <w:rsid w:val="00095384"/>
    <w:rsid w:val="00106F13"/>
    <w:rsid w:val="001164C7"/>
    <w:rsid w:val="00165676"/>
    <w:rsid w:val="00175D94"/>
    <w:rsid w:val="001B42FF"/>
    <w:rsid w:val="001B78DE"/>
    <w:rsid w:val="00264D39"/>
    <w:rsid w:val="002729B1"/>
    <w:rsid w:val="002A1BEC"/>
    <w:rsid w:val="002E49E9"/>
    <w:rsid w:val="002F5CCB"/>
    <w:rsid w:val="003235A4"/>
    <w:rsid w:val="003A5151"/>
    <w:rsid w:val="003C220C"/>
    <w:rsid w:val="00423F34"/>
    <w:rsid w:val="004411E8"/>
    <w:rsid w:val="00492866"/>
    <w:rsid w:val="00495722"/>
    <w:rsid w:val="005666B9"/>
    <w:rsid w:val="00586DF9"/>
    <w:rsid w:val="005E16A9"/>
    <w:rsid w:val="00657F4F"/>
    <w:rsid w:val="0068740E"/>
    <w:rsid w:val="006D20B4"/>
    <w:rsid w:val="006D7E41"/>
    <w:rsid w:val="006E05D9"/>
    <w:rsid w:val="00776F13"/>
    <w:rsid w:val="007A4755"/>
    <w:rsid w:val="008505C8"/>
    <w:rsid w:val="00853FEA"/>
    <w:rsid w:val="00883A0A"/>
    <w:rsid w:val="008C3729"/>
    <w:rsid w:val="009478EC"/>
    <w:rsid w:val="00967989"/>
    <w:rsid w:val="009D17E5"/>
    <w:rsid w:val="009F284A"/>
    <w:rsid w:val="009F4438"/>
    <w:rsid w:val="00A1351F"/>
    <w:rsid w:val="00A30D8E"/>
    <w:rsid w:val="00A6188C"/>
    <w:rsid w:val="00A65F2E"/>
    <w:rsid w:val="00AA79E4"/>
    <w:rsid w:val="00AC5458"/>
    <w:rsid w:val="00B22D46"/>
    <w:rsid w:val="00B92FEC"/>
    <w:rsid w:val="00B97DBA"/>
    <w:rsid w:val="00BC4C2C"/>
    <w:rsid w:val="00BF552E"/>
    <w:rsid w:val="00C520AA"/>
    <w:rsid w:val="00CA1487"/>
    <w:rsid w:val="00D228B5"/>
    <w:rsid w:val="00DC5785"/>
    <w:rsid w:val="00E33D77"/>
    <w:rsid w:val="00E920CC"/>
    <w:rsid w:val="00F00932"/>
    <w:rsid w:val="00F86D9E"/>
    <w:rsid w:val="00F87919"/>
    <w:rsid w:val="00F95ABA"/>
    <w:rsid w:val="00FA706D"/>
    <w:rsid w:val="01D0020C"/>
    <w:rsid w:val="01F42A89"/>
    <w:rsid w:val="02644E63"/>
    <w:rsid w:val="02814F7F"/>
    <w:rsid w:val="03597303"/>
    <w:rsid w:val="04AB542C"/>
    <w:rsid w:val="074A1D85"/>
    <w:rsid w:val="07961259"/>
    <w:rsid w:val="085D5069"/>
    <w:rsid w:val="094075D8"/>
    <w:rsid w:val="09C81CF5"/>
    <w:rsid w:val="0A0F2FBA"/>
    <w:rsid w:val="0AAE6186"/>
    <w:rsid w:val="0AF0197B"/>
    <w:rsid w:val="0C3A695B"/>
    <w:rsid w:val="0CDD2D53"/>
    <w:rsid w:val="0CDF714A"/>
    <w:rsid w:val="0D0429D6"/>
    <w:rsid w:val="0D2332DB"/>
    <w:rsid w:val="0E002D90"/>
    <w:rsid w:val="0EE87BB3"/>
    <w:rsid w:val="0F722A26"/>
    <w:rsid w:val="0F8B76DD"/>
    <w:rsid w:val="0FCB1589"/>
    <w:rsid w:val="100F3816"/>
    <w:rsid w:val="10DA0C4F"/>
    <w:rsid w:val="118C2F9A"/>
    <w:rsid w:val="11E04CE1"/>
    <w:rsid w:val="11FF6E26"/>
    <w:rsid w:val="1212349F"/>
    <w:rsid w:val="12DA6522"/>
    <w:rsid w:val="13201AA9"/>
    <w:rsid w:val="13D84AD3"/>
    <w:rsid w:val="13DF7AC9"/>
    <w:rsid w:val="13F52807"/>
    <w:rsid w:val="17593745"/>
    <w:rsid w:val="187A433A"/>
    <w:rsid w:val="192918A4"/>
    <w:rsid w:val="19713248"/>
    <w:rsid w:val="19A22338"/>
    <w:rsid w:val="1CE97009"/>
    <w:rsid w:val="1D0A22B5"/>
    <w:rsid w:val="1D522023"/>
    <w:rsid w:val="1D7868D7"/>
    <w:rsid w:val="1EA72373"/>
    <w:rsid w:val="20181205"/>
    <w:rsid w:val="20BE2200"/>
    <w:rsid w:val="212678E0"/>
    <w:rsid w:val="21577D2E"/>
    <w:rsid w:val="215E3E38"/>
    <w:rsid w:val="219C4377"/>
    <w:rsid w:val="21C15087"/>
    <w:rsid w:val="21E82F49"/>
    <w:rsid w:val="2251015B"/>
    <w:rsid w:val="229278F1"/>
    <w:rsid w:val="22A0006B"/>
    <w:rsid w:val="22D810F2"/>
    <w:rsid w:val="235F3ECA"/>
    <w:rsid w:val="235F7F01"/>
    <w:rsid w:val="24015928"/>
    <w:rsid w:val="240C3CC8"/>
    <w:rsid w:val="24264B88"/>
    <w:rsid w:val="242A4ABF"/>
    <w:rsid w:val="245C0F2D"/>
    <w:rsid w:val="24CD1023"/>
    <w:rsid w:val="25574E38"/>
    <w:rsid w:val="26633545"/>
    <w:rsid w:val="269B3A8B"/>
    <w:rsid w:val="2802590C"/>
    <w:rsid w:val="281F1F0C"/>
    <w:rsid w:val="285910D6"/>
    <w:rsid w:val="29485881"/>
    <w:rsid w:val="2A093BAA"/>
    <w:rsid w:val="2A247DBB"/>
    <w:rsid w:val="2A683875"/>
    <w:rsid w:val="2A9A61DE"/>
    <w:rsid w:val="2B6B45AF"/>
    <w:rsid w:val="2B6F7D3C"/>
    <w:rsid w:val="2BCD345C"/>
    <w:rsid w:val="2D000B57"/>
    <w:rsid w:val="2D381C31"/>
    <w:rsid w:val="2E7402C1"/>
    <w:rsid w:val="2E7A1EA4"/>
    <w:rsid w:val="2F82090D"/>
    <w:rsid w:val="2FDD46C3"/>
    <w:rsid w:val="31050134"/>
    <w:rsid w:val="310E7950"/>
    <w:rsid w:val="31642DDB"/>
    <w:rsid w:val="31940B55"/>
    <w:rsid w:val="3257378B"/>
    <w:rsid w:val="32CC6E93"/>
    <w:rsid w:val="33C82F47"/>
    <w:rsid w:val="346941C7"/>
    <w:rsid w:val="34B044F5"/>
    <w:rsid w:val="34DB7EAD"/>
    <w:rsid w:val="34EA1DA5"/>
    <w:rsid w:val="34FF4ED5"/>
    <w:rsid w:val="361857E6"/>
    <w:rsid w:val="36B829C6"/>
    <w:rsid w:val="37103BA1"/>
    <w:rsid w:val="37C2190B"/>
    <w:rsid w:val="38A159AD"/>
    <w:rsid w:val="38B96408"/>
    <w:rsid w:val="391A0D07"/>
    <w:rsid w:val="39C9633E"/>
    <w:rsid w:val="3B8E1539"/>
    <w:rsid w:val="3C8666B4"/>
    <w:rsid w:val="3E263CAA"/>
    <w:rsid w:val="3ED344C9"/>
    <w:rsid w:val="3ED66482"/>
    <w:rsid w:val="3EFB1191"/>
    <w:rsid w:val="40BC79B4"/>
    <w:rsid w:val="4197331F"/>
    <w:rsid w:val="41FF029C"/>
    <w:rsid w:val="422F2709"/>
    <w:rsid w:val="42F425C9"/>
    <w:rsid w:val="43036368"/>
    <w:rsid w:val="430E7E7A"/>
    <w:rsid w:val="43B45FD6"/>
    <w:rsid w:val="43CF2EE9"/>
    <w:rsid w:val="43F035ED"/>
    <w:rsid w:val="442A283A"/>
    <w:rsid w:val="444A3915"/>
    <w:rsid w:val="44685795"/>
    <w:rsid w:val="44871A95"/>
    <w:rsid w:val="44B73CC9"/>
    <w:rsid w:val="45252F0E"/>
    <w:rsid w:val="452E0573"/>
    <w:rsid w:val="45D309EA"/>
    <w:rsid w:val="46256F3D"/>
    <w:rsid w:val="46DE435F"/>
    <w:rsid w:val="48077315"/>
    <w:rsid w:val="4B0063FA"/>
    <w:rsid w:val="4BCC1494"/>
    <w:rsid w:val="4CA15FFD"/>
    <w:rsid w:val="4D3F08E5"/>
    <w:rsid w:val="4D9957D1"/>
    <w:rsid w:val="4E4235DE"/>
    <w:rsid w:val="4F2A4C50"/>
    <w:rsid w:val="50D1673A"/>
    <w:rsid w:val="50EA5089"/>
    <w:rsid w:val="5144471C"/>
    <w:rsid w:val="516E1798"/>
    <w:rsid w:val="518C1306"/>
    <w:rsid w:val="52330F52"/>
    <w:rsid w:val="52575E4D"/>
    <w:rsid w:val="5271143F"/>
    <w:rsid w:val="52741030"/>
    <w:rsid w:val="53334CE7"/>
    <w:rsid w:val="5366449A"/>
    <w:rsid w:val="5371677C"/>
    <w:rsid w:val="53A41103"/>
    <w:rsid w:val="53C20A91"/>
    <w:rsid w:val="54FC4A46"/>
    <w:rsid w:val="559D18AE"/>
    <w:rsid w:val="55A56653"/>
    <w:rsid w:val="55A64700"/>
    <w:rsid w:val="569357FD"/>
    <w:rsid w:val="575A3DD1"/>
    <w:rsid w:val="58BC4FBB"/>
    <w:rsid w:val="591445A9"/>
    <w:rsid w:val="5A62089F"/>
    <w:rsid w:val="5BC77B27"/>
    <w:rsid w:val="5C094B44"/>
    <w:rsid w:val="5CB97774"/>
    <w:rsid w:val="5DA240D2"/>
    <w:rsid w:val="5DAF4EB7"/>
    <w:rsid w:val="5E5B6A7F"/>
    <w:rsid w:val="617E0DE9"/>
    <w:rsid w:val="619C542B"/>
    <w:rsid w:val="61E57D51"/>
    <w:rsid w:val="627B110F"/>
    <w:rsid w:val="631877B6"/>
    <w:rsid w:val="63803C11"/>
    <w:rsid w:val="63A0423C"/>
    <w:rsid w:val="643E60A1"/>
    <w:rsid w:val="649C565F"/>
    <w:rsid w:val="64DF6148"/>
    <w:rsid w:val="65F97336"/>
    <w:rsid w:val="66CF3135"/>
    <w:rsid w:val="682B354A"/>
    <w:rsid w:val="68CF6A42"/>
    <w:rsid w:val="690F4808"/>
    <w:rsid w:val="69BB7B9A"/>
    <w:rsid w:val="69BD521A"/>
    <w:rsid w:val="69D6744A"/>
    <w:rsid w:val="69DB537D"/>
    <w:rsid w:val="6A1A3E14"/>
    <w:rsid w:val="6BD63CC2"/>
    <w:rsid w:val="6C8A1E38"/>
    <w:rsid w:val="6C9360FF"/>
    <w:rsid w:val="6D1C273C"/>
    <w:rsid w:val="6E237DA5"/>
    <w:rsid w:val="709E5F34"/>
    <w:rsid w:val="70A6184B"/>
    <w:rsid w:val="7133525F"/>
    <w:rsid w:val="714B3AE9"/>
    <w:rsid w:val="71DA53F3"/>
    <w:rsid w:val="72135D18"/>
    <w:rsid w:val="727A7E6B"/>
    <w:rsid w:val="732F55AA"/>
    <w:rsid w:val="754D35B6"/>
    <w:rsid w:val="75EC5EA8"/>
    <w:rsid w:val="766A7D89"/>
    <w:rsid w:val="76705948"/>
    <w:rsid w:val="76BE4C11"/>
    <w:rsid w:val="782349A1"/>
    <w:rsid w:val="78FC3213"/>
    <w:rsid w:val="7900641A"/>
    <w:rsid w:val="79823784"/>
    <w:rsid w:val="79CB2A40"/>
    <w:rsid w:val="79F71A7C"/>
    <w:rsid w:val="7B5A2162"/>
    <w:rsid w:val="7B9B19E6"/>
    <w:rsid w:val="7C7F3FAA"/>
    <w:rsid w:val="7C810072"/>
    <w:rsid w:val="7D5C7355"/>
    <w:rsid w:val="7D5E3270"/>
    <w:rsid w:val="7DEA41C9"/>
    <w:rsid w:val="7E223241"/>
    <w:rsid w:val="7E4D6992"/>
    <w:rsid w:val="7F2F1CB8"/>
    <w:rsid w:val="7FD97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21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font81"/>
    <w:basedOn w:val="10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8">
    <w:name w:val="font17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9">
    <w:name w:val="font1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1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20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5">
    <w:name w:val="font101"/>
    <w:basedOn w:val="10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26">
    <w:name w:val="font18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7">
    <w:name w:val="font2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1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30">
    <w:name w:val="name"/>
    <w:basedOn w:val="10"/>
    <w:qFormat/>
    <w:uiPriority w:val="0"/>
    <w:rPr>
      <w:color w:val="2760B7"/>
    </w:rPr>
  </w:style>
  <w:style w:type="character" w:customStyle="1" w:styleId="31">
    <w:name w:val="yj-time"/>
    <w:basedOn w:val="10"/>
    <w:qFormat/>
    <w:uiPriority w:val="0"/>
    <w:rPr>
      <w:color w:val="AAAAAA"/>
      <w:sz w:val="18"/>
      <w:szCs w:val="18"/>
    </w:rPr>
  </w:style>
  <w:style w:type="character" w:customStyle="1" w:styleId="32">
    <w:name w:val="hover21"/>
    <w:basedOn w:val="10"/>
    <w:qFormat/>
    <w:uiPriority w:val="0"/>
    <w:rPr>
      <w:b/>
      <w:bCs/>
    </w:rPr>
  </w:style>
  <w:style w:type="character" w:customStyle="1" w:styleId="33">
    <w:name w:val="hover22"/>
    <w:basedOn w:val="10"/>
    <w:qFormat/>
    <w:uiPriority w:val="0"/>
    <w:rPr>
      <w:shd w:val="clear" w:color="auto" w:fill="0062C0"/>
    </w:rPr>
  </w:style>
  <w:style w:type="character" w:customStyle="1" w:styleId="34">
    <w:name w:val="hover23"/>
    <w:basedOn w:val="10"/>
    <w:qFormat/>
    <w:uiPriority w:val="0"/>
    <w:rPr>
      <w:shd w:val="clear" w:color="auto" w:fill="0062C0"/>
    </w:rPr>
  </w:style>
  <w:style w:type="character" w:customStyle="1" w:styleId="35">
    <w:name w:val="cur6"/>
    <w:basedOn w:val="10"/>
    <w:qFormat/>
    <w:uiPriority w:val="0"/>
    <w:rPr>
      <w:color w:val="3354A2"/>
    </w:rPr>
  </w:style>
  <w:style w:type="character" w:customStyle="1" w:styleId="36">
    <w:name w:val="cur7"/>
    <w:basedOn w:val="10"/>
    <w:qFormat/>
    <w:uiPriority w:val="0"/>
    <w:rPr>
      <w:shd w:val="clear" w:color="auto" w:fill="53A0E8"/>
    </w:rPr>
  </w:style>
  <w:style w:type="character" w:customStyle="1" w:styleId="37">
    <w:name w:val="cur8"/>
    <w:basedOn w:val="10"/>
    <w:qFormat/>
    <w:uiPriority w:val="0"/>
    <w:rPr>
      <w:shd w:val="clear" w:color="auto" w:fill="0062C0"/>
    </w:rPr>
  </w:style>
  <w:style w:type="character" w:customStyle="1" w:styleId="38">
    <w:name w:val="tyhl"/>
    <w:basedOn w:val="10"/>
    <w:qFormat/>
    <w:uiPriority w:val="0"/>
    <w:rPr>
      <w:shd w:val="clear" w:color="auto" w:fill="FFFFFF"/>
    </w:rPr>
  </w:style>
  <w:style w:type="character" w:customStyle="1" w:styleId="39">
    <w:name w:val="tit2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40">
    <w:name w:val="con4"/>
    <w:basedOn w:val="10"/>
    <w:qFormat/>
    <w:uiPriority w:val="0"/>
  </w:style>
  <w:style w:type="character" w:customStyle="1" w:styleId="41">
    <w:name w:val="w100"/>
    <w:basedOn w:val="10"/>
    <w:qFormat/>
    <w:uiPriority w:val="0"/>
  </w:style>
  <w:style w:type="character" w:customStyle="1" w:styleId="42">
    <w:name w:val="yjl"/>
    <w:basedOn w:val="10"/>
    <w:qFormat/>
    <w:uiPriority w:val="0"/>
    <w:rPr>
      <w:color w:val="999999"/>
    </w:rPr>
  </w:style>
  <w:style w:type="character" w:customStyle="1" w:styleId="43">
    <w:name w:val="yjr"/>
    <w:basedOn w:val="10"/>
    <w:qFormat/>
    <w:uiPriority w:val="0"/>
  </w:style>
  <w:style w:type="character" w:customStyle="1" w:styleId="44">
    <w:name w:val="red"/>
    <w:basedOn w:val="10"/>
    <w:qFormat/>
    <w:uiPriority w:val="0"/>
    <w:rPr>
      <w:color w:val="E1211F"/>
    </w:rPr>
  </w:style>
  <w:style w:type="character" w:customStyle="1" w:styleId="45">
    <w:name w:val="red1"/>
    <w:basedOn w:val="10"/>
    <w:qFormat/>
    <w:uiPriority w:val="0"/>
    <w:rPr>
      <w:color w:val="E1211F"/>
    </w:rPr>
  </w:style>
  <w:style w:type="character" w:customStyle="1" w:styleId="46">
    <w:name w:val="red2"/>
    <w:basedOn w:val="10"/>
    <w:qFormat/>
    <w:uiPriority w:val="0"/>
    <w:rPr>
      <w:color w:val="E1211F"/>
    </w:rPr>
  </w:style>
  <w:style w:type="character" w:customStyle="1" w:styleId="47">
    <w:name w:val="red3"/>
    <w:basedOn w:val="10"/>
    <w:qFormat/>
    <w:uiPriority w:val="0"/>
    <w:rPr>
      <w:color w:val="E33938"/>
      <w:u w:val="single"/>
    </w:rPr>
  </w:style>
  <w:style w:type="character" w:customStyle="1" w:styleId="48">
    <w:name w:val="red4"/>
    <w:basedOn w:val="10"/>
    <w:qFormat/>
    <w:uiPriority w:val="0"/>
    <w:rPr>
      <w:color w:val="E1211F"/>
      <w:u w:val="single"/>
    </w:rPr>
  </w:style>
  <w:style w:type="character" w:customStyle="1" w:styleId="49">
    <w:name w:val="red5"/>
    <w:basedOn w:val="10"/>
    <w:qFormat/>
    <w:uiPriority w:val="0"/>
    <w:rPr>
      <w:color w:val="E1211F"/>
    </w:rPr>
  </w:style>
  <w:style w:type="character" w:customStyle="1" w:styleId="50">
    <w:name w:val="yj-blue"/>
    <w:basedOn w:val="10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51">
    <w:name w:val="ban-dy"/>
    <w:basedOn w:val="10"/>
    <w:qFormat/>
    <w:uiPriority w:val="0"/>
    <w:rPr>
      <w:sz w:val="27"/>
      <w:szCs w:val="27"/>
    </w:rPr>
  </w:style>
  <w:style w:type="character" w:customStyle="1" w:styleId="52">
    <w:name w:val="hover"/>
    <w:basedOn w:val="10"/>
    <w:qFormat/>
    <w:uiPriority w:val="0"/>
    <w:rPr>
      <w:b/>
      <w:bCs/>
    </w:rPr>
  </w:style>
  <w:style w:type="character" w:customStyle="1" w:styleId="53">
    <w:name w:val="hover1"/>
    <w:basedOn w:val="10"/>
    <w:qFormat/>
    <w:uiPriority w:val="0"/>
    <w:rPr>
      <w:shd w:val="clear" w:color="auto" w:fill="0062C0"/>
    </w:rPr>
  </w:style>
  <w:style w:type="character" w:customStyle="1" w:styleId="54">
    <w:name w:val="hover2"/>
    <w:basedOn w:val="10"/>
    <w:qFormat/>
    <w:uiPriority w:val="0"/>
    <w:rPr>
      <w:shd w:val="clear" w:color="auto" w:fill="0062C0"/>
    </w:rPr>
  </w:style>
  <w:style w:type="character" w:customStyle="1" w:styleId="55">
    <w:name w:val="cur"/>
    <w:basedOn w:val="10"/>
    <w:qFormat/>
    <w:uiPriority w:val="0"/>
    <w:rPr>
      <w:color w:val="3354A2"/>
    </w:rPr>
  </w:style>
  <w:style w:type="character" w:customStyle="1" w:styleId="56">
    <w:name w:val="cur1"/>
    <w:basedOn w:val="10"/>
    <w:qFormat/>
    <w:uiPriority w:val="0"/>
    <w:rPr>
      <w:shd w:val="clear" w:color="auto" w:fill="53A0E8"/>
    </w:rPr>
  </w:style>
  <w:style w:type="character" w:customStyle="1" w:styleId="57">
    <w:name w:val="cur2"/>
    <w:basedOn w:val="10"/>
    <w:qFormat/>
    <w:uiPriority w:val="0"/>
    <w:rPr>
      <w:shd w:val="clear" w:color="auto" w:fill="0062C0"/>
    </w:rPr>
  </w:style>
  <w:style w:type="character" w:customStyle="1" w:styleId="58">
    <w:name w:val="tit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59">
    <w:name w:val="yj-time1"/>
    <w:basedOn w:val="10"/>
    <w:qFormat/>
    <w:uiPriority w:val="0"/>
    <w:rPr>
      <w:color w:val="AAAAAA"/>
      <w:sz w:val="18"/>
      <w:szCs w:val="18"/>
    </w:rPr>
  </w:style>
  <w:style w:type="character" w:customStyle="1" w:styleId="60">
    <w:name w:val="hover17"/>
    <w:basedOn w:val="10"/>
    <w:qFormat/>
    <w:uiPriority w:val="0"/>
    <w:rPr>
      <w:shd w:val="clear" w:color="auto" w:fill="0062C0"/>
    </w:rPr>
  </w:style>
  <w:style w:type="character" w:customStyle="1" w:styleId="61">
    <w:name w:val="hover18"/>
    <w:basedOn w:val="10"/>
    <w:qFormat/>
    <w:uiPriority w:val="0"/>
    <w:rPr>
      <w:b/>
      <w:bCs/>
    </w:rPr>
  </w:style>
  <w:style w:type="character" w:customStyle="1" w:styleId="62">
    <w:name w:val="hover19"/>
    <w:basedOn w:val="10"/>
    <w:qFormat/>
    <w:uiPriority w:val="0"/>
    <w:rPr>
      <w:shd w:val="clear" w:color="auto" w:fill="0062C0"/>
    </w:rPr>
  </w:style>
  <w:style w:type="character" w:customStyle="1" w:styleId="63">
    <w:name w:val="tit14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64">
    <w:name w:val="font1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5">
    <w:name w:val="font4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6"/>
      <w:szCs w:val="36"/>
      <w:u w:val="none"/>
    </w:rPr>
  </w:style>
  <w:style w:type="character" w:customStyle="1" w:styleId="66">
    <w:name w:val="font1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7">
    <w:name w:val="font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paragraph" w:styleId="6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7953C-48C9-4926-993C-96AC549C1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5591</Words>
  <Characters>5816</Characters>
  <Lines>646</Lines>
  <Paragraphs>877</Paragraphs>
  <TotalTime>1</TotalTime>
  <ScaleCrop>false</ScaleCrop>
  <LinksUpToDate>false</LinksUpToDate>
  <CharactersWithSpaces>10530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2021-05-19T12:22:00Z</dcterms:created>
  <dc:creator>lenovo</dc:creator>
  <cp:lastModifiedBy>区教委</cp:lastModifiedBy>
  <cp:lastPrinted>2022-05-22T13:11:00Z</cp:lastPrinted>
  <dcterms:modified xsi:type="dcterms:W3CDTF">2022-12-08T04:24:28Z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D0B5CD493F124871BE1E16B90F68CDB9</vt:lpwstr>
  </property>
</Properties>
</file>